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5FFD" w14:textId="28BD8BD6" w:rsidR="002559EE" w:rsidRDefault="002559EE" w:rsidP="002559EE">
      <w:pPr>
        <w:jc w:val="center"/>
        <w:rPr>
          <w:b/>
          <w:bCs/>
          <w:color w:val="C00000"/>
        </w:rPr>
      </w:pPr>
      <w:r w:rsidRPr="002559EE">
        <w:rPr>
          <w:b/>
          <w:bCs/>
          <w:sz w:val="32"/>
          <w:szCs w:val="32"/>
        </w:rPr>
        <w:t>xml_feeds_processing log file</w:t>
      </w:r>
    </w:p>
    <w:p w14:paraId="5BA09CA2" w14:textId="220EC899" w:rsidR="008D1AC0" w:rsidRPr="002559EE" w:rsidRDefault="008D1AC0" w:rsidP="002559EE">
      <w:pPr>
        <w:shd w:val="clear" w:color="auto" w:fill="E2EFD9" w:themeFill="accent6" w:themeFillTint="33"/>
        <w:spacing w:after="0"/>
        <w:rPr>
          <w:b/>
          <w:bCs/>
          <w:color w:val="C00000"/>
        </w:rPr>
      </w:pPr>
      <w:r w:rsidRPr="002559EE">
        <w:rPr>
          <w:b/>
          <w:bCs/>
          <w:color w:val="C00000"/>
        </w:rPr>
        <w:t>When xml_feeds processing ends processing with</w:t>
      </w:r>
    </w:p>
    <w:p w14:paraId="0629710D" w14:textId="77777777" w:rsidR="008D1AC0" w:rsidRDefault="008D1AC0" w:rsidP="002559EE">
      <w:pPr>
        <w:shd w:val="clear" w:color="auto" w:fill="E2EFD9" w:themeFill="accent6" w:themeFillTint="33"/>
        <w:spacing w:after="0"/>
        <w:ind w:left="720"/>
      </w:pPr>
      <w:r>
        <w:t>-----Start processing of FMAudit XML feed------</w:t>
      </w:r>
    </w:p>
    <w:p w14:paraId="7EE2B78A" w14:textId="77777777" w:rsidR="008D1AC0" w:rsidRDefault="008D1AC0" w:rsidP="002559EE">
      <w:pPr>
        <w:shd w:val="clear" w:color="auto" w:fill="E2EFD9" w:themeFill="accent6" w:themeFillTint="33"/>
        <w:spacing w:after="0"/>
        <w:ind w:left="720"/>
      </w:pPr>
      <w:r>
        <w:t>-- Processing started at: 2023_11_13-11-25-58</w:t>
      </w:r>
    </w:p>
    <w:p w14:paraId="5AA835B2" w14:textId="77777777" w:rsidR="008D1AC0" w:rsidRDefault="008D1AC0" w:rsidP="002559EE">
      <w:pPr>
        <w:shd w:val="clear" w:color="auto" w:fill="E2EFD9" w:themeFill="accent6" w:themeFillTint="33"/>
        <w:spacing w:after="0"/>
        <w:ind w:left="720"/>
      </w:pPr>
      <w:r>
        <w:t xml:space="preserve">-- File: </w:t>
      </w:r>
      <w:r w:rsidRPr="008D1AC0">
        <w:rPr>
          <w:highlight w:val="yellow"/>
        </w:rPr>
        <w:t>xml_feeds/</w:t>
      </w:r>
      <w:r>
        <w:t>received_xml_346_2023_11_13.xml</w:t>
      </w:r>
    </w:p>
    <w:p w14:paraId="0220E494" w14:textId="77777777" w:rsidR="008D1AC0" w:rsidRDefault="008D1AC0" w:rsidP="002559EE">
      <w:pPr>
        <w:shd w:val="clear" w:color="auto" w:fill="E2EFD9" w:themeFill="accent6" w:themeFillTint="33"/>
        <w:spacing w:after="0"/>
        <w:ind w:left="720"/>
      </w:pPr>
      <w:r>
        <w:t>-- Account: SAU 34 Hillsboro Deering</w:t>
      </w:r>
    </w:p>
    <w:p w14:paraId="42EDBF5B" w14:textId="77777777" w:rsidR="008D1AC0" w:rsidRDefault="008D1AC0" w:rsidP="002559EE">
      <w:pPr>
        <w:shd w:val="clear" w:color="auto" w:fill="E2EFD9" w:themeFill="accent6" w:themeFillTint="33"/>
        <w:spacing w:after="0"/>
        <w:ind w:left="720"/>
      </w:pPr>
      <w:r>
        <w:t>-- Total Devices: 0</w:t>
      </w:r>
    </w:p>
    <w:p w14:paraId="35D2EBBD" w14:textId="77777777" w:rsidR="008D1AC0" w:rsidRDefault="008D1AC0" w:rsidP="002559EE">
      <w:pPr>
        <w:shd w:val="clear" w:color="auto" w:fill="E2EFD9" w:themeFill="accent6" w:themeFillTint="33"/>
        <w:spacing w:after="0"/>
        <w:ind w:left="720"/>
      </w:pPr>
      <w:r>
        <w:t>-- Matched Devices: 0</w:t>
      </w:r>
    </w:p>
    <w:p w14:paraId="77AA8ECB" w14:textId="77777777" w:rsidR="008D1AC0" w:rsidRDefault="008D1AC0" w:rsidP="002559EE">
      <w:pPr>
        <w:shd w:val="clear" w:color="auto" w:fill="E2EFD9" w:themeFill="accent6" w:themeFillTint="33"/>
        <w:spacing w:after="0"/>
        <w:ind w:left="720"/>
      </w:pPr>
      <w:r>
        <w:t>-- Processing ended at: 2023_11_13-11-25-58</w:t>
      </w:r>
    </w:p>
    <w:p w14:paraId="79DF105D" w14:textId="6534F97B" w:rsidR="008D1AC0" w:rsidRDefault="008D1AC0" w:rsidP="002559EE">
      <w:pPr>
        <w:shd w:val="clear" w:color="auto" w:fill="E2EFD9" w:themeFill="accent6" w:themeFillTint="33"/>
        <w:spacing w:after="0"/>
        <w:ind w:left="720"/>
      </w:pPr>
      <w:r>
        <w:t>-----End processing of FMAudit XML feed------</w:t>
      </w:r>
    </w:p>
    <w:p w14:paraId="3FCF2E2E" w14:textId="0C341319" w:rsidR="008D1AC0" w:rsidRPr="002559EE" w:rsidRDefault="008D1AC0" w:rsidP="002559EE">
      <w:pPr>
        <w:shd w:val="clear" w:color="auto" w:fill="E2EFD9" w:themeFill="accent6" w:themeFillTint="33"/>
        <w:spacing w:after="0"/>
        <w:rPr>
          <w:b/>
          <w:bCs/>
          <w:color w:val="C00000"/>
        </w:rPr>
      </w:pPr>
      <w:r w:rsidRPr="002559EE">
        <w:rPr>
          <w:b/>
          <w:bCs/>
          <w:color w:val="C00000"/>
        </w:rPr>
        <w:t>It means that the file received from fmaudit Did have content that we were able to process.</w:t>
      </w:r>
    </w:p>
    <w:p w14:paraId="1D9E6FCE" w14:textId="77777777" w:rsidR="002559EE" w:rsidRPr="002559EE" w:rsidRDefault="002559EE" w:rsidP="002559EE"/>
    <w:p w14:paraId="7C1C1DCB" w14:textId="77777777" w:rsidR="002559EE" w:rsidRPr="002559EE" w:rsidRDefault="002559EE" w:rsidP="002559EE"/>
    <w:p w14:paraId="16D47EE6" w14:textId="6233E66F" w:rsidR="008D1AC0" w:rsidRDefault="008D1AC0" w:rsidP="002559EE">
      <w:pPr>
        <w:shd w:val="clear" w:color="auto" w:fill="EDEDED" w:themeFill="accent3" w:themeFillTint="33"/>
        <w:spacing w:after="0"/>
      </w:pPr>
      <w:r>
        <w:t>There are ONLY 2 ways that the line File: xml_feeds/. . . gets written to the log file</w:t>
      </w:r>
    </w:p>
    <w:p w14:paraId="68DC86A7" w14:textId="2A3B4BFF" w:rsidR="008D1AC0" w:rsidRDefault="008D1AC0" w:rsidP="002559EE">
      <w:pPr>
        <w:pStyle w:val="ListParagraph"/>
        <w:numPr>
          <w:ilvl w:val="0"/>
          <w:numId w:val="1"/>
        </w:numPr>
        <w:shd w:val="clear" w:color="auto" w:fill="EDEDED" w:themeFill="accent3" w:themeFillTint="33"/>
        <w:spacing w:after="0"/>
      </w:pPr>
      <w:r w:rsidRPr="008D1AC0">
        <w:rPr>
          <w:highlight w:val="yellow"/>
        </w:rPr>
        <w:t>xml_feeds/</w:t>
      </w:r>
      <w:r>
        <w:t xml:space="preserve">received_xml_ </w:t>
      </w:r>
      <w:r w:rsidR="002559EE">
        <w:t xml:space="preserve">- - - when there is a valid file, it goes directly into the </w:t>
      </w:r>
      <w:r w:rsidR="00BF04B9">
        <w:t>x</w:t>
      </w:r>
      <w:r w:rsidR="002559EE">
        <w:t>ml_feeds directory, so the url will be like this</w:t>
      </w:r>
    </w:p>
    <w:p w14:paraId="141ADA91" w14:textId="2BE83102" w:rsidR="002559EE" w:rsidRPr="008D1AC0" w:rsidRDefault="002559EE" w:rsidP="002559EE">
      <w:pPr>
        <w:pStyle w:val="ListParagraph"/>
        <w:numPr>
          <w:ilvl w:val="0"/>
          <w:numId w:val="1"/>
        </w:numPr>
        <w:shd w:val="clear" w:color="auto" w:fill="EDEDED" w:themeFill="accent3" w:themeFillTint="33"/>
        <w:spacing w:after="0"/>
      </w:pPr>
      <w:r w:rsidRPr="008D1AC0">
        <w:rPr>
          <w:highlight w:val="yellow"/>
        </w:rPr>
        <w:t>xml_feeds/raw</w:t>
      </w:r>
      <w:r>
        <w:t>/received_xml__ - - - when we receive a file that cannot be processed, the raw file goes into the raw directory, so the url will be like this.</w:t>
      </w:r>
    </w:p>
    <w:p w14:paraId="42E4B92C" w14:textId="77777777" w:rsidR="008D1AC0" w:rsidRDefault="008D1AC0"/>
    <w:p w14:paraId="4D6FC30C" w14:textId="77777777" w:rsidR="002559EE" w:rsidRDefault="002559EE">
      <w:pPr>
        <w:rPr>
          <w:b/>
          <w:bCs/>
          <w:color w:val="C00000"/>
        </w:rPr>
      </w:pPr>
    </w:p>
    <w:p w14:paraId="6AFA482A" w14:textId="65BAE1A7" w:rsidR="00FF32A8" w:rsidRPr="002559EE" w:rsidRDefault="008D1AC0" w:rsidP="00927443">
      <w:pPr>
        <w:shd w:val="clear" w:color="auto" w:fill="FBE4D5" w:themeFill="accent2" w:themeFillTint="33"/>
        <w:spacing w:after="0"/>
        <w:rPr>
          <w:b/>
          <w:bCs/>
          <w:color w:val="C00000"/>
        </w:rPr>
      </w:pPr>
      <w:r w:rsidRPr="002559EE">
        <w:rPr>
          <w:b/>
          <w:bCs/>
          <w:color w:val="C00000"/>
        </w:rPr>
        <w:t>When xml_feeds processing ends processing with</w:t>
      </w:r>
    </w:p>
    <w:p w14:paraId="1A90CD0F" w14:textId="158E2383" w:rsidR="008D1AC0" w:rsidRDefault="008D1AC0" w:rsidP="00927443">
      <w:pPr>
        <w:shd w:val="clear" w:color="auto" w:fill="FBE4D5" w:themeFill="accent2" w:themeFillTint="33"/>
        <w:spacing w:after="0"/>
        <w:ind w:left="720"/>
      </w:pPr>
      <w:r>
        <w:t xml:space="preserve">--File: </w:t>
      </w:r>
      <w:r w:rsidRPr="008D1AC0">
        <w:rPr>
          <w:highlight w:val="yellow"/>
        </w:rPr>
        <w:t>xml_feeds/raw</w:t>
      </w:r>
      <w:r>
        <w:t>/received_xml__2023_11_13_15_17_45_338454.xml</w:t>
      </w:r>
    </w:p>
    <w:p w14:paraId="6A3BF942" w14:textId="40177524" w:rsidR="008D1AC0" w:rsidRDefault="008D1AC0" w:rsidP="00927443">
      <w:pPr>
        <w:shd w:val="clear" w:color="auto" w:fill="FBE4D5" w:themeFill="accent2" w:themeFillTint="33"/>
        <w:spacing w:after="0"/>
        <w:ind w:left="720"/>
      </w:pPr>
      <w:r>
        <w:t>-- Processing stopped due to errors</w:t>
      </w:r>
    </w:p>
    <w:p w14:paraId="0D0E1205" w14:textId="06E56DAA" w:rsidR="008D1AC0" w:rsidRPr="002559EE" w:rsidRDefault="008D1AC0" w:rsidP="00927443">
      <w:pPr>
        <w:shd w:val="clear" w:color="auto" w:fill="FBE4D5" w:themeFill="accent2" w:themeFillTint="33"/>
        <w:spacing w:after="0"/>
        <w:rPr>
          <w:b/>
          <w:bCs/>
          <w:color w:val="C00000"/>
        </w:rPr>
      </w:pPr>
      <w:r w:rsidRPr="002559EE">
        <w:rPr>
          <w:b/>
          <w:bCs/>
          <w:color w:val="C00000"/>
        </w:rPr>
        <w:t>It means that we DID receive the raw xml file from fmaudit, BUT there were errors in the file. We could not process the contents.</w:t>
      </w:r>
    </w:p>
    <w:p w14:paraId="0F466BAD" w14:textId="77777777" w:rsidR="002559EE" w:rsidRDefault="002559EE" w:rsidP="008D1AC0"/>
    <w:p w14:paraId="42D8CAFA" w14:textId="1B9D828C" w:rsidR="008D1AC0" w:rsidRDefault="008D1AC0" w:rsidP="008D1AC0">
      <w:pPr>
        <w:rPr>
          <w:b/>
          <w:bCs/>
          <w:color w:val="C00000"/>
        </w:rPr>
      </w:pPr>
      <w:r w:rsidRPr="002559EE">
        <w:rPr>
          <w:b/>
          <w:bCs/>
          <w:color w:val="C00000"/>
        </w:rPr>
        <w:t>Examples of files that created this message are below.</w:t>
      </w:r>
    </w:p>
    <w:p w14:paraId="77CDEDFB" w14:textId="2E5108B6" w:rsidR="00927443" w:rsidRDefault="00927443" w:rsidP="008D1AC0">
      <w:pPr>
        <w:rPr>
          <w:b/>
          <w:bCs/>
          <w:color w:val="C00000"/>
        </w:rPr>
      </w:pPr>
      <w:r>
        <w:rPr>
          <w:noProof/>
        </w:rPr>
        <w:drawing>
          <wp:inline distT="0" distB="0" distL="0" distR="0" wp14:anchorId="75C7E99B" wp14:editId="7BD81381">
            <wp:extent cx="9144000" cy="1639570"/>
            <wp:effectExtent l="0" t="0" r="0" b="0"/>
            <wp:docPr id="7062429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4297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6960B" w14:textId="391D61FD" w:rsidR="008D1AC0" w:rsidRDefault="002559EE">
      <w:r>
        <w:rPr>
          <w:noProof/>
        </w:rPr>
        <w:lastRenderedPageBreak/>
        <w:drawing>
          <wp:inline distT="0" distB="0" distL="0" distR="0" wp14:anchorId="1302C413" wp14:editId="16B222C2">
            <wp:extent cx="9144000" cy="2087880"/>
            <wp:effectExtent l="0" t="0" r="0" b="0"/>
            <wp:docPr id="1633314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31419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6A213" w14:textId="526D3F83" w:rsidR="008D1AC0" w:rsidRDefault="002559EE">
      <w:r>
        <w:rPr>
          <w:noProof/>
        </w:rPr>
        <w:drawing>
          <wp:inline distT="0" distB="0" distL="0" distR="0" wp14:anchorId="442A65FF" wp14:editId="34388D93">
            <wp:extent cx="9144000" cy="1639570"/>
            <wp:effectExtent l="0" t="0" r="0" b="0"/>
            <wp:docPr id="1829935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935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924DE" w14:textId="3AC33097" w:rsidR="008D1AC0" w:rsidRDefault="002559EE">
      <w:r>
        <w:rPr>
          <w:noProof/>
        </w:rPr>
        <w:drawing>
          <wp:inline distT="0" distB="0" distL="0" distR="0" wp14:anchorId="6D2BDE1B" wp14:editId="3CA810BA">
            <wp:extent cx="9144000" cy="1993265"/>
            <wp:effectExtent l="0" t="0" r="0" b="0"/>
            <wp:docPr id="534959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95923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87BC3" w14:textId="16968D75" w:rsidR="008D1AC0" w:rsidRDefault="008D1AC0"/>
    <w:sectPr w:rsidR="008D1AC0" w:rsidSect="008D1AC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107E7"/>
    <w:multiLevelType w:val="hybridMultilevel"/>
    <w:tmpl w:val="8FF63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57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C0"/>
    <w:rsid w:val="001B289C"/>
    <w:rsid w:val="002559EE"/>
    <w:rsid w:val="003B1076"/>
    <w:rsid w:val="00836E41"/>
    <w:rsid w:val="008D1AC0"/>
    <w:rsid w:val="008F5FE3"/>
    <w:rsid w:val="00927443"/>
    <w:rsid w:val="00BF04B9"/>
    <w:rsid w:val="00D471A5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06BDF"/>
  <w15:chartTrackingRefBased/>
  <w15:docId w15:val="{68EE92AB-71C8-4595-A226-E251FFCB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Sallie Hutchinson</dc:creator>
  <cp:keywords/>
  <dc:description/>
  <cp:lastModifiedBy>Sallie Hutchinson</cp:lastModifiedBy>
  <cp:revision>2</cp:revision>
  <dcterms:created xsi:type="dcterms:W3CDTF">2023-11-13T15:57:00Z</dcterms:created>
  <dcterms:modified xsi:type="dcterms:W3CDTF">2023-11-14T21:17:00Z</dcterms:modified>
</cp:coreProperties>
</file>