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34FD" w14:textId="6B1806FE" w:rsidR="00FF32A8" w:rsidRDefault="00FF32A8"/>
    <w:p w14:paraId="13D13AA8" w14:textId="3A707F91" w:rsidR="00D96DB5" w:rsidRDefault="00D96DB5">
      <w:r>
        <w:t>xml feeds issue – reported on 12/5/2022 by Alex</w:t>
      </w:r>
    </w:p>
    <w:p w14:paraId="08DAA623" w14:textId="2372475D" w:rsidR="00D96DB5" w:rsidRDefault="00D96DB5">
      <w:r>
        <w:t>Need to change code to NOT add record for when the serial_number value is NULL!</w:t>
      </w:r>
    </w:p>
    <w:p w14:paraId="38999073" w14:textId="77777777" w:rsidR="001F4700" w:rsidRDefault="001F4700" w:rsidP="001F4700"/>
    <w:p w14:paraId="2B9C5560" w14:textId="64BF6A25" w:rsidR="001F4700" w:rsidRDefault="001F4700" w:rsidP="001F4700">
      <w:r>
        <w:t xml:space="preserve">To find </w:t>
      </w:r>
      <w:r w:rsidRPr="001F4700">
        <w:rPr>
          <w:b/>
          <w:bCs/>
          <w:color w:val="C00000"/>
        </w:rPr>
        <w:t>which machine from a recent xml feed had no serial_number</w:t>
      </w:r>
      <w:r>
        <w:t>, I queried the m</w:t>
      </w:r>
      <w:r w:rsidR="00A83EAE">
        <w:t>eter</w:t>
      </w:r>
      <w:r>
        <w:t xml:space="preserve"> table</w:t>
      </w:r>
    </w:p>
    <w:p w14:paraId="771BF9E3" w14:textId="7527776F" w:rsidR="001F4700" w:rsidRDefault="001F4700" w:rsidP="001F4700">
      <w:pPr>
        <w:pStyle w:val="ListParagraph"/>
        <w:numPr>
          <w:ilvl w:val="0"/>
          <w:numId w:val="2"/>
        </w:numPr>
      </w:pPr>
      <w:r w:rsidRPr="001F4700">
        <w:t>select * from m</w:t>
      </w:r>
      <w:r w:rsidR="00A83EAE">
        <w:t>eter</w:t>
      </w:r>
      <w:r w:rsidRPr="001F4700">
        <w:t xml:space="preserve"> where serial_number = '' order by date_timestamp desc;</w:t>
      </w:r>
    </w:p>
    <w:p w14:paraId="3DD94352" w14:textId="2B0CD684" w:rsidR="001F4700" w:rsidRDefault="001F4700" w:rsidP="001F4700">
      <w:pPr>
        <w:pStyle w:val="ListParagraph"/>
        <w:numPr>
          <w:ilvl w:val="0"/>
          <w:numId w:val="2"/>
        </w:numPr>
      </w:pPr>
      <w:r>
        <w:t>I then selected machine_id 4</w:t>
      </w:r>
      <w:r w:rsidR="00A83EAE">
        <w:t>3310</w:t>
      </w:r>
      <w:r>
        <w:t xml:space="preserve"> because it had records from the last week.</w:t>
      </w:r>
    </w:p>
    <w:p w14:paraId="05A23CC3" w14:textId="4AC5EF2A" w:rsidR="001F4700" w:rsidRDefault="001F4700" w:rsidP="001F4700">
      <w:r>
        <w:t xml:space="preserve">To find </w:t>
      </w:r>
      <w:r w:rsidRPr="001F4700">
        <w:rPr>
          <w:b/>
          <w:bCs/>
          <w:color w:val="C00000"/>
        </w:rPr>
        <w:t>which org the record with no serial number belongs</w:t>
      </w:r>
      <w:r>
        <w:t xml:space="preserve"> to I searched 3 tables</w:t>
      </w:r>
    </w:p>
    <w:p w14:paraId="37DB2BC0" w14:textId="66A1CA24" w:rsidR="001F4700" w:rsidRDefault="001F4700" w:rsidP="001F4700">
      <w:pPr>
        <w:pStyle w:val="ListParagraph"/>
        <w:numPr>
          <w:ilvl w:val="0"/>
          <w:numId w:val="1"/>
        </w:numPr>
      </w:pPr>
      <w:r>
        <w:t>Searched the meter and machine_status for matching machine_ids in hopes that there would be at least 1 record with a serial_number so I could use that to find which org the xml feed came from. None of the records for that machine_id contained serial_numbers in any of those tables.</w:t>
      </w:r>
    </w:p>
    <w:p w14:paraId="79441FF1" w14:textId="4546681B" w:rsidR="001F4700" w:rsidRDefault="001F4700" w:rsidP="001F4700">
      <w:pPr>
        <w:pStyle w:val="ListParagraph"/>
        <w:numPr>
          <w:ilvl w:val="0"/>
          <w:numId w:val="1"/>
        </w:numPr>
      </w:pPr>
      <w:r>
        <w:t>Searched the current_devices table for an id = 4</w:t>
      </w:r>
      <w:r w:rsidR="00A83EAE">
        <w:t>3310</w:t>
      </w:r>
      <w:r>
        <w:t>. There was no record.</w:t>
      </w:r>
    </w:p>
    <w:p w14:paraId="2976DB8F" w14:textId="2AECF99A" w:rsidR="00A83EAE" w:rsidRDefault="001F4700" w:rsidP="001F4700">
      <w:r>
        <w:t xml:space="preserve">To </w:t>
      </w:r>
      <w:r w:rsidRPr="00D27C34">
        <w:rPr>
          <w:b/>
          <w:bCs/>
          <w:color w:val="C00000"/>
        </w:rPr>
        <w:t>find the actual record</w:t>
      </w:r>
      <w:r>
        <w:t xml:space="preserve"> </w:t>
      </w:r>
      <w:r w:rsidR="00D27C34" w:rsidRPr="00D27C34">
        <w:rPr>
          <w:b/>
          <w:bCs/>
          <w:color w:val="C00000"/>
        </w:rPr>
        <w:t>and which feed contained it</w:t>
      </w:r>
      <w:r w:rsidR="00D27C34">
        <w:t xml:space="preserve"> </w:t>
      </w:r>
      <w:r>
        <w:t>was t</w:t>
      </w:r>
      <w:r w:rsidR="00A83EAE">
        <w:t>ime consuming</w:t>
      </w:r>
    </w:p>
    <w:p w14:paraId="68E9B84D" w14:textId="77777777" w:rsidR="00A83EAE" w:rsidRDefault="00A83EAE" w:rsidP="001F4700">
      <w:pPr>
        <w:pStyle w:val="ListParagraph"/>
        <w:numPr>
          <w:ilvl w:val="0"/>
          <w:numId w:val="3"/>
        </w:numPr>
      </w:pPr>
      <w:r>
        <w:t>The machine_id is NOT in the xml feed data</w:t>
      </w:r>
    </w:p>
    <w:p w14:paraId="4A7E2DB2" w14:textId="77777777" w:rsidR="00A83EAE" w:rsidRDefault="00A83EAE" w:rsidP="001F4700">
      <w:pPr>
        <w:pStyle w:val="ListParagraph"/>
        <w:numPr>
          <w:ilvl w:val="0"/>
          <w:numId w:val="3"/>
        </w:numPr>
      </w:pPr>
      <w:r>
        <w:t xml:space="preserve">The data from the meter record DOES contain the </w:t>
      </w:r>
      <w:r w:rsidRPr="009B123C">
        <w:rPr>
          <w:color w:val="C00000"/>
        </w:rPr>
        <w:t>meter read</w:t>
      </w:r>
      <w:r>
        <w:t>, which is ALSO contained in the feed, so...</w:t>
      </w:r>
    </w:p>
    <w:p w14:paraId="48A4DBB7" w14:textId="77777777" w:rsidR="00A83EAE" w:rsidRDefault="001F4700" w:rsidP="001F4700">
      <w:pPr>
        <w:pStyle w:val="ListParagraph"/>
        <w:numPr>
          <w:ilvl w:val="0"/>
          <w:numId w:val="3"/>
        </w:numPr>
      </w:pPr>
      <w:r>
        <w:t xml:space="preserve">I </w:t>
      </w:r>
      <w:r w:rsidR="00A83EAE">
        <w:t>searched</w:t>
      </w:r>
      <w:r>
        <w:t xml:space="preserve"> through most of the xml feeds for 12/1</w:t>
      </w:r>
      <w:r w:rsidR="00A83EAE">
        <w:t>2</w:t>
      </w:r>
      <w:r>
        <w:t xml:space="preserve"> </w:t>
      </w:r>
      <w:r w:rsidR="00A83EAE">
        <w:t>looking for</w:t>
      </w:r>
      <w:r>
        <w:t xml:space="preserve"> the string </w:t>
      </w:r>
      <w:r w:rsidR="00A83EAE" w:rsidRPr="006A4C58">
        <w:rPr>
          <w:color w:val="C00000"/>
          <w:highlight w:val="yellow"/>
        </w:rPr>
        <w:t>187470</w:t>
      </w:r>
      <w:r w:rsidR="00A83EAE">
        <w:t xml:space="preserve"> (the meter.black_meter value).</w:t>
      </w:r>
    </w:p>
    <w:p w14:paraId="6F5ED443" w14:textId="1FA1B7A9" w:rsidR="001F4700" w:rsidRDefault="001F4700" w:rsidP="001F4700">
      <w:pPr>
        <w:pStyle w:val="ListParagraph"/>
        <w:numPr>
          <w:ilvl w:val="0"/>
          <w:numId w:val="3"/>
        </w:numPr>
      </w:pPr>
      <w:r>
        <w:t>I finally found the right feed</w:t>
      </w:r>
      <w:r w:rsidR="006A4C58">
        <w:t>, as seen in the 2 snippets below</w:t>
      </w:r>
    </w:p>
    <w:p w14:paraId="254E35E1" w14:textId="0B70FA5B" w:rsidR="006A4C58" w:rsidRDefault="006A4C58" w:rsidP="001F4700">
      <w:pPr>
        <w:pStyle w:val="ListParagraph"/>
        <w:numPr>
          <w:ilvl w:val="0"/>
          <w:numId w:val="3"/>
        </w:numPr>
      </w:pPr>
      <w:r>
        <w:t>The PageCountMono, which is the black_meter read value is found here</w:t>
      </w:r>
    </w:p>
    <w:p w14:paraId="0A84ED77" w14:textId="77777777" w:rsidR="006A4C58" w:rsidRP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&lt;FMAMeter Version="4.5.132.6479"&gt;</w:t>
      </w:r>
    </w:p>
    <w:p w14:paraId="28969DE3" w14:textId="77777777" w:rsidR="006A4C58" w:rsidRP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&lt;Date&gt;2022-12-12T00:21:49.52&lt;/Date&gt;</w:t>
      </w:r>
    </w:p>
    <w:p w14:paraId="3533D506" w14:textId="77777777" w:rsidR="006A4C58" w:rsidRP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&lt;Name&gt;PageCountMono&lt;/Name&gt;</w:t>
      </w:r>
    </w:p>
    <w:p w14:paraId="20800C91" w14:textId="77777777" w:rsidR="006A4C58" w:rsidRP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&lt;Value&gt;</w:t>
      </w:r>
      <w:r w:rsidRPr="006A4C58">
        <w:rPr>
          <w:rFonts w:ascii="Consolas" w:hAnsi="Consolas"/>
          <w:highlight w:val="yellow"/>
        </w:rPr>
        <w:t>187470</w:t>
      </w:r>
      <w:r w:rsidRPr="006A4C58">
        <w:rPr>
          <w:rFonts w:ascii="Consolas" w:hAnsi="Consolas"/>
        </w:rPr>
        <w:t>&lt;/Value&gt;</w:t>
      </w:r>
    </w:p>
    <w:p w14:paraId="08413833" w14:textId="7B301EA3" w:rsid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&lt;/FMAMeter&gt;</w:t>
      </w:r>
    </w:p>
    <w:p w14:paraId="52C1EE60" w14:textId="77777777" w:rsidR="006A4C58" w:rsidRDefault="006A4C58" w:rsidP="006A4C58">
      <w:pPr>
        <w:pStyle w:val="ListParagraph"/>
        <w:numPr>
          <w:ilvl w:val="0"/>
          <w:numId w:val="3"/>
        </w:numPr>
      </w:pPr>
      <w:r>
        <w:t>The serial number for this device is null</w:t>
      </w:r>
    </w:p>
    <w:p w14:paraId="2DE7AE50" w14:textId="1A0F9AC0" w:rsidR="006A4C58" w:rsidRDefault="006A4C58" w:rsidP="006A4C58">
      <w:pPr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&lt;SerialNumber/&gt;</w:t>
      </w:r>
    </w:p>
    <w:p w14:paraId="63B06EBF" w14:textId="52B8BD68" w:rsidR="006A4C58" w:rsidRDefault="006A4C58" w:rsidP="006A4C58">
      <w:pPr>
        <w:pStyle w:val="ListParagraph"/>
        <w:numPr>
          <w:ilvl w:val="0"/>
          <w:numId w:val="3"/>
        </w:numPr>
      </w:pPr>
      <w:r>
        <w:t xml:space="preserve">This feed was from Norway Savings Bank – </w:t>
      </w:r>
      <w:r w:rsidRPr="001D7EE0">
        <w:rPr>
          <w:color w:val="C00000"/>
          <w:highlight w:val="yellow"/>
        </w:rPr>
        <w:t>122</w:t>
      </w:r>
      <w:r w:rsidRPr="006A4C58">
        <w:rPr>
          <w:color w:val="C00000"/>
        </w:rPr>
        <w:t xml:space="preserve"> is the organization.fmaudit_client_id</w:t>
      </w:r>
      <w:r>
        <w:rPr>
          <w:color w:val="C00000"/>
        </w:rPr>
        <w:t xml:space="preserve">. </w:t>
      </w:r>
      <w:r w:rsidRPr="006A4C58">
        <w:t>The org.id is 65</w:t>
      </w:r>
      <w:r w:rsidR="001D7EE0">
        <w:t>(I queried this value from the db. It is not in the feed)</w:t>
      </w:r>
    </w:p>
    <w:p w14:paraId="1B20AB80" w14:textId="77777777" w:rsidR="006A4C58" w:rsidRP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&lt;AccountID&gt;</w:t>
      </w:r>
      <w:r w:rsidRPr="001D7EE0">
        <w:rPr>
          <w:rFonts w:ascii="Consolas" w:hAnsi="Consolas"/>
          <w:highlight w:val="yellow"/>
        </w:rPr>
        <w:t>122</w:t>
      </w:r>
      <w:r w:rsidRPr="006A4C58">
        <w:rPr>
          <w:rFonts w:ascii="Consolas" w:hAnsi="Consolas"/>
        </w:rPr>
        <w:t>&lt;/AccountID&gt;</w:t>
      </w:r>
    </w:p>
    <w:p w14:paraId="1413089C" w14:textId="05F02AD9" w:rsidR="006A4C58" w:rsidRDefault="006A4C58" w:rsidP="006A4C58">
      <w:pPr>
        <w:spacing w:after="0"/>
        <w:ind w:left="720"/>
        <w:rPr>
          <w:rFonts w:ascii="Consolas" w:hAnsi="Consolas"/>
        </w:rPr>
      </w:pPr>
      <w:r w:rsidRPr="006A4C58">
        <w:rPr>
          <w:rFonts w:ascii="Consolas" w:hAnsi="Consolas"/>
        </w:rPr>
        <w:t>&lt;Name&gt;Norway Savings Bank&lt;/Name&gt;</w:t>
      </w:r>
    </w:p>
    <w:p w14:paraId="69A86B9F" w14:textId="7D3593B7" w:rsidR="00D27C34" w:rsidRDefault="00D27C34" w:rsidP="006A4C58">
      <w:pPr>
        <w:spacing w:after="0"/>
        <w:ind w:left="720"/>
        <w:rPr>
          <w:rFonts w:ascii="Consolas" w:hAnsi="Consolas"/>
        </w:rPr>
      </w:pPr>
    </w:p>
    <w:p w14:paraId="02B4EF7B" w14:textId="5CF65679" w:rsidR="00D27C34" w:rsidRDefault="00D27C34" w:rsidP="00D27C34">
      <w:pPr>
        <w:ind w:left="720"/>
        <w:rPr>
          <w:color w:val="C00000"/>
        </w:rPr>
      </w:pPr>
      <w:r>
        <w:t xml:space="preserve">NOTE: </w:t>
      </w:r>
      <w:r>
        <w:t xml:space="preserve">In the xml feed, the </w:t>
      </w:r>
      <w:r w:rsidRPr="00EE20DE">
        <w:rPr>
          <w:color w:val="C00000"/>
        </w:rPr>
        <w:t>&lt;EquipID&gt;14497011&lt;/EquipID&gt;</w:t>
      </w:r>
      <w:r>
        <w:t xml:space="preserve"> element = </w:t>
      </w:r>
      <w:r w:rsidRPr="00EE20DE">
        <w:rPr>
          <w:color w:val="C00000"/>
        </w:rPr>
        <w:t>current_devices.VendorMachineID</w:t>
      </w:r>
    </w:p>
    <w:p w14:paraId="0B70D556" w14:textId="77777777" w:rsidR="00D27C34" w:rsidRDefault="00D27C34" w:rsidP="006A4C58">
      <w:pPr>
        <w:spacing w:after="0"/>
        <w:ind w:left="720"/>
        <w:rPr>
          <w:rFonts w:ascii="Consolas" w:hAnsi="Consolas"/>
        </w:rPr>
      </w:pPr>
    </w:p>
    <w:p w14:paraId="0C32FDD7" w14:textId="1C3BCC4E" w:rsidR="006A4C58" w:rsidRDefault="006A4C58" w:rsidP="006A4C58">
      <w:r w:rsidRPr="006A4C58">
        <w:t xml:space="preserve">Now that I know which feed the data </w:t>
      </w:r>
      <w:r w:rsidR="00D27C34">
        <w:t xml:space="preserve">with no serial_number </w:t>
      </w:r>
      <w:r w:rsidRPr="006A4C58">
        <w:t xml:space="preserve">came from, I can modify the process code and monitor the feeds in the am to see if the modifications resolved the issue. </w:t>
      </w:r>
    </w:p>
    <w:p w14:paraId="0D89F9DC" w14:textId="014334A2" w:rsidR="007540FB" w:rsidRDefault="007540FB" w:rsidP="006A4C58"/>
    <w:p w14:paraId="06B7A26B" w14:textId="5C5DB928" w:rsidR="00EE20DE" w:rsidRPr="00D27C34" w:rsidRDefault="00D27C34" w:rsidP="00D27C34">
      <w:pPr>
        <w:shd w:val="clear" w:color="auto" w:fill="EDEDED" w:themeFill="accent3" w:themeFillTint="33"/>
        <w:spacing w:after="0"/>
        <w:rPr>
          <w:b/>
          <w:bCs/>
          <w:color w:val="0070C0"/>
        </w:rPr>
      </w:pPr>
      <w:r w:rsidRPr="00D27C34">
        <w:rPr>
          <w:b/>
          <w:bCs/>
          <w:color w:val="0070C0"/>
        </w:rPr>
        <w:t>Queries used</w:t>
      </w:r>
    </w:p>
    <w:p w14:paraId="0F3CB67B" w14:textId="77777777" w:rsidR="00467050" w:rsidRDefault="00467050" w:rsidP="00D27C34">
      <w:pPr>
        <w:shd w:val="clear" w:color="auto" w:fill="EDEDED" w:themeFill="accent3" w:themeFillTint="33"/>
        <w:spacing w:after="0"/>
      </w:pPr>
      <w:r>
        <w:t>select * from machine_status where serial_number = '' order by date_timestamp desc;</w:t>
      </w:r>
    </w:p>
    <w:p w14:paraId="273135F9" w14:textId="77777777" w:rsidR="00467050" w:rsidRDefault="00467050" w:rsidP="00D27C34">
      <w:pPr>
        <w:shd w:val="clear" w:color="auto" w:fill="EDEDED" w:themeFill="accent3" w:themeFillTint="33"/>
        <w:spacing w:after="0"/>
      </w:pPr>
      <w:r>
        <w:t>select * from machine_status where serial_number = '3121R401097'; # machine_id = 46512;</w:t>
      </w:r>
    </w:p>
    <w:p w14:paraId="25F04828" w14:textId="77777777" w:rsidR="00467050" w:rsidRDefault="00467050" w:rsidP="00D27C34">
      <w:pPr>
        <w:shd w:val="clear" w:color="auto" w:fill="EDEDED" w:themeFill="accent3" w:themeFillTint="33"/>
        <w:spacing w:after="0"/>
      </w:pPr>
      <w:r>
        <w:t>select * from meter where machine_id = 46512;</w:t>
      </w:r>
    </w:p>
    <w:p w14:paraId="0E0CF0F0" w14:textId="77777777" w:rsidR="00467050" w:rsidRDefault="00467050" w:rsidP="00D27C34">
      <w:pPr>
        <w:shd w:val="clear" w:color="auto" w:fill="EDEDED" w:themeFill="accent3" w:themeFillTint="33"/>
        <w:spacing w:after="0"/>
      </w:pPr>
      <w:r>
        <w:t>select * from meter where machine_id = 46512;</w:t>
      </w:r>
    </w:p>
    <w:p w14:paraId="6EA24CDB" w14:textId="2183E8D4" w:rsidR="00EE20DE" w:rsidRDefault="00467050" w:rsidP="00D27C34">
      <w:pPr>
        <w:shd w:val="clear" w:color="auto" w:fill="EDEDED" w:themeFill="accent3" w:themeFillTint="33"/>
        <w:spacing w:after="0"/>
      </w:pPr>
      <w:r>
        <w:t>select * from current_devices where SerialNumber = '3121R401097'; #id = 46512;</w:t>
      </w:r>
    </w:p>
    <w:p w14:paraId="63DD3BAD" w14:textId="7EE9C3F4" w:rsidR="001D7EE0" w:rsidRPr="00D96DB5" w:rsidRDefault="001D7EE0" w:rsidP="001D7EE0">
      <w:pPr>
        <w:rPr>
          <w:b/>
          <w:bCs/>
          <w:color w:val="C00000"/>
        </w:rPr>
      </w:pPr>
      <w:r w:rsidRPr="00D96DB5">
        <w:rPr>
          <w:b/>
          <w:bCs/>
          <w:color w:val="C00000"/>
        </w:rPr>
        <w:lastRenderedPageBreak/>
        <w:t>processxml.php</w:t>
      </w:r>
      <w:r w:rsidR="00D27C34">
        <w:rPr>
          <w:b/>
          <w:bCs/>
          <w:color w:val="C00000"/>
        </w:rPr>
        <w:t xml:space="preserve"> - Modifications</w:t>
      </w:r>
    </w:p>
    <w:p w14:paraId="39474187" w14:textId="77777777" w:rsidR="001D7EE0" w:rsidRPr="00D96DB5" w:rsidRDefault="001D7EE0" w:rsidP="001D7EE0">
      <w:pPr>
        <w:shd w:val="clear" w:color="auto" w:fill="E7E6E6" w:themeFill="background2"/>
        <w:rPr>
          <w:color w:val="C00000"/>
        </w:rPr>
      </w:pPr>
      <w:r>
        <w:rPr>
          <w:color w:val="C00000"/>
        </w:rPr>
        <w:t>The prepared statement is created here, but not executed till lines 327 and 384</w:t>
      </w:r>
      <w:r w:rsidRPr="00D96DB5">
        <w:rPr>
          <w:color w:val="C00000"/>
        </w:rPr>
        <w:t xml:space="preserve">  – </w:t>
      </w:r>
      <w:r>
        <w:rPr>
          <w:color w:val="C00000"/>
        </w:rPr>
        <w:t xml:space="preserve">this </w:t>
      </w:r>
      <w:r w:rsidRPr="00D96DB5">
        <w:rPr>
          <w:color w:val="C00000"/>
        </w:rPr>
        <w:t>begin</w:t>
      </w:r>
      <w:r>
        <w:rPr>
          <w:color w:val="C00000"/>
        </w:rPr>
        <w:t>s</w:t>
      </w:r>
      <w:r w:rsidRPr="00D96DB5">
        <w:rPr>
          <w:color w:val="C00000"/>
        </w:rPr>
        <w:t xml:space="preserve"> on line </w:t>
      </w:r>
      <w:r>
        <w:rPr>
          <w:color w:val="C00000"/>
        </w:rPr>
        <w:t>104 - 113</w:t>
      </w:r>
    </w:p>
    <w:p w14:paraId="7DA99E2C" w14:textId="77777777" w:rsidR="001D7EE0" w:rsidRDefault="001D7EE0" w:rsidP="001D7EE0">
      <w:pPr>
        <w:shd w:val="clear" w:color="auto" w:fill="E7E6E6" w:themeFill="background2"/>
      </w:pPr>
      <w:r>
        <w:t xml:space="preserve">$sql_meter = "replace into meter (serial_number, machine_id, black_meter, color_meter,date_timestamp) </w:t>
      </w:r>
    </w:p>
    <w:p w14:paraId="6F25FEC9" w14:textId="77777777" w:rsidR="001D7EE0" w:rsidRDefault="001D7EE0" w:rsidP="001D7EE0">
      <w:pPr>
        <w:shd w:val="clear" w:color="auto" w:fill="E7E6E6" w:themeFill="background2"/>
      </w:pPr>
      <w:r>
        <w:tab/>
      </w:r>
      <w:r>
        <w:tab/>
        <w:t>values (:serial_number, :machine_id,:black_meter,:color_meter,:date_timestamp)";</w:t>
      </w:r>
    </w:p>
    <w:p w14:paraId="1FAC4827" w14:textId="77777777" w:rsidR="001D7EE0" w:rsidRDefault="001D7EE0" w:rsidP="001D7EE0">
      <w:pPr>
        <w:shd w:val="clear" w:color="auto" w:fill="E7E6E6" w:themeFill="background2"/>
      </w:pPr>
      <w:r>
        <w:t xml:space="preserve">$sqlprep_meter = $dbh-&gt;prepare($sql_meter);  </w:t>
      </w:r>
    </w:p>
    <w:p w14:paraId="2F58BFA2" w14:textId="77777777" w:rsidR="001D7EE0" w:rsidRDefault="001D7EE0" w:rsidP="001D7EE0">
      <w:pPr>
        <w:shd w:val="clear" w:color="auto" w:fill="E7E6E6" w:themeFill="background2"/>
      </w:pPr>
      <w:r>
        <w:t xml:space="preserve">$sql_alerts = "replace into machine_status (serial_number, machine_id, toner, service_needed,date_timestamp) </w:t>
      </w:r>
    </w:p>
    <w:p w14:paraId="7ABC7DEB" w14:textId="77777777" w:rsidR="001D7EE0" w:rsidRDefault="001D7EE0" w:rsidP="001D7EE0">
      <w:pPr>
        <w:shd w:val="clear" w:color="auto" w:fill="E7E6E6" w:themeFill="background2"/>
      </w:pPr>
      <w:r>
        <w:tab/>
      </w:r>
      <w:r>
        <w:tab/>
        <w:t xml:space="preserve">values (:serial_number, :machine_id,:toner,:service_needed,:date_timestamp)"; </w:t>
      </w:r>
    </w:p>
    <w:p w14:paraId="2C3798EF" w14:textId="77777777" w:rsidR="001D7EE0" w:rsidRDefault="001D7EE0" w:rsidP="001D7EE0">
      <w:pPr>
        <w:shd w:val="clear" w:color="auto" w:fill="E7E6E6" w:themeFill="background2"/>
      </w:pPr>
      <w:r>
        <w:t>$sqlprep_alerts = $dbh-&gt;prepare($sql_alerts);</w:t>
      </w:r>
    </w:p>
    <w:p w14:paraId="6BF2C657" w14:textId="77777777" w:rsidR="001D7EE0" w:rsidRDefault="001D7EE0" w:rsidP="001D7EE0">
      <w:pPr>
        <w:shd w:val="clear" w:color="auto" w:fill="E7E6E6" w:themeFill="background2"/>
        <w:spacing w:after="0"/>
        <w:rPr>
          <w:b/>
          <w:bCs/>
          <w:color w:val="00B050"/>
        </w:rPr>
      </w:pPr>
    </w:p>
    <w:p w14:paraId="5BAFD650" w14:textId="77777777" w:rsidR="001D7EE0" w:rsidRPr="005C43B6" w:rsidRDefault="001D7EE0" w:rsidP="001D7EE0">
      <w:pPr>
        <w:shd w:val="clear" w:color="auto" w:fill="E7E6E6" w:themeFill="background2"/>
        <w:spacing w:after="0"/>
        <w:rPr>
          <w:b/>
          <w:bCs/>
          <w:color w:val="00B050"/>
          <w:sz w:val="24"/>
          <w:szCs w:val="24"/>
        </w:rPr>
      </w:pPr>
      <w:r w:rsidRPr="005C43B6">
        <w:rPr>
          <w:b/>
          <w:bCs/>
          <w:color w:val="00B050"/>
          <w:sz w:val="24"/>
          <w:szCs w:val="24"/>
          <w:highlight w:val="yellow"/>
        </w:rPr>
        <w:t>RESOLUTION 12/13/2022</w:t>
      </w:r>
    </w:p>
    <w:p w14:paraId="03BDABAF" w14:textId="77777777" w:rsidR="001D7EE0" w:rsidRDefault="001D7EE0" w:rsidP="001D7EE0">
      <w:pPr>
        <w:shd w:val="clear" w:color="auto" w:fill="E7E6E6" w:themeFill="background2"/>
      </w:pPr>
      <w:r>
        <w:t xml:space="preserve">Adding  </w:t>
      </w:r>
      <w:r w:rsidRPr="00B85205">
        <w:rPr>
          <w:highlight w:val="yellow"/>
        </w:rPr>
        <w:t>&amp;&amp; $serial_number != ‘’</w:t>
      </w:r>
      <w:r>
        <w:t xml:space="preserve"> to both conditionals should eliminate the insertion of records w/no serial number into either the meter or machine_status tables.</w:t>
      </w:r>
    </w:p>
    <w:p w14:paraId="1E700C47" w14:textId="77777777" w:rsidR="001D7EE0" w:rsidRDefault="001D7EE0" w:rsidP="001D7EE0">
      <w:pPr>
        <w:shd w:val="clear" w:color="auto" w:fill="E7E6E6" w:themeFill="background2"/>
        <w:spacing w:after="0"/>
      </w:pPr>
      <w:r>
        <w:t>Executions</w:t>
      </w:r>
    </w:p>
    <w:p w14:paraId="4B93C002" w14:textId="77777777" w:rsidR="001D7EE0" w:rsidRDefault="001D7EE0" w:rsidP="001D7EE0">
      <w:pPr>
        <w:shd w:val="clear" w:color="auto" w:fill="E7E6E6" w:themeFill="background2"/>
        <w:spacing w:after="0"/>
      </w:pPr>
      <w:r>
        <w:tab/>
        <w:t>Line 327 - 335</w:t>
      </w:r>
    </w:p>
    <w:p w14:paraId="7E39D9C0" w14:textId="77777777" w:rsidR="001D7EE0" w:rsidRDefault="001D7EE0" w:rsidP="001D7EE0">
      <w:pPr>
        <w:shd w:val="clear" w:color="auto" w:fill="E7E6E6" w:themeFill="background2"/>
        <w:spacing w:after="0"/>
        <w:ind w:firstLine="720"/>
      </w:pPr>
      <w:r>
        <w:t xml:space="preserve">if ($ID </w:t>
      </w:r>
      <w:r w:rsidRPr="00B85205">
        <w:rPr>
          <w:highlight w:val="yellow"/>
        </w:rPr>
        <w:t>&amp;&amp; $serial_number != ‘’</w:t>
      </w:r>
      <w:r>
        <w:t>) {</w:t>
      </w:r>
    </w:p>
    <w:p w14:paraId="0C639077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  <w:t xml:space="preserve">if (!$meter_date) { </w:t>
      </w:r>
    </w:p>
    <w:p w14:paraId="62A9E67E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$tempdate = new DateTime();</w:t>
      </w:r>
    </w:p>
    <w:p w14:paraId="2AFC51A2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$tempdate = $tempdate-&gt;setTimestamp(time());</w:t>
      </w:r>
    </w:p>
    <w:p w14:paraId="2CD46FDF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$meter_date = date_format($tempdate, 'Y-m-d H:i:s');</w:t>
      </w:r>
    </w:p>
    <w:p w14:paraId="6CD48471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  <w:t>}</w:t>
      </w:r>
    </w:p>
    <w:p w14:paraId="2FE9D95D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  <w:t>$ar_val_meter = array('serial_number'=&gt;$serial_number,'machine_id'=&gt;$ID,</w:t>
      </w:r>
    </w:p>
    <w:p w14:paraId="3944976F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'black_meter'=&gt;$black_meter, 'color_meter'=&gt;$color_meter,</w:t>
      </w:r>
    </w:p>
    <w:p w14:paraId="17723E37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'date_timestamp'=&gt;$meter_date);</w:t>
      </w:r>
    </w:p>
    <w:p w14:paraId="14C98300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11B34143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$sqlprep_meter-&gt;execute($ar_val_meter);</w:t>
      </w:r>
    </w:p>
    <w:p w14:paraId="24DB6BE7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}</w:t>
      </w:r>
    </w:p>
    <w:p w14:paraId="10C7381D" w14:textId="77777777" w:rsidR="001D7EE0" w:rsidRDefault="001D7EE0" w:rsidP="001D7EE0">
      <w:pPr>
        <w:shd w:val="clear" w:color="auto" w:fill="E7E6E6" w:themeFill="background2"/>
        <w:spacing w:after="0"/>
      </w:pPr>
    </w:p>
    <w:p w14:paraId="45C0770B" w14:textId="77777777" w:rsidR="001D7EE0" w:rsidRDefault="001D7EE0" w:rsidP="001D7EE0">
      <w:pPr>
        <w:shd w:val="clear" w:color="auto" w:fill="E7E6E6" w:themeFill="background2"/>
        <w:spacing w:after="0"/>
      </w:pPr>
    </w:p>
    <w:p w14:paraId="03A3B7EB" w14:textId="77777777" w:rsidR="001D7EE0" w:rsidRDefault="001D7EE0" w:rsidP="001D7EE0">
      <w:pPr>
        <w:shd w:val="clear" w:color="auto" w:fill="E7E6E6" w:themeFill="background2"/>
        <w:spacing w:after="0"/>
      </w:pPr>
      <w:r>
        <w:t>Lines 384 - 388</w:t>
      </w:r>
    </w:p>
    <w:p w14:paraId="3AD35A75" w14:textId="77777777" w:rsidR="001D7EE0" w:rsidRDefault="001D7EE0" w:rsidP="001D7EE0">
      <w:pPr>
        <w:shd w:val="clear" w:color="auto" w:fill="E7E6E6" w:themeFill="background2"/>
        <w:spacing w:after="0"/>
      </w:pPr>
      <w:r>
        <w:tab/>
        <w:t xml:space="preserve">if ($ID  </w:t>
      </w:r>
      <w:r w:rsidRPr="00B85205">
        <w:rPr>
          <w:highlight w:val="yellow"/>
        </w:rPr>
        <w:t>&amp;&amp; $serial_number != ‘’</w:t>
      </w:r>
      <w:r>
        <w:t>) {</w:t>
      </w:r>
    </w:p>
    <w:p w14:paraId="59421B29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  <w:t>$total_matches +=1;</w:t>
      </w:r>
    </w:p>
    <w:p w14:paraId="5818D9DF" w14:textId="77777777" w:rsidR="001D7EE0" w:rsidRDefault="001D7EE0" w:rsidP="001D7EE0">
      <w:pPr>
        <w:shd w:val="clear" w:color="auto" w:fill="E7E6E6" w:themeFill="background2"/>
        <w:spacing w:after="0"/>
        <w:ind w:left="720"/>
      </w:pPr>
      <w:r>
        <w:tab/>
      </w:r>
      <w:r>
        <w:tab/>
        <w:t>$var_val_alerts = array('serial_number'=&gt;$serial_number,'machine_id'=&gt;$ID,'toner'=&gt;$toner,</w:t>
      </w:r>
    </w:p>
    <w:p w14:paraId="4C6B2204" w14:textId="77777777" w:rsidR="001D7EE0" w:rsidRDefault="001D7EE0" w:rsidP="001D7EE0">
      <w:pPr>
        <w:shd w:val="clear" w:color="auto" w:fill="E7E6E6" w:themeFill="background2"/>
        <w:spacing w:after="0"/>
        <w:ind w:left="720"/>
      </w:pPr>
      <w:r>
        <w:tab/>
      </w:r>
      <w:r>
        <w:tab/>
      </w:r>
      <w:r>
        <w:tab/>
        <w:t xml:space="preserve">'service_needed'=&gt;$service_needed,'date_timestamp'=&gt;$alert_date);  </w:t>
      </w:r>
    </w:p>
    <w:p w14:paraId="4504E3C5" w14:textId="77777777" w:rsidR="001D7EE0" w:rsidRDefault="001D7EE0" w:rsidP="001D7EE0">
      <w:pPr>
        <w:shd w:val="clear" w:color="auto" w:fill="E7E6E6" w:themeFill="background2"/>
        <w:spacing w:after="0"/>
      </w:pPr>
      <w:r>
        <w:tab/>
      </w:r>
      <w:r>
        <w:tab/>
      </w:r>
      <w:r>
        <w:tab/>
        <w:t>$sqlprep_alerts-&gt;execute($ar_val_alerts);</w:t>
      </w:r>
    </w:p>
    <w:p w14:paraId="67A2E11E" w14:textId="77777777" w:rsidR="001D7EE0" w:rsidRDefault="001D7EE0" w:rsidP="001D7EE0">
      <w:pPr>
        <w:shd w:val="clear" w:color="auto" w:fill="E7E6E6" w:themeFill="background2"/>
        <w:spacing w:after="0"/>
      </w:pPr>
      <w:r>
        <w:tab/>
        <w:t>}</w:t>
      </w:r>
      <w:r>
        <w:tab/>
      </w:r>
    </w:p>
    <w:p w14:paraId="6EA332F5" w14:textId="77777777" w:rsidR="001D7EE0" w:rsidRDefault="001D7EE0" w:rsidP="001D7EE0">
      <w:pPr>
        <w:shd w:val="clear" w:color="auto" w:fill="E7E6E6" w:themeFill="background2"/>
      </w:pPr>
    </w:p>
    <w:p w14:paraId="1FB7A90E" w14:textId="77777777" w:rsidR="001D7EE0" w:rsidRDefault="001D7EE0" w:rsidP="001F4700"/>
    <w:p w14:paraId="7BE8457E" w14:textId="731AEF6A" w:rsidR="001F4700" w:rsidRPr="001F4700" w:rsidRDefault="001F4700" w:rsidP="001F4700"/>
    <w:sectPr w:rsidR="001F4700" w:rsidRPr="001F4700" w:rsidSect="00836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3C03"/>
      </v:shape>
    </w:pict>
  </w:numPicBullet>
  <w:abstractNum w:abstractNumId="0" w15:restartNumberingAfterBreak="0">
    <w:nsid w:val="5938152B"/>
    <w:multiLevelType w:val="hybridMultilevel"/>
    <w:tmpl w:val="E7CC4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68F"/>
    <w:multiLevelType w:val="hybridMultilevel"/>
    <w:tmpl w:val="97D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608D"/>
    <w:multiLevelType w:val="hybridMultilevel"/>
    <w:tmpl w:val="2B50F8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6152">
    <w:abstractNumId w:val="1"/>
  </w:num>
  <w:num w:numId="2" w16cid:durableId="1225023891">
    <w:abstractNumId w:val="2"/>
  </w:num>
  <w:num w:numId="3" w16cid:durableId="128773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B5"/>
    <w:rsid w:val="001B289C"/>
    <w:rsid w:val="001D7EE0"/>
    <w:rsid w:val="001F4700"/>
    <w:rsid w:val="003B1076"/>
    <w:rsid w:val="00467050"/>
    <w:rsid w:val="004E6BB9"/>
    <w:rsid w:val="005C43B6"/>
    <w:rsid w:val="006A4C58"/>
    <w:rsid w:val="007540FB"/>
    <w:rsid w:val="00836E41"/>
    <w:rsid w:val="008755A7"/>
    <w:rsid w:val="008F5FE3"/>
    <w:rsid w:val="009B123C"/>
    <w:rsid w:val="00A83EAE"/>
    <w:rsid w:val="00B85205"/>
    <w:rsid w:val="00CB1ABB"/>
    <w:rsid w:val="00D27C34"/>
    <w:rsid w:val="00D96DB5"/>
    <w:rsid w:val="00EE20DE"/>
    <w:rsid w:val="00FB5B5C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D793"/>
  <w15:chartTrackingRefBased/>
  <w15:docId w15:val="{AA3C4148-37FA-4CF7-9B1E-FE89A7DB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4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Hutchinson</dc:creator>
  <cp:keywords/>
  <dc:description/>
  <cp:lastModifiedBy>Sallie Hutchinson</cp:lastModifiedBy>
  <cp:revision>4</cp:revision>
  <dcterms:created xsi:type="dcterms:W3CDTF">2022-12-06T01:06:00Z</dcterms:created>
  <dcterms:modified xsi:type="dcterms:W3CDTF">2022-12-13T17:52:00Z</dcterms:modified>
</cp:coreProperties>
</file>