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7B02F" w14:textId="5C0D8FA9" w:rsidR="00FF32A8" w:rsidRPr="003E24AA" w:rsidRDefault="003E24AA">
      <w:pPr>
        <w:rPr>
          <w:b/>
          <w:bCs/>
          <w:color w:val="7030A0"/>
          <w:sz w:val="24"/>
          <w:szCs w:val="24"/>
        </w:rPr>
      </w:pPr>
      <w:r w:rsidRPr="003E24AA">
        <w:rPr>
          <w:b/>
          <w:bCs/>
          <w:color w:val="7030A0"/>
          <w:sz w:val="24"/>
          <w:szCs w:val="24"/>
        </w:rPr>
        <w:t>When fmaudit sends a feed, but it doesn’t get processed</w:t>
      </w:r>
    </w:p>
    <w:p w14:paraId="38747A41" w14:textId="47A51763" w:rsidR="003E24AA" w:rsidRDefault="003E24AA" w:rsidP="003E24AA">
      <w:pPr>
        <w:pStyle w:val="ListParagraph"/>
        <w:numPr>
          <w:ilvl w:val="0"/>
          <w:numId w:val="1"/>
        </w:numPr>
      </w:pPr>
      <w:r>
        <w:t>Check org_x_fmaudit to see if org with the fmaudit_id are in the table. This is where the process looks to determine if the tables will be written to.</w:t>
      </w:r>
    </w:p>
    <w:sectPr w:rsidR="003E24AA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3E0F"/>
    <w:multiLevelType w:val="hybridMultilevel"/>
    <w:tmpl w:val="3164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582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4AA"/>
    <w:rsid w:val="001B289C"/>
    <w:rsid w:val="003B1076"/>
    <w:rsid w:val="003E24AA"/>
    <w:rsid w:val="00836E41"/>
    <w:rsid w:val="008F5FE3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ECFDE"/>
  <w15:chartTrackingRefBased/>
  <w15:docId w15:val="{24B4BCD8-CC84-4D1A-AE9B-98CB0627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2022-09-03T17:48:00Z</dcterms:created>
  <dcterms:modified xsi:type="dcterms:W3CDTF">2022-09-03T17:50:00Z</dcterms:modified>
</cp:coreProperties>
</file>