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950E" w14:textId="3B79CE8D" w:rsidR="00FF32A8" w:rsidRDefault="00C92902">
      <w:r>
        <w:t>Issues with Bahnschrift font</w:t>
      </w:r>
      <w:r w:rsidR="001E04EC">
        <w:t xml:space="preserve"> – 4/10/2023</w:t>
      </w:r>
    </w:p>
    <w:p w14:paraId="28CEB8C2" w14:textId="7F00C152" w:rsidR="00C92902" w:rsidRDefault="00C92902">
      <w:r>
        <w:t>I tried add</w:t>
      </w:r>
      <w:r w:rsidR="001E04EC">
        <w:t>ing</w:t>
      </w:r>
      <w:r>
        <w:t xml:space="preserve"> this font to the TCPDF font library, but it errored out. I then was researching how to </w:t>
      </w:r>
      <w:r w:rsidR="001E04EC">
        <w:t>proceed</w:t>
      </w:r>
      <w:r>
        <w:t xml:space="preserve"> and came upon a multitude of articles describing how this font does NOT work well.</w:t>
      </w:r>
      <w:r w:rsidR="001E04EC">
        <w:t xml:space="preserve"> I have added fonts to the TCPDF font library previously with no issues for most of them (goodfish is one), but there were some I tried to add that could not be added. Those were the OTF files. Most of the below links say that Bahnschrift is an OTF file, even though the versions I downloaded were TTF. I am thinking that this may be one that cannot be added to TCPDF. Possibly the conversion from OTF to TTF is missing something??</w:t>
      </w:r>
    </w:p>
    <w:p w14:paraId="7FF8D7BB" w14:textId="2300FAA3" w:rsidR="00C92902" w:rsidRDefault="00C92902">
      <w:r>
        <w:t>Have you previously used this font with success going from web to pdf?</w:t>
      </w:r>
    </w:p>
    <w:p w14:paraId="36441042" w14:textId="77777777" w:rsidR="00C92902" w:rsidRDefault="00C92902"/>
    <w:p w14:paraId="19900CB6" w14:textId="5455CFF9" w:rsidR="00C92902" w:rsidRDefault="00C92902">
      <w:r>
        <w:t>Following are some of the sites that have documented issues with this font.</w:t>
      </w:r>
    </w:p>
    <w:p w14:paraId="718EF4F8" w14:textId="7D904848" w:rsidR="00C92902" w:rsidRDefault="00000000">
      <w:hyperlink r:id="rId4" w:history="1">
        <w:r w:rsidR="00C92902">
          <w:rPr>
            <w:rStyle w:val="Hyperlink"/>
          </w:rPr>
          <w:t>Bahnschrift font - major issues - Microsoft Community</w:t>
        </w:r>
      </w:hyperlink>
    </w:p>
    <w:p w14:paraId="14E264B6" w14:textId="59F1F6CF" w:rsidR="00C92902" w:rsidRDefault="00000000">
      <w:hyperlink r:id="rId5" w:history="1">
        <w:r w:rsidR="00C92902">
          <w:rPr>
            <w:rStyle w:val="Hyperlink"/>
          </w:rPr>
          <w:t>What’s so special about the Bahnschrift font? - Office Watch (office-watch.com)</w:t>
        </w:r>
      </w:hyperlink>
    </w:p>
    <w:p w14:paraId="4B56DBC9" w14:textId="66257000" w:rsidR="00C92902" w:rsidRDefault="00000000">
      <w:hyperlink r:id="rId6" w:history="1">
        <w:r w:rsidR="00C92902">
          <w:rPr>
            <w:rStyle w:val="Hyperlink"/>
          </w:rPr>
          <w:t>Solved: The problem is that Bahnschrift is an OpenType Var... - Adobe Support Community - 11318343</w:t>
        </w:r>
      </w:hyperlink>
    </w:p>
    <w:p w14:paraId="3B8E8EEA" w14:textId="1B686D21" w:rsidR="001E04EC" w:rsidRDefault="00000000">
      <w:pPr>
        <w:rPr>
          <w:rStyle w:val="Hyperlink"/>
        </w:rPr>
      </w:pPr>
      <w:hyperlink r:id="rId7" w:history="1">
        <w:r w:rsidR="001E04EC">
          <w:rPr>
            <w:rStyle w:val="Hyperlink"/>
          </w:rPr>
          <w:t>Bahnschrift font display problem in PDF files - LayOut - SketchUp Community</w:t>
        </w:r>
      </w:hyperlink>
    </w:p>
    <w:p w14:paraId="517B490E" w14:textId="77777777" w:rsidR="00EF5CE1" w:rsidRDefault="00EF5CE1">
      <w:pPr>
        <w:rPr>
          <w:rStyle w:val="Hyperlink"/>
        </w:rPr>
      </w:pPr>
    </w:p>
    <w:p w14:paraId="1E80708B" w14:textId="77777777" w:rsidR="00EF5CE1" w:rsidRDefault="00EF5CE1">
      <w:pPr>
        <w:rPr>
          <w:rStyle w:val="Hyperlink"/>
        </w:rPr>
      </w:pPr>
    </w:p>
    <w:p w14:paraId="4A1CA427" w14:textId="55E32B03" w:rsidR="00EF5CE1" w:rsidRPr="00EF5CE1" w:rsidRDefault="00EF5CE1" w:rsidP="00EF5CE1">
      <w:pPr>
        <w:rPr>
          <w:b/>
          <w:bCs/>
          <w:color w:val="C00000"/>
        </w:rPr>
      </w:pPr>
      <w:r w:rsidRPr="00EF5CE1">
        <w:rPr>
          <w:b/>
          <w:bCs/>
          <w:color w:val="C00000"/>
        </w:rPr>
        <w:t>Error on 8/28/2023 when attempting to convert to a TCPDF compatible font version</w:t>
      </w:r>
    </w:p>
    <w:p w14:paraId="231E1E7F" w14:textId="07AF1388" w:rsidR="00EF5CE1" w:rsidRDefault="00EF5CE1">
      <w:r>
        <w:rPr>
          <w:noProof/>
        </w:rPr>
        <w:drawing>
          <wp:inline distT="0" distB="0" distL="0" distR="0" wp14:anchorId="628CEF4B" wp14:editId="12788A38">
            <wp:extent cx="6858000" cy="1364615"/>
            <wp:effectExtent l="0" t="0" r="0" b="6985"/>
            <wp:docPr id="142775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53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7B4EE" w14:textId="77777777" w:rsidR="00DB104E" w:rsidRDefault="00DB104E"/>
    <w:p w14:paraId="24AFE521" w14:textId="03FE3C53" w:rsidR="00DB104E" w:rsidRPr="00DB104E" w:rsidRDefault="00DB104E">
      <w:pPr>
        <w:rPr>
          <w:b/>
          <w:bCs/>
          <w:color w:val="C00000"/>
        </w:rPr>
      </w:pPr>
      <w:r w:rsidRPr="00DB104E">
        <w:rPr>
          <w:b/>
          <w:bCs/>
          <w:color w:val="C00000"/>
        </w:rPr>
        <w:t>I was able to successfully add Roboto</w:t>
      </w:r>
      <w:r>
        <w:rPr>
          <w:b/>
          <w:bCs/>
          <w:color w:val="C00000"/>
        </w:rPr>
        <w:t xml:space="preserve"> on 8/28/2023</w:t>
      </w:r>
    </w:p>
    <w:p w14:paraId="7A22997C" w14:textId="4F25576D" w:rsidR="00DB104E" w:rsidRDefault="00DB104E">
      <w:r>
        <w:rPr>
          <w:noProof/>
        </w:rPr>
        <w:drawing>
          <wp:inline distT="0" distB="0" distL="0" distR="0" wp14:anchorId="6697D48D" wp14:editId="798536F2">
            <wp:extent cx="6858000" cy="2268855"/>
            <wp:effectExtent l="0" t="0" r="0" b="0"/>
            <wp:docPr id="779473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732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04E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02"/>
    <w:rsid w:val="001B289C"/>
    <w:rsid w:val="001E04EC"/>
    <w:rsid w:val="003B1076"/>
    <w:rsid w:val="00836E41"/>
    <w:rsid w:val="008F5FE3"/>
    <w:rsid w:val="00C92902"/>
    <w:rsid w:val="00DB104E"/>
    <w:rsid w:val="00EF5CE1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654B"/>
  <w15:chartTrackingRefBased/>
  <w15:docId w15:val="{493B5537-6EEE-4E25-8874-D8911B89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2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forums.sketchup.com/t/bahnschrift-font-display-problem-in-pdf-files/81190/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ty.adobe.com/t5/acrobat-discussions/scrambled-fonts-ppt-to-pdf/m-p/1132205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fice-watch.com/2021/whats-so-special-about-the-bahnschrift-fon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nswers.microsoft.com/en-us/msoffice/forum/all/bahnschrift-font-major-issues/b727f286-3bc8-4656-a1fa-9fee6119f5ec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2023-04-10T20:50:00Z</dcterms:created>
  <dcterms:modified xsi:type="dcterms:W3CDTF">2023-08-28T22:48:00Z</dcterms:modified>
</cp:coreProperties>
</file>