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48966" w14:textId="1C703B55" w:rsidR="008753BA" w:rsidRPr="00700465" w:rsidRDefault="008753BA" w:rsidP="008753BA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8753B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How to Add Fonts to TCPDF in Your Project</w:t>
      </w:r>
    </w:p>
    <w:p w14:paraId="18A0E893" w14:textId="31A47E32" w:rsidR="00700465" w:rsidRPr="008753BA" w:rsidRDefault="00985A23" w:rsidP="008753BA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hyperlink r:id="rId5" w:history="1">
        <w:r w:rsidR="00700465">
          <w:rPr>
            <w:rStyle w:val="Hyperlink"/>
          </w:rPr>
          <w:t>How to Add Fonts to TCPDF in Your Project - DEV Community</w:t>
        </w:r>
      </w:hyperlink>
    </w:p>
    <w:p w14:paraId="7FBEB5CE" w14:textId="34CA5836" w:rsidR="008753BA" w:rsidRPr="008753BA" w:rsidRDefault="00985A23" w:rsidP="008753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hyperlink r:id="rId6" w:history="1">
        <w:r w:rsidR="008753BA" w:rsidRPr="008753B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ekastrya</w:t>
        </w:r>
      </w:hyperlink>
      <w:r w:rsidR="008753BA" w:rsidRPr="008753BA">
        <w:rPr>
          <w:rFonts w:ascii="Times New Roman" w:eastAsia="Times New Roman" w:hAnsi="Times New Roman" w:cs="Times New Roman"/>
          <w:sz w:val="20"/>
          <w:szCs w:val="20"/>
        </w:rPr>
        <w:t>Jul 3, 2020 </w:t>
      </w:r>
    </w:p>
    <w:p w14:paraId="5251A056" w14:textId="77777777" w:rsidR="008753BA" w:rsidRPr="008753BA" w:rsidRDefault="008753BA" w:rsidP="008753BA">
      <w:pPr>
        <w:spacing w:before="100" w:beforeAutospacing="1" w:after="100" w:afterAutospacing="1" w:line="240" w:lineRule="auto"/>
        <w:rPr>
          <w:rFonts w:ascii="var(--content-font-family)" w:eastAsia="Times New Roman" w:hAnsi="var(--content-font-family)" w:cs="Segoe UI"/>
          <w:color w:val="08090A"/>
          <w:sz w:val="20"/>
          <w:szCs w:val="20"/>
        </w:rPr>
      </w:pPr>
      <w:r w:rsidRPr="008753BA">
        <w:rPr>
          <w:rFonts w:ascii="var(--content-font-family)" w:eastAsia="Times New Roman" w:hAnsi="var(--content-font-family)" w:cs="Segoe UI"/>
          <w:color w:val="08090A"/>
          <w:sz w:val="20"/>
          <w:szCs w:val="20"/>
        </w:rPr>
        <w:t>(Versi Bahasa Indonesia: </w:t>
      </w:r>
      <w:hyperlink r:id="rId7" w:history="1">
        <w:r w:rsidRPr="008753BA">
          <w:rPr>
            <w:rFonts w:ascii="var(--content-font-family)" w:eastAsia="Times New Roman" w:hAnsi="var(--content-font-family)" w:cs="Segoe UI"/>
            <w:color w:val="0000FF"/>
            <w:sz w:val="20"/>
            <w:szCs w:val="20"/>
            <w:u w:val="single"/>
          </w:rPr>
          <w:t>https://medium.com/@ekastrya/cara-menambah-font-untuk-tcpdf-17af6808b76</w:t>
        </w:r>
      </w:hyperlink>
      <w:r w:rsidRPr="008753BA">
        <w:rPr>
          <w:rFonts w:ascii="var(--content-font-family)" w:eastAsia="Times New Roman" w:hAnsi="var(--content-font-family)" w:cs="Segoe UI"/>
          <w:color w:val="08090A"/>
          <w:sz w:val="20"/>
          <w:szCs w:val="20"/>
        </w:rPr>
        <w:t>)</w:t>
      </w:r>
    </w:p>
    <w:p w14:paraId="2080F0DD" w14:textId="77777777" w:rsidR="008753BA" w:rsidRPr="008753BA" w:rsidRDefault="008753BA" w:rsidP="008753BA">
      <w:pPr>
        <w:spacing w:before="100" w:beforeAutospacing="1" w:after="100" w:afterAutospacing="1" w:line="240" w:lineRule="auto"/>
        <w:rPr>
          <w:rFonts w:ascii="var(--content-font-family)" w:eastAsia="Times New Roman" w:hAnsi="var(--content-font-family)" w:cs="Segoe UI"/>
          <w:color w:val="08090A"/>
          <w:sz w:val="20"/>
          <w:szCs w:val="20"/>
        </w:rPr>
      </w:pPr>
      <w:r w:rsidRPr="008753BA">
        <w:rPr>
          <w:rFonts w:ascii="var(--content-font-family)" w:eastAsia="Times New Roman" w:hAnsi="var(--content-font-family)" w:cs="Segoe UI"/>
          <w:color w:val="08090A"/>
          <w:sz w:val="20"/>
          <w:szCs w:val="20"/>
        </w:rPr>
        <w:t>Earlier today, I was assigned a simple task to add two custom fonts for a client's project. It took me 15 minutes on Stack Overflow to find a fast way to do this. Found it and here are the steps:</w:t>
      </w:r>
    </w:p>
    <w:p w14:paraId="0DA51E2A" w14:textId="77777777" w:rsidR="008753BA" w:rsidRPr="008753BA" w:rsidRDefault="008753BA" w:rsidP="008753BA">
      <w:pPr>
        <w:numPr>
          <w:ilvl w:val="0"/>
          <w:numId w:val="1"/>
        </w:numPr>
        <w:spacing w:after="0" w:line="240" w:lineRule="auto"/>
        <w:rPr>
          <w:rFonts w:ascii="var(--content-font-family)" w:eastAsia="Times New Roman" w:hAnsi="var(--content-font-family)" w:cs="Segoe UI"/>
          <w:color w:val="08090A"/>
          <w:sz w:val="20"/>
          <w:szCs w:val="20"/>
        </w:rPr>
      </w:pPr>
      <w:r w:rsidRPr="008753BA">
        <w:rPr>
          <w:rFonts w:ascii="var(--content-font-family)" w:eastAsia="Times New Roman" w:hAnsi="var(--content-font-family)" w:cs="Segoe UI"/>
          <w:color w:val="08090A"/>
          <w:sz w:val="20"/>
          <w:szCs w:val="20"/>
        </w:rPr>
        <w:t>Install / download / require the tcpdf library into your project.</w:t>
      </w:r>
    </w:p>
    <w:p w14:paraId="1282D680" w14:textId="77777777" w:rsidR="008753BA" w:rsidRPr="008753BA" w:rsidRDefault="008753BA" w:rsidP="008753BA">
      <w:pPr>
        <w:numPr>
          <w:ilvl w:val="0"/>
          <w:numId w:val="1"/>
        </w:numPr>
        <w:spacing w:after="0" w:line="240" w:lineRule="auto"/>
        <w:rPr>
          <w:rFonts w:ascii="var(--content-font-family)" w:eastAsia="Times New Roman" w:hAnsi="var(--content-font-family)" w:cs="Segoe UI"/>
          <w:color w:val="08090A"/>
          <w:sz w:val="20"/>
          <w:szCs w:val="20"/>
        </w:rPr>
      </w:pPr>
      <w:r w:rsidRPr="008753BA">
        <w:rPr>
          <w:rFonts w:ascii="var(--content-font-family)" w:eastAsia="Times New Roman" w:hAnsi="var(--content-font-family)" w:cs="Segoe UI"/>
          <w:color w:val="08090A"/>
          <w:sz w:val="20"/>
          <w:szCs w:val="20"/>
        </w:rPr>
        <w:t>Open the library folder (for example mine was: ./vendor/tecnickcom/tcpdf).</w:t>
      </w:r>
    </w:p>
    <w:p w14:paraId="406BAA8A" w14:textId="77777777" w:rsidR="008753BA" w:rsidRPr="008753BA" w:rsidRDefault="008753BA" w:rsidP="008753BA">
      <w:pPr>
        <w:numPr>
          <w:ilvl w:val="0"/>
          <w:numId w:val="1"/>
        </w:numPr>
        <w:spacing w:after="0" w:line="240" w:lineRule="auto"/>
        <w:rPr>
          <w:rFonts w:ascii="var(--content-font-family)" w:eastAsia="Times New Roman" w:hAnsi="var(--content-font-family)" w:cs="Segoe UI"/>
          <w:color w:val="08090A"/>
          <w:sz w:val="20"/>
          <w:szCs w:val="20"/>
        </w:rPr>
      </w:pPr>
      <w:r w:rsidRPr="008753BA">
        <w:rPr>
          <w:rFonts w:ascii="var(--content-font-family)" w:eastAsia="Times New Roman" w:hAnsi="var(--content-font-family)" w:cs="Segoe UI"/>
          <w:color w:val="08090A"/>
          <w:sz w:val="20"/>
          <w:szCs w:val="20"/>
        </w:rPr>
        <w:t>Notice and enter to the tools folder.</w:t>
      </w:r>
    </w:p>
    <w:p w14:paraId="7D7A5941" w14:textId="33066617" w:rsidR="008753BA" w:rsidRPr="008753BA" w:rsidRDefault="008753BA" w:rsidP="008753BA">
      <w:pPr>
        <w:numPr>
          <w:ilvl w:val="0"/>
          <w:numId w:val="1"/>
        </w:numPr>
        <w:spacing w:after="0" w:line="240" w:lineRule="auto"/>
        <w:rPr>
          <w:rFonts w:ascii="var(--content-font-family)" w:eastAsia="Times New Roman" w:hAnsi="var(--content-font-family)" w:cs="Segoe UI"/>
          <w:color w:val="08090A"/>
          <w:sz w:val="20"/>
          <w:szCs w:val="20"/>
        </w:rPr>
      </w:pPr>
      <w:r w:rsidRPr="008753BA">
        <w:rPr>
          <w:rFonts w:ascii="var(--content-font-family)" w:eastAsia="Times New Roman" w:hAnsi="var(--content-font-family)" w:cs="Segoe UI"/>
          <w:color w:val="08090A"/>
          <w:sz w:val="20"/>
          <w:szCs w:val="20"/>
        </w:rPr>
        <w:t>Copy the TTF file(s) into this tools folder.</w:t>
      </w:r>
      <w:r w:rsidR="00AD12C3">
        <w:rPr>
          <w:rFonts w:ascii="var(--content-font-family)" w:eastAsia="Times New Roman" w:hAnsi="var(--content-font-family)" w:cs="Segoe UI"/>
          <w:color w:val="08090A"/>
          <w:sz w:val="20"/>
          <w:szCs w:val="20"/>
        </w:rPr>
        <w:t xml:space="preserve"> </w:t>
      </w:r>
      <w:r w:rsidR="00AD12C3" w:rsidRPr="00AD12C3">
        <w:rPr>
          <w:rFonts w:ascii="var(--content-font-family)" w:eastAsia="Times New Roman" w:hAnsi="var(--content-font-family)" w:cs="Segoe UI"/>
          <w:color w:val="C45911" w:themeColor="accent2" w:themeShade="BF"/>
          <w:sz w:val="20"/>
          <w:szCs w:val="20"/>
        </w:rPr>
        <w:t>SJH - I placed mine into fonts folder. See note for #5</w:t>
      </w:r>
    </w:p>
    <w:p w14:paraId="59BF0CBF" w14:textId="76F4DEE9" w:rsidR="008753BA" w:rsidRPr="008753BA" w:rsidRDefault="008753BA" w:rsidP="008753BA">
      <w:pPr>
        <w:numPr>
          <w:ilvl w:val="0"/>
          <w:numId w:val="1"/>
        </w:numPr>
        <w:spacing w:after="0" w:line="240" w:lineRule="auto"/>
        <w:rPr>
          <w:rFonts w:ascii="var(--content-font-family)" w:eastAsia="Times New Roman" w:hAnsi="var(--content-font-family)" w:cs="Segoe UI"/>
          <w:color w:val="FF0000"/>
          <w:sz w:val="20"/>
          <w:szCs w:val="20"/>
        </w:rPr>
      </w:pPr>
      <w:r w:rsidRPr="008753BA">
        <w:rPr>
          <w:rFonts w:ascii="var(--content-font-family)" w:eastAsia="Times New Roman" w:hAnsi="var(--content-font-family)" w:cs="Segoe UI"/>
          <w:color w:val="08090A"/>
          <w:sz w:val="20"/>
          <w:szCs w:val="20"/>
        </w:rPr>
        <w:t>Run this command from the terminal (still from the tools folder): </w:t>
      </w:r>
      <w:r w:rsidRPr="008753BA">
        <w:rPr>
          <w:rFonts w:ascii="var(--ff-monospace)" w:eastAsia="Times New Roman" w:hAnsi="var(--ff-monospace)" w:cs="Courier New"/>
          <w:color w:val="08090A"/>
          <w:sz w:val="16"/>
          <w:szCs w:val="16"/>
        </w:rPr>
        <w:t>$ php tcpdf_addfont -i BOOKOS.TTF</w:t>
      </w:r>
      <w:r w:rsidRPr="008753BA">
        <w:rPr>
          <w:rFonts w:ascii="var(--content-font-family)" w:eastAsia="Times New Roman" w:hAnsi="var(--content-font-family)" w:cs="Segoe UI"/>
          <w:color w:val="08090A"/>
          <w:sz w:val="20"/>
          <w:szCs w:val="20"/>
        </w:rPr>
        <w:t> (Replace BOOKOS.TTF with your own fonts)</w:t>
      </w:r>
      <w:r w:rsidRPr="00AD12C3">
        <w:rPr>
          <w:rFonts w:ascii="var(--content-font-family)" w:eastAsia="Times New Roman" w:hAnsi="var(--content-font-family)" w:cs="Segoe UI"/>
          <w:color w:val="08090A"/>
          <w:sz w:val="20"/>
          <w:szCs w:val="20"/>
        </w:rPr>
        <w:t xml:space="preserve"> - </w:t>
      </w:r>
      <w:r w:rsidRPr="00AD12C3">
        <w:rPr>
          <w:rFonts w:ascii="var(--content-font-family)" w:eastAsia="Times New Roman" w:hAnsi="var(--content-font-family)" w:cs="Segoe UI"/>
          <w:color w:val="FF0000"/>
          <w:sz w:val="20"/>
          <w:szCs w:val="20"/>
        </w:rPr>
        <w:t xml:space="preserve">Note from SJH on 5/1/2021 Run the command from within the tools directory. The fonts .ttf file doesn't need to be in the tools folder as long as you have the path correct. I ran this command successfully (I had to remove the $ sign </w:t>
      </w:r>
      <w:r w:rsidR="00FC4CB1" w:rsidRPr="00AD12C3">
        <w:rPr>
          <w:rFonts w:ascii="var(--content-font-family)" w:eastAsia="Times New Roman" w:hAnsi="var(--content-font-family)" w:cs="Segoe UI"/>
          <w:color w:val="FF0000"/>
          <w:sz w:val="20"/>
          <w:szCs w:val="20"/>
        </w:rPr>
        <w:t xml:space="preserve">(not the prompt one) </w:t>
      </w:r>
      <w:r w:rsidRPr="00AD12C3">
        <w:rPr>
          <w:rFonts w:ascii="var(--content-font-family)" w:eastAsia="Times New Roman" w:hAnsi="var(--content-font-family)" w:cs="Segoe UI"/>
          <w:color w:val="FF0000"/>
          <w:sz w:val="20"/>
          <w:szCs w:val="20"/>
        </w:rPr>
        <w:t xml:space="preserve">and preceding space from the command. The screenshot </w:t>
      </w:r>
      <w:r w:rsidR="00FC4CB1" w:rsidRPr="00AD12C3">
        <w:rPr>
          <w:rFonts w:ascii="var(--content-font-family)" w:eastAsia="Times New Roman" w:hAnsi="var(--content-font-family)" w:cs="Segoe UI"/>
          <w:color w:val="FF0000"/>
          <w:sz w:val="20"/>
          <w:szCs w:val="20"/>
        </w:rPr>
        <w:t>(line 2)</w:t>
      </w:r>
      <w:r w:rsidRPr="00AD12C3">
        <w:rPr>
          <w:rFonts w:ascii="var(--content-font-family)" w:eastAsia="Times New Roman" w:hAnsi="var(--content-font-family)" w:cs="Segoe UI"/>
          <w:color w:val="FF0000"/>
          <w:sz w:val="20"/>
          <w:szCs w:val="20"/>
        </w:rPr>
        <w:t>shows the error with the $ sign and space, then the success when they were removed. Also, I had to add the .php extension into the command.)</w:t>
      </w:r>
    </w:p>
    <w:p w14:paraId="1158D83A" w14:textId="59ECB094" w:rsidR="008753BA" w:rsidRPr="008753BA" w:rsidRDefault="008753BA" w:rsidP="008753BA">
      <w:pPr>
        <w:numPr>
          <w:ilvl w:val="0"/>
          <w:numId w:val="1"/>
        </w:numPr>
        <w:spacing w:after="0" w:line="240" w:lineRule="auto"/>
        <w:rPr>
          <w:rFonts w:ascii="var(--content-font-family)" w:eastAsia="Times New Roman" w:hAnsi="var(--content-font-family)" w:cs="Segoe UI"/>
          <w:color w:val="08090A"/>
          <w:sz w:val="20"/>
          <w:szCs w:val="20"/>
        </w:rPr>
      </w:pPr>
      <w:r w:rsidRPr="008753BA">
        <w:rPr>
          <w:rFonts w:ascii="var(--content-font-family)" w:eastAsia="Times New Roman" w:hAnsi="var(--content-font-family)" w:cs="Segoe UI"/>
          <w:color w:val="08090A"/>
          <w:sz w:val="20"/>
          <w:szCs w:val="20"/>
        </w:rPr>
        <w:t>Repeat step</w:t>
      </w:r>
      <w:r w:rsidR="00AD12C3">
        <w:rPr>
          <w:rFonts w:ascii="var(--content-font-family)" w:eastAsia="Times New Roman" w:hAnsi="var(--content-font-family)" w:cs="Segoe UI"/>
          <w:color w:val="08090A"/>
          <w:sz w:val="20"/>
          <w:szCs w:val="20"/>
        </w:rPr>
        <w:t>s</w:t>
      </w:r>
      <w:r w:rsidRPr="008753BA">
        <w:rPr>
          <w:rFonts w:ascii="var(--content-font-family)" w:eastAsia="Times New Roman" w:hAnsi="var(--content-font-family)" w:cs="Segoe UI"/>
          <w:color w:val="08090A"/>
          <w:sz w:val="20"/>
          <w:szCs w:val="20"/>
        </w:rPr>
        <w:t xml:space="preserve"> (</w:t>
      </w:r>
      <w:r w:rsidR="00AD12C3">
        <w:rPr>
          <w:rFonts w:ascii="var(--content-font-family)" w:eastAsia="Times New Roman" w:hAnsi="var(--content-font-family)" w:cs="Segoe UI"/>
          <w:color w:val="08090A"/>
          <w:sz w:val="20"/>
          <w:szCs w:val="20"/>
        </w:rPr>
        <w:t>4-</w:t>
      </w:r>
      <w:r w:rsidRPr="008753BA">
        <w:rPr>
          <w:rFonts w:ascii="var(--content-font-family)" w:eastAsia="Times New Roman" w:hAnsi="var(--content-font-family)" w:cs="Segoe UI"/>
          <w:color w:val="08090A"/>
          <w:sz w:val="20"/>
          <w:szCs w:val="20"/>
        </w:rPr>
        <w:t>5) for each font desired.</w:t>
      </w:r>
    </w:p>
    <w:p w14:paraId="186BDE92" w14:textId="77777777" w:rsidR="008753BA" w:rsidRPr="008753BA" w:rsidRDefault="008753BA" w:rsidP="008753BA">
      <w:pPr>
        <w:spacing w:before="100" w:beforeAutospacing="1" w:after="100" w:afterAutospacing="1" w:line="240" w:lineRule="auto"/>
        <w:rPr>
          <w:rFonts w:ascii="var(--content-font-family)" w:eastAsia="Times New Roman" w:hAnsi="var(--content-font-family)" w:cs="Segoe UI"/>
          <w:color w:val="08090A"/>
          <w:sz w:val="20"/>
          <w:szCs w:val="20"/>
        </w:rPr>
      </w:pPr>
      <w:r w:rsidRPr="008753BA">
        <w:rPr>
          <w:rFonts w:ascii="var(--content-font-family)" w:eastAsia="Times New Roman" w:hAnsi="var(--content-font-family)" w:cs="Segoe UI"/>
          <w:color w:val="08090A"/>
          <w:sz w:val="20"/>
          <w:szCs w:val="20"/>
        </w:rPr>
        <w:t>Coding time..</w:t>
      </w:r>
      <w:r w:rsidRPr="008753BA">
        <w:rPr>
          <w:rFonts w:ascii="var(--content-font-family)" w:eastAsia="Times New Roman" w:hAnsi="var(--content-font-family)" w:cs="Segoe UI"/>
          <w:color w:val="08090A"/>
          <w:sz w:val="20"/>
          <w:szCs w:val="20"/>
        </w:rPr>
        <w:br/>
        <w:t>To change between fonts from your php code, use the following scripts.</w:t>
      </w:r>
    </w:p>
    <w:p w14:paraId="7D465509" w14:textId="77777777" w:rsidR="008753BA" w:rsidRPr="008753BA" w:rsidRDefault="008753BA" w:rsidP="008753BA">
      <w:pPr>
        <w:spacing w:before="100" w:beforeAutospacing="1" w:after="100" w:afterAutospacing="1" w:line="240" w:lineRule="auto"/>
        <w:rPr>
          <w:rFonts w:ascii="var(--content-font-family)" w:eastAsia="Times New Roman" w:hAnsi="var(--content-font-family)" w:cs="Segoe UI"/>
          <w:color w:val="08090A"/>
          <w:sz w:val="24"/>
          <w:szCs w:val="24"/>
        </w:rPr>
      </w:pPr>
      <w:r w:rsidRPr="008753BA">
        <w:rPr>
          <w:rFonts w:ascii="var(--ff-monospace)" w:eastAsia="Times New Roman" w:hAnsi="var(--ff-monospace)" w:cs="Courier New"/>
          <w:color w:val="08090A"/>
          <w:sz w:val="20"/>
          <w:szCs w:val="20"/>
        </w:rPr>
        <w:t>$pdf-&gt;SetFont($font_family = ‘bookos’, $variant = ‘’, $fontsize = 11);</w:t>
      </w:r>
    </w:p>
    <w:p w14:paraId="5A57FFA5" w14:textId="2F157A3E" w:rsidR="008753BA" w:rsidRDefault="008753BA">
      <w:r>
        <w:rPr>
          <w:noProof/>
        </w:rPr>
        <w:drawing>
          <wp:inline distT="0" distB="0" distL="0" distR="0" wp14:anchorId="65FF5D7C" wp14:editId="480C0D1E">
            <wp:extent cx="6858000" cy="2522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E4AB8" w14:textId="0ABBDCBD" w:rsidR="00AD12C3" w:rsidRDefault="00AD12C3">
      <w:r>
        <w:rPr>
          <w:noProof/>
        </w:rPr>
        <w:drawing>
          <wp:inline distT="0" distB="0" distL="0" distR="0" wp14:anchorId="640FE9E4" wp14:editId="008887B0">
            <wp:extent cx="6858000" cy="18776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989B1" w14:textId="77777777" w:rsidR="00FC4CB1" w:rsidRDefault="00FC4CB1" w:rsidP="00FC4CB1">
      <w:pPr>
        <w:spacing w:after="0"/>
        <w:rPr>
          <w:b/>
          <w:bCs/>
          <w:color w:val="C00000"/>
        </w:rPr>
      </w:pPr>
    </w:p>
    <w:p w14:paraId="5B4D0D66" w14:textId="07776399" w:rsidR="00FC4CB1" w:rsidRPr="00FC4CB1" w:rsidRDefault="00FC4CB1" w:rsidP="00FC4CB1">
      <w:pPr>
        <w:spacing w:after="0"/>
        <w:rPr>
          <w:b/>
          <w:bCs/>
          <w:color w:val="C00000"/>
        </w:rPr>
      </w:pPr>
      <w:r w:rsidRPr="00FC4CB1">
        <w:rPr>
          <w:b/>
          <w:bCs/>
          <w:color w:val="C00000"/>
        </w:rPr>
        <w:t>php tcpdf_addfont.php -i ../fonts/litoln.ttf</w:t>
      </w:r>
    </w:p>
    <w:p w14:paraId="163AE990" w14:textId="1BA0E9BD" w:rsidR="00FC4CB1" w:rsidRDefault="00FC4CB1" w:rsidP="00FC4CB1">
      <w:r>
        <w:rPr>
          <w:noProof/>
        </w:rPr>
        <w:drawing>
          <wp:inline distT="0" distB="0" distL="0" distR="0" wp14:anchorId="0733B841" wp14:editId="7C71B80C">
            <wp:extent cx="6013119" cy="150495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4341" cy="151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EE676" w14:textId="77777777" w:rsidR="00FB2A01" w:rsidRDefault="00FB2A01" w:rsidP="00FB2A01">
      <w:pPr>
        <w:spacing w:after="0"/>
        <w:rPr>
          <w:b/>
          <w:bCs/>
          <w:color w:val="C00000"/>
        </w:rPr>
      </w:pPr>
    </w:p>
    <w:p w14:paraId="7E0954AF" w14:textId="0A1D2C73" w:rsidR="006C0A41" w:rsidRPr="00FB2A01" w:rsidRDefault="006C0A41" w:rsidP="00FB2A01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</w:t>
      </w:r>
      <w:r w:rsidR="00DB3F41" w:rsidRPr="00FB2A01">
        <w:rPr>
          <w:b/>
          <w:bCs/>
          <w:color w:val="C00000"/>
        </w:rPr>
        <w:t>i</w:t>
      </w:r>
      <w:r w:rsidRPr="00FB2A01">
        <w:rPr>
          <w:b/>
          <w:bCs/>
          <w:color w:val="C00000"/>
        </w:rPr>
        <w:t xml:space="preserve"> ../fonts/Risky101.ttf</w:t>
      </w:r>
    </w:p>
    <w:p w14:paraId="71876017" w14:textId="491AB88D" w:rsidR="00FB2A01" w:rsidRDefault="00FB2A01">
      <w:r>
        <w:rPr>
          <w:noProof/>
        </w:rPr>
        <w:drawing>
          <wp:inline distT="0" distB="0" distL="0" distR="0" wp14:anchorId="2126D6E3" wp14:editId="48C03C3C">
            <wp:extent cx="6038491" cy="1497322"/>
            <wp:effectExtent l="0" t="0" r="63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8407" cy="150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9228F" w14:textId="77777777" w:rsidR="00FB2A01" w:rsidRDefault="00FB2A01" w:rsidP="00FB2A01">
      <w:pPr>
        <w:spacing w:after="0"/>
        <w:rPr>
          <w:b/>
          <w:bCs/>
          <w:color w:val="C00000"/>
        </w:rPr>
      </w:pPr>
    </w:p>
    <w:p w14:paraId="1249D4B2" w14:textId="029DF9E9" w:rsidR="00DB3F41" w:rsidRPr="00FB2A01" w:rsidRDefault="00DB3F41" w:rsidP="00FB2A01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../fonts/fawn.ttf</w:t>
      </w:r>
    </w:p>
    <w:p w14:paraId="31E98C84" w14:textId="17E83CA1" w:rsidR="00FB2A01" w:rsidRDefault="00FB2A01" w:rsidP="00DB3F41">
      <w:r>
        <w:rPr>
          <w:noProof/>
        </w:rPr>
        <w:drawing>
          <wp:inline distT="0" distB="0" distL="0" distR="0" wp14:anchorId="436A9852" wp14:editId="133B58DF">
            <wp:extent cx="6081623" cy="14184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7271" cy="142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28CAD" w14:textId="77777777" w:rsidR="00AD12C3" w:rsidRDefault="00AD12C3" w:rsidP="00AD12C3">
      <w:pPr>
        <w:spacing w:after="0"/>
        <w:rPr>
          <w:b/>
          <w:bCs/>
          <w:color w:val="C00000"/>
        </w:rPr>
      </w:pPr>
    </w:p>
    <w:p w14:paraId="385F37D4" w14:textId="10CA13B4" w:rsidR="00E9566D" w:rsidRDefault="00AD12C3" w:rsidP="00AD12C3">
      <w:pPr>
        <w:spacing w:after="0"/>
      </w:pPr>
      <w:r w:rsidRPr="00AD12C3">
        <w:rPr>
          <w:b/>
          <w:bCs/>
          <w:color w:val="C00000"/>
        </w:rPr>
        <w:t>php tcpdf_addfont.php -i ../fonts/ekmukta_med.ttf</w:t>
      </w:r>
    </w:p>
    <w:p w14:paraId="326D8A23" w14:textId="6591BAB6" w:rsidR="00E9566D" w:rsidRDefault="00E9566D" w:rsidP="00DB3F41">
      <w:r>
        <w:rPr>
          <w:noProof/>
        </w:rPr>
        <w:drawing>
          <wp:inline distT="0" distB="0" distL="0" distR="0" wp14:anchorId="22B4B58E" wp14:editId="34EF61BC">
            <wp:extent cx="6057900" cy="14864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8197" cy="149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37AFC" w14:textId="0894AA7D" w:rsidR="00E9566D" w:rsidRDefault="00E9566D" w:rsidP="00DB3F41"/>
    <w:p w14:paraId="63632506" w14:textId="77777777" w:rsidR="00D11201" w:rsidRDefault="00D11201" w:rsidP="00D11201">
      <w:pPr>
        <w:spacing w:after="0"/>
        <w:rPr>
          <w:b/>
          <w:bCs/>
          <w:color w:val="C00000"/>
        </w:rPr>
      </w:pPr>
    </w:p>
    <w:p w14:paraId="5078D5B2" w14:textId="77777777" w:rsidR="00D11201" w:rsidRDefault="00D11201" w:rsidP="00D11201">
      <w:pPr>
        <w:spacing w:after="0"/>
        <w:rPr>
          <w:b/>
          <w:bCs/>
          <w:color w:val="C00000"/>
        </w:rPr>
      </w:pPr>
    </w:p>
    <w:p w14:paraId="23B4263B" w14:textId="77777777" w:rsidR="00D11201" w:rsidRDefault="00D11201" w:rsidP="00D11201">
      <w:pPr>
        <w:spacing w:after="0"/>
        <w:rPr>
          <w:b/>
          <w:bCs/>
          <w:color w:val="C00000"/>
        </w:rPr>
      </w:pPr>
    </w:p>
    <w:p w14:paraId="080168AE" w14:textId="77777777" w:rsidR="00D11201" w:rsidRDefault="00D11201" w:rsidP="00D11201">
      <w:pPr>
        <w:spacing w:after="0"/>
        <w:rPr>
          <w:b/>
          <w:bCs/>
          <w:color w:val="C00000"/>
        </w:rPr>
      </w:pPr>
    </w:p>
    <w:p w14:paraId="265B3267" w14:textId="77777777" w:rsidR="00D11201" w:rsidRDefault="00D11201" w:rsidP="00D11201">
      <w:pPr>
        <w:spacing w:after="0"/>
        <w:rPr>
          <w:b/>
          <w:bCs/>
          <w:color w:val="C00000"/>
        </w:rPr>
      </w:pPr>
    </w:p>
    <w:p w14:paraId="6319E64A" w14:textId="77777777" w:rsidR="00D11201" w:rsidRDefault="00D11201" w:rsidP="00D11201">
      <w:pPr>
        <w:spacing w:after="0"/>
        <w:rPr>
          <w:b/>
          <w:bCs/>
          <w:color w:val="C00000"/>
        </w:rPr>
      </w:pPr>
    </w:p>
    <w:p w14:paraId="72F2D41A" w14:textId="13A95B22" w:rsidR="00D11201" w:rsidRDefault="00D11201" w:rsidP="00D11201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>
        <w:rPr>
          <w:b/>
          <w:bCs/>
          <w:color w:val="C00000"/>
        </w:rPr>
        <w:t>trajan_pro</w:t>
      </w:r>
      <w:r w:rsidRPr="00FB2A01">
        <w:rPr>
          <w:b/>
          <w:bCs/>
          <w:color w:val="C00000"/>
        </w:rPr>
        <w:t>.ttf</w:t>
      </w:r>
    </w:p>
    <w:p w14:paraId="6ABD71E5" w14:textId="0842D10A" w:rsidR="00D11201" w:rsidRPr="00FB2A01" w:rsidRDefault="00D11201" w:rsidP="00D11201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065A13AD" wp14:editId="193D2BF5">
            <wp:extent cx="6038850" cy="152872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8806" cy="154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D28CB" w14:textId="3DFC10EA" w:rsidR="00D11201" w:rsidRDefault="00D11201" w:rsidP="00DB3F41"/>
    <w:p w14:paraId="4AC20BBD" w14:textId="22954A71" w:rsidR="00D11201" w:rsidRDefault="00D11201" w:rsidP="00D11201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>
        <w:rPr>
          <w:b/>
          <w:bCs/>
          <w:color w:val="C00000"/>
        </w:rPr>
        <w:t>midtown_roman</w:t>
      </w:r>
      <w:r w:rsidRPr="00FB2A01">
        <w:rPr>
          <w:b/>
          <w:bCs/>
          <w:color w:val="C00000"/>
        </w:rPr>
        <w:t>.ttf</w:t>
      </w:r>
    </w:p>
    <w:p w14:paraId="54558640" w14:textId="4B7528BB" w:rsidR="00D11201" w:rsidRDefault="00D11201" w:rsidP="00D11201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2A331492" wp14:editId="11171F1F">
            <wp:extent cx="6858000" cy="13938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87C73" w14:textId="22BB44E9" w:rsidR="00700465" w:rsidRDefault="00700465" w:rsidP="00D11201">
      <w:pPr>
        <w:spacing w:after="0"/>
        <w:rPr>
          <w:b/>
          <w:bCs/>
          <w:color w:val="C00000"/>
        </w:rPr>
      </w:pPr>
    </w:p>
    <w:p w14:paraId="51026A6E" w14:textId="4AAFAB68" w:rsidR="00700465" w:rsidRDefault="00700465" w:rsidP="00700465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>
        <w:rPr>
          <w:b/>
          <w:bCs/>
          <w:color w:val="C00000"/>
        </w:rPr>
        <w:t>memoriam</w:t>
      </w:r>
      <w:r w:rsidRPr="00FB2A01">
        <w:rPr>
          <w:b/>
          <w:bCs/>
          <w:color w:val="C00000"/>
        </w:rPr>
        <w:t>.ttf</w:t>
      </w:r>
    </w:p>
    <w:p w14:paraId="504F80C2" w14:textId="4C9A55D9" w:rsidR="00700465" w:rsidRDefault="00700465" w:rsidP="00700465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2EBC3920" wp14:editId="77DBDEB9">
            <wp:extent cx="6858000" cy="13538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C4CB5" w14:textId="6594E053" w:rsidR="00700465" w:rsidRDefault="00700465" w:rsidP="00700465">
      <w:pPr>
        <w:spacing w:after="0"/>
        <w:rPr>
          <w:b/>
          <w:bCs/>
          <w:color w:val="C00000"/>
        </w:rPr>
      </w:pPr>
    </w:p>
    <w:p w14:paraId="00879AEC" w14:textId="5BFBC508" w:rsidR="00700465" w:rsidRDefault="00700465" w:rsidP="00700465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>
        <w:rPr>
          <w:b/>
          <w:bCs/>
          <w:color w:val="C00000"/>
        </w:rPr>
        <w:t>standard_med</w:t>
      </w:r>
      <w:r w:rsidRPr="00FB2A01">
        <w:rPr>
          <w:b/>
          <w:bCs/>
          <w:color w:val="C00000"/>
        </w:rPr>
        <w:t>.ttf</w:t>
      </w:r>
    </w:p>
    <w:p w14:paraId="64C2B4BF" w14:textId="26E16E78" w:rsidR="00700465" w:rsidRDefault="00700465" w:rsidP="00700465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3157B57B" wp14:editId="33248E34">
            <wp:extent cx="6858000" cy="13538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EB0F6" w14:textId="77777777" w:rsidR="00700465" w:rsidRDefault="00700465" w:rsidP="00700465">
      <w:pPr>
        <w:spacing w:after="0"/>
        <w:rPr>
          <w:b/>
          <w:bCs/>
          <w:color w:val="C00000"/>
        </w:rPr>
      </w:pPr>
    </w:p>
    <w:p w14:paraId="28A0CCB5" w14:textId="0AA19F0B" w:rsidR="00FD79E6" w:rsidRDefault="00FD79E6" w:rsidP="00FD79E6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>
        <w:rPr>
          <w:b/>
          <w:bCs/>
          <w:color w:val="C00000"/>
        </w:rPr>
        <w:t>wright</w:t>
      </w:r>
      <w:r w:rsidRPr="00FB2A01">
        <w:rPr>
          <w:b/>
          <w:bCs/>
          <w:color w:val="C00000"/>
        </w:rPr>
        <w:t>.ttf</w:t>
      </w:r>
    </w:p>
    <w:p w14:paraId="755F2323" w14:textId="188F2C39" w:rsidR="00FD79E6" w:rsidRDefault="00FD79E6" w:rsidP="00FD79E6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7F5368D4" wp14:editId="06A15B3B">
            <wp:extent cx="6858000" cy="13538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C1AF2" w14:textId="710E4B07" w:rsidR="00FD79E6" w:rsidRDefault="00FD79E6" w:rsidP="00FD79E6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lastRenderedPageBreak/>
        <w:t>php tcpdf_addfont.php -i ../fonts/</w:t>
      </w:r>
      <w:r>
        <w:rPr>
          <w:b/>
          <w:bCs/>
          <w:color w:val="C00000"/>
        </w:rPr>
        <w:t>w</w:t>
      </w:r>
      <w:r w:rsidR="007E38CB">
        <w:rPr>
          <w:b/>
          <w:bCs/>
          <w:color w:val="C00000"/>
        </w:rPr>
        <w:t>ichitabold</w:t>
      </w:r>
      <w:r w:rsidRPr="00FB2A01">
        <w:rPr>
          <w:b/>
          <w:bCs/>
          <w:color w:val="C00000"/>
        </w:rPr>
        <w:t>.ttf</w:t>
      </w:r>
    </w:p>
    <w:p w14:paraId="4C613CE9" w14:textId="71ADC236" w:rsidR="007E38CB" w:rsidRDefault="007E38CB" w:rsidP="00FD79E6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78C1807F" wp14:editId="10A544B2">
            <wp:extent cx="5800725" cy="114510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136" cy="1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09425" w14:textId="54C98DFD" w:rsidR="007E38CB" w:rsidRDefault="007E38CB" w:rsidP="00FD79E6">
      <w:pPr>
        <w:spacing w:after="0"/>
        <w:rPr>
          <w:b/>
          <w:bCs/>
          <w:color w:val="C00000"/>
        </w:rPr>
      </w:pPr>
    </w:p>
    <w:p w14:paraId="16C5B05B" w14:textId="0766EA16" w:rsidR="007E38CB" w:rsidRDefault="007E38CB" w:rsidP="007E38CB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>
        <w:rPr>
          <w:b/>
          <w:bCs/>
          <w:color w:val="C00000"/>
        </w:rPr>
        <w:t>whackadoo</w:t>
      </w:r>
      <w:r w:rsidRPr="00FB2A01">
        <w:rPr>
          <w:b/>
          <w:bCs/>
          <w:color w:val="C00000"/>
        </w:rPr>
        <w:t>.ttf</w:t>
      </w:r>
    </w:p>
    <w:p w14:paraId="122F0B83" w14:textId="3EB254CD" w:rsidR="007E38CB" w:rsidRDefault="007E38CB" w:rsidP="007E38CB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62BE38BE" wp14:editId="4465201E">
            <wp:extent cx="5791200" cy="11432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0637" cy="115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C2213" w14:textId="7230D68E" w:rsidR="007E38CB" w:rsidRDefault="007E38CB" w:rsidP="007E38CB">
      <w:pPr>
        <w:spacing w:after="0"/>
        <w:rPr>
          <w:b/>
          <w:bCs/>
          <w:color w:val="C00000"/>
        </w:rPr>
      </w:pPr>
    </w:p>
    <w:p w14:paraId="6A6E2B82" w14:textId="39D3C1F2" w:rsidR="007E38CB" w:rsidRDefault="007E38CB" w:rsidP="007E38CB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Pr="007E38CB">
        <w:rPr>
          <w:b/>
          <w:bCs/>
          <w:color w:val="C00000"/>
        </w:rPr>
        <w:t>wallaby_db_reg</w:t>
      </w:r>
      <w:r w:rsidRPr="00FB2A01">
        <w:rPr>
          <w:b/>
          <w:bCs/>
          <w:color w:val="C00000"/>
        </w:rPr>
        <w:t>.ttf</w:t>
      </w:r>
    </w:p>
    <w:p w14:paraId="0BC42DF2" w14:textId="27658648" w:rsidR="007E38CB" w:rsidRDefault="007E38CB" w:rsidP="007E38CB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64B956F6" wp14:editId="7D6B5853">
            <wp:extent cx="5772150" cy="1139466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2322" cy="115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4362" w14:textId="262435F8" w:rsidR="007E38CB" w:rsidRDefault="007E38CB" w:rsidP="007E38CB">
      <w:pPr>
        <w:spacing w:after="0"/>
        <w:rPr>
          <w:b/>
          <w:bCs/>
          <w:color w:val="C00000"/>
        </w:rPr>
      </w:pPr>
    </w:p>
    <w:p w14:paraId="56A3F155" w14:textId="68EFD196" w:rsidR="007E38CB" w:rsidRDefault="008F7ACF" w:rsidP="007E38CB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 xml:space="preserve">TCPDF included font - </w:t>
      </w:r>
      <w:r w:rsidRPr="008F7ACF">
        <w:rPr>
          <w:b/>
          <w:bCs/>
          <w:color w:val="C00000"/>
        </w:rPr>
        <w:t>freeserifi</w:t>
      </w:r>
    </w:p>
    <w:p w14:paraId="5358F541" w14:textId="53486093" w:rsidR="007E38CB" w:rsidRDefault="008F7ACF" w:rsidP="00FD79E6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2F01E66B" wp14:editId="2C34F909">
            <wp:extent cx="5781675" cy="114134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4663" cy="115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DD5A0" w14:textId="19E91605" w:rsidR="008F7ACF" w:rsidRDefault="008F7ACF" w:rsidP="00FD79E6">
      <w:pPr>
        <w:spacing w:after="0"/>
        <w:rPr>
          <w:b/>
          <w:bCs/>
          <w:color w:val="C00000"/>
        </w:rPr>
      </w:pPr>
    </w:p>
    <w:p w14:paraId="1DFE8ED1" w14:textId="48715367" w:rsidR="008F7ACF" w:rsidRDefault="008F7ACF" w:rsidP="00FD79E6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TCPDF included font - freeserif</w:t>
      </w:r>
    </w:p>
    <w:p w14:paraId="027FCC49" w14:textId="6CD48C28" w:rsidR="008F7ACF" w:rsidRDefault="008F7ACF" w:rsidP="00FD79E6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24D80FCB" wp14:editId="017AF5DE">
            <wp:extent cx="5772150" cy="1139465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7164" cy="115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1BC04" w14:textId="1066A512" w:rsidR="00337DA5" w:rsidRDefault="00337DA5" w:rsidP="00FD79E6">
      <w:pPr>
        <w:spacing w:after="0"/>
        <w:rPr>
          <w:b/>
          <w:bCs/>
          <w:color w:val="C00000"/>
        </w:rPr>
      </w:pPr>
    </w:p>
    <w:p w14:paraId="4CD75F2E" w14:textId="3C416F42" w:rsidR="00337DA5" w:rsidRDefault="00337DA5" w:rsidP="00FD79E6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TCPDF included font - freesans</w:t>
      </w:r>
    </w:p>
    <w:p w14:paraId="043170E3" w14:textId="00AAC1AD" w:rsidR="00337DA5" w:rsidRDefault="00337DA5" w:rsidP="00FD79E6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0F3AC08D" wp14:editId="5786CF8F">
            <wp:extent cx="5772150" cy="1139465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6142" cy="116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4CB69" w14:textId="4B8C5283" w:rsidR="009C6E78" w:rsidRDefault="009C6E78" w:rsidP="00FD79E6">
      <w:pPr>
        <w:spacing w:after="0"/>
        <w:rPr>
          <w:b/>
          <w:bCs/>
          <w:color w:val="C00000"/>
        </w:rPr>
      </w:pPr>
    </w:p>
    <w:p w14:paraId="33B86648" w14:textId="21AF43A9" w:rsidR="00337DA5" w:rsidRDefault="009C6E78" w:rsidP="00FD79E6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lastRenderedPageBreak/>
        <w:t>TCPDF included font - freemono</w:t>
      </w:r>
    </w:p>
    <w:p w14:paraId="19255150" w14:textId="5BC37446" w:rsidR="00337DA5" w:rsidRDefault="009C6E78" w:rsidP="00FD79E6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64E47CF7" wp14:editId="711C9C95">
            <wp:extent cx="6229350" cy="1237218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1720" cy="124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07F03" w14:textId="4F259145" w:rsidR="009C6E78" w:rsidRDefault="009C6E78" w:rsidP="00FD79E6">
      <w:pPr>
        <w:spacing w:after="0"/>
        <w:rPr>
          <w:b/>
          <w:bCs/>
          <w:color w:val="C00000"/>
        </w:rPr>
      </w:pPr>
    </w:p>
    <w:p w14:paraId="3CD49491" w14:textId="77777777" w:rsidR="00CB3B61" w:rsidRDefault="00CB3B61" w:rsidP="00FD79E6">
      <w:pPr>
        <w:spacing w:after="0"/>
        <w:rPr>
          <w:b/>
          <w:bCs/>
          <w:color w:val="C00000"/>
        </w:rPr>
      </w:pPr>
    </w:p>
    <w:p w14:paraId="6F42F595" w14:textId="69D5741E" w:rsidR="009C6E78" w:rsidRDefault="009C6E78" w:rsidP="00FD79E6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 xml:space="preserve">TCPDF included font - </w:t>
      </w:r>
      <w:r w:rsidRPr="009C6E78">
        <w:rPr>
          <w:b/>
          <w:bCs/>
          <w:color w:val="C00000"/>
        </w:rPr>
        <w:t>dejavuserif</w:t>
      </w:r>
    </w:p>
    <w:p w14:paraId="594D5D5C" w14:textId="79061F3A" w:rsidR="009C6E78" w:rsidRDefault="009C6E78" w:rsidP="00FD79E6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4802E62E" wp14:editId="03BE9598">
            <wp:extent cx="6248400" cy="124100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2439" cy="12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DE3E" w14:textId="43674975" w:rsidR="009C6E78" w:rsidRDefault="009C6E78" w:rsidP="00FD79E6">
      <w:pPr>
        <w:spacing w:after="0"/>
        <w:rPr>
          <w:b/>
          <w:bCs/>
          <w:color w:val="C00000"/>
        </w:rPr>
      </w:pPr>
    </w:p>
    <w:p w14:paraId="363C8F80" w14:textId="77777777" w:rsidR="00CB3B61" w:rsidRDefault="00CB3B61" w:rsidP="00FD79E6">
      <w:pPr>
        <w:spacing w:after="0"/>
        <w:rPr>
          <w:b/>
          <w:bCs/>
          <w:color w:val="C00000"/>
        </w:rPr>
      </w:pPr>
    </w:p>
    <w:p w14:paraId="6C79D2F6" w14:textId="42544735" w:rsidR="009C6E78" w:rsidRDefault="009C6E78" w:rsidP="00FD79E6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 xml:space="preserve">TCPDF included font - </w:t>
      </w:r>
      <w:r w:rsidRPr="009C6E78">
        <w:rPr>
          <w:b/>
          <w:bCs/>
          <w:color w:val="C00000"/>
        </w:rPr>
        <w:t>aefurat</w:t>
      </w:r>
    </w:p>
    <w:p w14:paraId="2E412A46" w14:textId="6B991897" w:rsidR="009C6E78" w:rsidRDefault="009C6E78" w:rsidP="00FD79E6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6B5157B5" wp14:editId="39B75AEC">
            <wp:extent cx="6219825" cy="1235326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51914" cy="124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3D510" w14:textId="10946C02" w:rsidR="008F7ACF" w:rsidRDefault="008F7ACF" w:rsidP="00FD79E6">
      <w:pPr>
        <w:spacing w:after="0"/>
        <w:rPr>
          <w:b/>
          <w:bCs/>
          <w:color w:val="C00000"/>
        </w:rPr>
      </w:pPr>
    </w:p>
    <w:p w14:paraId="31E9B757" w14:textId="77777777" w:rsidR="00CB3B61" w:rsidRDefault="00CB3B61" w:rsidP="00764889">
      <w:pPr>
        <w:spacing w:after="0"/>
        <w:rPr>
          <w:b/>
          <w:bCs/>
          <w:color w:val="C00000"/>
        </w:rPr>
      </w:pPr>
    </w:p>
    <w:p w14:paraId="3F4F0472" w14:textId="4C59F3C5" w:rsidR="00CB3B61" w:rsidRDefault="00764889" w:rsidP="00764889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Pr="00764889">
        <w:rPr>
          <w:b/>
          <w:bCs/>
          <w:color w:val="C00000"/>
        </w:rPr>
        <w:t>alegreya_sans_itl.ttf</w:t>
      </w:r>
      <w:r w:rsidR="00CB3B61">
        <w:rPr>
          <w:noProof/>
        </w:rPr>
        <w:drawing>
          <wp:inline distT="0" distB="0" distL="0" distR="0" wp14:anchorId="4445B7A3" wp14:editId="7E7B40CE">
            <wp:extent cx="6460544" cy="27146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2266" cy="27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7861D" w14:textId="77777777" w:rsidR="00CB3B61" w:rsidRDefault="00CB3B61" w:rsidP="00764889">
      <w:pPr>
        <w:spacing w:after="0"/>
        <w:rPr>
          <w:b/>
          <w:bCs/>
          <w:color w:val="C00000"/>
        </w:rPr>
      </w:pPr>
    </w:p>
    <w:p w14:paraId="4B89C0FA" w14:textId="77777777" w:rsidR="00CB3B61" w:rsidRDefault="00CB3B61" w:rsidP="00764889">
      <w:pPr>
        <w:spacing w:after="0"/>
        <w:rPr>
          <w:b/>
          <w:bCs/>
          <w:color w:val="C00000"/>
        </w:rPr>
      </w:pPr>
    </w:p>
    <w:p w14:paraId="0FE477D3" w14:textId="77777777" w:rsidR="00CB3B61" w:rsidRDefault="00CB3B61" w:rsidP="00764889">
      <w:pPr>
        <w:spacing w:after="0"/>
        <w:rPr>
          <w:b/>
          <w:bCs/>
          <w:color w:val="C00000"/>
        </w:rPr>
      </w:pPr>
    </w:p>
    <w:p w14:paraId="7D0A02DD" w14:textId="77777777" w:rsidR="00CB3B61" w:rsidRDefault="00CB3B61" w:rsidP="00764889">
      <w:pPr>
        <w:spacing w:after="0"/>
        <w:rPr>
          <w:b/>
          <w:bCs/>
          <w:color w:val="C00000"/>
        </w:rPr>
      </w:pPr>
    </w:p>
    <w:p w14:paraId="6CD0A996" w14:textId="4AD58988" w:rsidR="00764889" w:rsidRDefault="00764889" w:rsidP="00DF0839">
      <w:pPr>
        <w:shd w:val="clear" w:color="auto" w:fill="F7CAAC" w:themeFill="accent2" w:themeFillTint="66"/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lastRenderedPageBreak/>
        <w:t>php tcpdf_addfont.php -i ../fonts/</w:t>
      </w:r>
      <w:r w:rsidRPr="00764889">
        <w:rPr>
          <w:b/>
          <w:bCs/>
          <w:color w:val="C00000"/>
        </w:rPr>
        <w:t>alegreya_sans_med.ttf</w:t>
      </w:r>
    </w:p>
    <w:p w14:paraId="38EF75A4" w14:textId="6E9CCD26" w:rsidR="00CB3B61" w:rsidRDefault="00CB3B61" w:rsidP="00DF0839">
      <w:pPr>
        <w:shd w:val="clear" w:color="auto" w:fill="F7CAAC" w:themeFill="accent2" w:themeFillTint="66"/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107715D8" wp14:editId="5F63855F">
            <wp:extent cx="6641893" cy="2790825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51412" cy="27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4FEF" w14:textId="77777777" w:rsidR="00CB3B61" w:rsidRDefault="00CB3B61" w:rsidP="00DF0839">
      <w:pPr>
        <w:shd w:val="clear" w:color="auto" w:fill="F7CAAC" w:themeFill="accent2" w:themeFillTint="66"/>
        <w:spacing w:after="0"/>
        <w:rPr>
          <w:b/>
          <w:bCs/>
          <w:color w:val="C00000"/>
        </w:rPr>
      </w:pPr>
    </w:p>
    <w:p w14:paraId="235F2496" w14:textId="77777777" w:rsidR="00DF0839" w:rsidRDefault="00DF0839" w:rsidP="00764889">
      <w:pPr>
        <w:spacing w:after="0"/>
        <w:rPr>
          <w:b/>
          <w:bCs/>
          <w:color w:val="C00000"/>
        </w:rPr>
      </w:pPr>
    </w:p>
    <w:p w14:paraId="0554021C" w14:textId="288F7A9A" w:rsidR="00764889" w:rsidRDefault="00764889" w:rsidP="00764889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Pr="00764889">
        <w:rPr>
          <w:b/>
          <w:bCs/>
          <w:color w:val="C00000"/>
        </w:rPr>
        <w:t>alegreya_sans_reg.ttf</w:t>
      </w:r>
    </w:p>
    <w:p w14:paraId="5C5E316B" w14:textId="455BA972" w:rsidR="00CB3B61" w:rsidRDefault="00CB3B61" w:rsidP="00764889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68804D22" wp14:editId="5DEF52B5">
            <wp:extent cx="6858000" cy="25882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FD229" w14:textId="77777777" w:rsidR="00CB3B61" w:rsidRDefault="00CB3B61" w:rsidP="00764889">
      <w:pPr>
        <w:spacing w:after="0"/>
        <w:rPr>
          <w:b/>
          <w:bCs/>
          <w:color w:val="C00000"/>
        </w:rPr>
      </w:pPr>
    </w:p>
    <w:p w14:paraId="1440EAE0" w14:textId="7AC984E9" w:rsidR="00764889" w:rsidRDefault="00764889" w:rsidP="00764889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Pr="00764889">
        <w:rPr>
          <w:b/>
          <w:bCs/>
          <w:color w:val="C00000"/>
        </w:rPr>
        <w:t>barlow_itl.ttf</w:t>
      </w:r>
    </w:p>
    <w:p w14:paraId="1FFCD69B" w14:textId="7BAFF20E" w:rsidR="00CB3B61" w:rsidRDefault="00CB3B61" w:rsidP="00764889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27E60623" wp14:editId="3BDC0C56">
            <wp:extent cx="6858000" cy="258826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B88B5" w14:textId="16672FD5" w:rsidR="00764889" w:rsidRDefault="00764889" w:rsidP="00764889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lastRenderedPageBreak/>
        <w:t>php tcpdf_addfont.php -i ../fonts/</w:t>
      </w:r>
      <w:r w:rsidRPr="00764889">
        <w:rPr>
          <w:b/>
          <w:bCs/>
          <w:color w:val="C00000"/>
        </w:rPr>
        <w:t>barlow_med.ttf</w:t>
      </w:r>
    </w:p>
    <w:p w14:paraId="3C0D1FAC" w14:textId="48ED174D" w:rsidR="00CB3B61" w:rsidRDefault="00CB3B61" w:rsidP="00764889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4AA3C5EE" wp14:editId="2978B291">
            <wp:extent cx="6858000" cy="258826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E161C" w14:textId="6DB2FFBE" w:rsidR="00CB3B61" w:rsidRDefault="00CB3B61" w:rsidP="00764889">
      <w:pPr>
        <w:spacing w:after="0"/>
        <w:rPr>
          <w:b/>
          <w:bCs/>
          <w:color w:val="C00000"/>
        </w:rPr>
      </w:pPr>
    </w:p>
    <w:p w14:paraId="1F672C70" w14:textId="77777777" w:rsidR="00CB3B61" w:rsidRDefault="00CB3B61" w:rsidP="00764889">
      <w:pPr>
        <w:spacing w:after="0"/>
        <w:rPr>
          <w:b/>
          <w:bCs/>
          <w:color w:val="C00000"/>
        </w:rPr>
      </w:pPr>
    </w:p>
    <w:p w14:paraId="2641FB70" w14:textId="54209024" w:rsidR="00764889" w:rsidRDefault="00764889" w:rsidP="00764889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Pr="00764889">
        <w:rPr>
          <w:b/>
          <w:bCs/>
          <w:color w:val="C00000"/>
        </w:rPr>
        <w:t>barlow_reg.ttf</w:t>
      </w:r>
    </w:p>
    <w:p w14:paraId="00468B8D" w14:textId="2D563CF6" w:rsidR="00CB3B61" w:rsidRDefault="00CB3B61" w:rsidP="00764889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606D61C9" wp14:editId="566F8965">
            <wp:extent cx="6858000" cy="258826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2A54E" w14:textId="77777777" w:rsidR="00CB3B61" w:rsidRDefault="00CB3B61" w:rsidP="00764889">
      <w:pPr>
        <w:spacing w:after="0"/>
        <w:rPr>
          <w:b/>
          <w:bCs/>
          <w:color w:val="C00000"/>
        </w:rPr>
      </w:pPr>
    </w:p>
    <w:p w14:paraId="2D60ACFC" w14:textId="1033A6EE" w:rsidR="00764889" w:rsidRDefault="00764889" w:rsidP="00764889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Pr="00764889">
        <w:rPr>
          <w:b/>
          <w:bCs/>
          <w:color w:val="C00000"/>
        </w:rPr>
        <w:t>nunito_blk.ttf</w:t>
      </w:r>
    </w:p>
    <w:p w14:paraId="2897A186" w14:textId="58AC4C6B" w:rsidR="00CB3B61" w:rsidRDefault="00CB3B61" w:rsidP="00764889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64FC95F0" wp14:editId="71F7C7AB">
            <wp:extent cx="6858000" cy="258826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F3D82" w14:textId="77777777" w:rsidR="00CB3B61" w:rsidRDefault="00CB3B61" w:rsidP="00764889">
      <w:pPr>
        <w:spacing w:after="0"/>
        <w:rPr>
          <w:b/>
          <w:bCs/>
          <w:color w:val="C00000"/>
        </w:rPr>
      </w:pPr>
    </w:p>
    <w:p w14:paraId="48CD88C4" w14:textId="49B3F07E" w:rsidR="00764889" w:rsidRDefault="00764889" w:rsidP="00764889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lastRenderedPageBreak/>
        <w:t>php tcpdf_addfont.php -i ../fonts/</w:t>
      </w:r>
      <w:r w:rsidRPr="00764889">
        <w:rPr>
          <w:b/>
          <w:bCs/>
          <w:color w:val="C00000"/>
        </w:rPr>
        <w:t>nunito_reg.ttf</w:t>
      </w:r>
    </w:p>
    <w:p w14:paraId="171DF7E7" w14:textId="7A025674" w:rsidR="00CB3B61" w:rsidRPr="00FB2A01" w:rsidRDefault="00CB3B61" w:rsidP="00764889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46BBA729" wp14:editId="35CACD9A">
            <wp:extent cx="6858000" cy="258826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4C9D" w14:textId="0B87EC3E" w:rsidR="00764889" w:rsidRDefault="00764889" w:rsidP="00FD79E6">
      <w:pPr>
        <w:spacing w:after="0"/>
        <w:rPr>
          <w:b/>
          <w:bCs/>
          <w:color w:val="C00000"/>
        </w:rPr>
      </w:pPr>
    </w:p>
    <w:p w14:paraId="787ECBC1" w14:textId="681D8CDD" w:rsidR="00764889" w:rsidRDefault="00F571F1" w:rsidP="00FD79E6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="00667019" w:rsidRPr="00667019">
        <w:rPr>
          <w:b/>
          <w:bCs/>
          <w:color w:val="C00000"/>
        </w:rPr>
        <w:t>josefin_sans_itl.ttf</w:t>
      </w:r>
    </w:p>
    <w:p w14:paraId="50B1E3DC" w14:textId="2AAC109B" w:rsidR="00F571F1" w:rsidRDefault="00F571F1" w:rsidP="00FD79E6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2605C26F" wp14:editId="0AF447AD">
            <wp:extent cx="6858000" cy="36207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2970A" w14:textId="62592ACE" w:rsidR="00F571F1" w:rsidRDefault="00F571F1" w:rsidP="00FD79E6">
      <w:pPr>
        <w:spacing w:after="0"/>
        <w:rPr>
          <w:b/>
          <w:bCs/>
          <w:color w:val="C00000"/>
        </w:rPr>
      </w:pPr>
    </w:p>
    <w:p w14:paraId="11CC0851" w14:textId="77777777" w:rsidR="00F571F1" w:rsidRDefault="00F571F1" w:rsidP="00FD79E6">
      <w:pPr>
        <w:spacing w:after="0"/>
        <w:rPr>
          <w:b/>
          <w:bCs/>
          <w:color w:val="C00000"/>
        </w:rPr>
      </w:pPr>
    </w:p>
    <w:p w14:paraId="0F1D8A8C" w14:textId="586E7849" w:rsidR="00F571F1" w:rsidRDefault="00F571F1" w:rsidP="00FD79E6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Pr="00F571F1">
        <w:rPr>
          <w:b/>
          <w:bCs/>
          <w:color w:val="C00000"/>
        </w:rPr>
        <w:t>josefin_sans_reg.ttf</w:t>
      </w:r>
    </w:p>
    <w:p w14:paraId="21096A74" w14:textId="158A71DF" w:rsidR="00F571F1" w:rsidRDefault="00F571F1" w:rsidP="00FD79E6">
      <w:pPr>
        <w:spacing w:after="0"/>
        <w:rPr>
          <w:b/>
          <w:bCs/>
          <w:color w:val="C00000"/>
        </w:rPr>
      </w:pPr>
      <w:r>
        <w:rPr>
          <w:noProof/>
        </w:rPr>
        <w:lastRenderedPageBreak/>
        <w:drawing>
          <wp:inline distT="0" distB="0" distL="0" distR="0" wp14:anchorId="7B3F3E71" wp14:editId="0AC15D00">
            <wp:extent cx="6858000" cy="36207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95F4C" w14:textId="7C092979" w:rsidR="00F571F1" w:rsidRDefault="00F571F1" w:rsidP="00FD79E6">
      <w:pPr>
        <w:spacing w:after="0"/>
        <w:rPr>
          <w:b/>
          <w:bCs/>
          <w:color w:val="C00000"/>
        </w:rPr>
      </w:pPr>
    </w:p>
    <w:p w14:paraId="068901EB" w14:textId="511B4AB2" w:rsidR="006F756E" w:rsidRDefault="006F756E" w:rsidP="00FD79E6">
      <w:pPr>
        <w:spacing w:after="0"/>
        <w:rPr>
          <w:b/>
          <w:bCs/>
          <w:color w:val="C00000"/>
        </w:rPr>
      </w:pPr>
    </w:p>
    <w:p w14:paraId="540D2837" w14:textId="0FEDC291" w:rsidR="006F756E" w:rsidRDefault="006F756E" w:rsidP="006F756E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Pr="006F756E">
        <w:rPr>
          <w:b/>
          <w:bCs/>
          <w:color w:val="C00000"/>
        </w:rPr>
        <w:t>goodfish_bd_it.ttf</w:t>
      </w:r>
    </w:p>
    <w:p w14:paraId="2F4DFB42" w14:textId="4B1EFD1E" w:rsidR="006F756E" w:rsidRDefault="00937253" w:rsidP="006F756E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="006F756E" w:rsidRPr="006F756E">
        <w:rPr>
          <w:b/>
          <w:bCs/>
          <w:color w:val="C00000"/>
        </w:rPr>
        <w:t>goodfish_bd.ttf</w:t>
      </w:r>
    </w:p>
    <w:p w14:paraId="7EE13C57" w14:textId="7C17EBD1" w:rsidR="00937253" w:rsidRDefault="00937253" w:rsidP="006F756E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3CBE9E9F" wp14:editId="58BD253D">
            <wp:extent cx="6858000" cy="33172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EEB4A" w14:textId="77777777" w:rsidR="00937253" w:rsidRDefault="00937253" w:rsidP="006F756E">
      <w:pPr>
        <w:spacing w:after="0"/>
        <w:rPr>
          <w:b/>
          <w:bCs/>
          <w:color w:val="C00000"/>
        </w:rPr>
      </w:pPr>
    </w:p>
    <w:p w14:paraId="2E572A41" w14:textId="61D0AEE5" w:rsidR="006F756E" w:rsidRDefault="00937253" w:rsidP="006F756E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="006F756E" w:rsidRPr="006F756E">
        <w:rPr>
          <w:b/>
          <w:bCs/>
          <w:color w:val="C00000"/>
        </w:rPr>
        <w:t>goodfish_rg_it.ttf</w:t>
      </w:r>
    </w:p>
    <w:p w14:paraId="01E307C6" w14:textId="1392D7E6" w:rsidR="006F756E" w:rsidRDefault="00937253" w:rsidP="006F756E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="006F756E" w:rsidRPr="006F756E">
        <w:rPr>
          <w:b/>
          <w:bCs/>
          <w:color w:val="C00000"/>
        </w:rPr>
        <w:t>goodfish_rg.ttf</w:t>
      </w:r>
    </w:p>
    <w:p w14:paraId="03714C54" w14:textId="32795E85" w:rsidR="00937253" w:rsidRDefault="00937253" w:rsidP="006F756E">
      <w:pPr>
        <w:spacing w:after="0"/>
        <w:rPr>
          <w:b/>
          <w:bCs/>
          <w:color w:val="C00000"/>
        </w:rPr>
      </w:pPr>
      <w:r>
        <w:rPr>
          <w:noProof/>
        </w:rPr>
        <w:lastRenderedPageBreak/>
        <w:drawing>
          <wp:inline distT="0" distB="0" distL="0" distR="0" wp14:anchorId="752BD0C8" wp14:editId="4546E07D">
            <wp:extent cx="6858000" cy="3317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B2FF9" w14:textId="77777777" w:rsidR="00937253" w:rsidRDefault="00937253" w:rsidP="006F756E">
      <w:pPr>
        <w:spacing w:after="0"/>
        <w:rPr>
          <w:b/>
          <w:bCs/>
          <w:color w:val="C00000"/>
        </w:rPr>
      </w:pPr>
    </w:p>
    <w:p w14:paraId="1E6BCE53" w14:textId="2CB8AC5F" w:rsidR="006F756E" w:rsidRDefault="00937253" w:rsidP="006F756E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="006F756E" w:rsidRPr="006F756E">
        <w:rPr>
          <w:b/>
          <w:bCs/>
          <w:color w:val="C00000"/>
        </w:rPr>
        <w:t>josefin_sans_semi_bld.ttf</w:t>
      </w:r>
    </w:p>
    <w:p w14:paraId="70B73520" w14:textId="43B97A39" w:rsidR="006F756E" w:rsidRDefault="00937253" w:rsidP="006F756E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="006F756E" w:rsidRPr="006F756E">
        <w:rPr>
          <w:b/>
          <w:bCs/>
          <w:color w:val="C00000"/>
        </w:rPr>
        <w:t>josefin_sans_semi_bld_itl.ttf</w:t>
      </w:r>
    </w:p>
    <w:p w14:paraId="1030C533" w14:textId="3D92C203" w:rsidR="006F756E" w:rsidRDefault="00937253" w:rsidP="006F756E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="006F756E" w:rsidRPr="006F756E">
        <w:rPr>
          <w:b/>
          <w:bCs/>
          <w:color w:val="C00000"/>
        </w:rPr>
        <w:t>josefin_sans_bld.ttf</w:t>
      </w:r>
    </w:p>
    <w:p w14:paraId="1F0ABFA6" w14:textId="4229B6BF" w:rsidR="006F756E" w:rsidRDefault="00937253" w:rsidP="006F756E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="006F756E" w:rsidRPr="006F756E">
        <w:rPr>
          <w:b/>
          <w:bCs/>
          <w:color w:val="C00000"/>
        </w:rPr>
        <w:t>open_sans_cond_bld.ttf</w:t>
      </w:r>
    </w:p>
    <w:p w14:paraId="42213873" w14:textId="55548611" w:rsidR="006F756E" w:rsidRDefault="00937253" w:rsidP="006F756E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="006F756E" w:rsidRPr="006F756E">
        <w:rPr>
          <w:b/>
          <w:bCs/>
          <w:color w:val="C00000"/>
        </w:rPr>
        <w:t>open_sans_cond_light.ttf</w:t>
      </w:r>
    </w:p>
    <w:p w14:paraId="57B4F084" w14:textId="3115486D" w:rsidR="006F756E" w:rsidRDefault="00937253" w:rsidP="006F756E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="006F756E" w:rsidRPr="006F756E">
        <w:rPr>
          <w:b/>
          <w:bCs/>
          <w:color w:val="C00000"/>
        </w:rPr>
        <w:t>open_sans_cond_light_itl.ttf</w:t>
      </w:r>
    </w:p>
    <w:p w14:paraId="412A2FFE" w14:textId="77777777" w:rsidR="001C2655" w:rsidRDefault="001C2655" w:rsidP="006F756E">
      <w:pPr>
        <w:spacing w:after="0"/>
        <w:rPr>
          <w:b/>
          <w:bCs/>
          <w:color w:val="C00000"/>
        </w:rPr>
      </w:pPr>
    </w:p>
    <w:p w14:paraId="18885138" w14:textId="26A904D2" w:rsidR="001C2655" w:rsidRDefault="001C2655" w:rsidP="006F756E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Pr="001C2655">
        <w:rPr>
          <w:b/>
          <w:bCs/>
          <w:color w:val="C00000"/>
        </w:rPr>
        <w:t>ostrich_black.ttf</w:t>
      </w:r>
    </w:p>
    <w:p w14:paraId="3D2AA310" w14:textId="58FDDC4C" w:rsidR="001C2655" w:rsidRDefault="001C2655" w:rsidP="006F756E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1DF92A80" wp14:editId="651B119F">
            <wp:extent cx="6858000" cy="33172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5E4F4" w14:textId="77777777" w:rsidR="001C2655" w:rsidRDefault="001C2655" w:rsidP="006F756E">
      <w:pPr>
        <w:spacing w:after="0"/>
        <w:rPr>
          <w:b/>
          <w:bCs/>
          <w:color w:val="C00000"/>
        </w:rPr>
      </w:pPr>
    </w:p>
    <w:p w14:paraId="02ABED96" w14:textId="5A7FDB0D" w:rsidR="001C2655" w:rsidRDefault="001C2655" w:rsidP="006F756E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Pr="001C2655">
        <w:rPr>
          <w:b/>
          <w:bCs/>
          <w:color w:val="C00000"/>
        </w:rPr>
        <w:t>ostrich_reg.ttf</w:t>
      </w:r>
    </w:p>
    <w:p w14:paraId="760356D7" w14:textId="0BB83E3C" w:rsidR="001C2655" w:rsidRDefault="001C2655" w:rsidP="006F756E">
      <w:pPr>
        <w:spacing w:after="0"/>
        <w:rPr>
          <w:b/>
          <w:bCs/>
          <w:color w:val="C00000"/>
        </w:rPr>
      </w:pPr>
      <w:r>
        <w:rPr>
          <w:noProof/>
        </w:rPr>
        <w:lastRenderedPageBreak/>
        <w:drawing>
          <wp:inline distT="0" distB="0" distL="0" distR="0" wp14:anchorId="36384031" wp14:editId="32FAB5C2">
            <wp:extent cx="6858000" cy="33172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E694" w14:textId="77777777" w:rsidR="001C2655" w:rsidRDefault="001C2655" w:rsidP="006F756E">
      <w:pPr>
        <w:spacing w:after="0"/>
        <w:rPr>
          <w:b/>
          <w:bCs/>
          <w:color w:val="C00000"/>
        </w:rPr>
      </w:pPr>
    </w:p>
    <w:p w14:paraId="2C83E5F1" w14:textId="1A2E6274" w:rsidR="006F756E" w:rsidRDefault="00937253" w:rsidP="006F756E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="006F756E" w:rsidRPr="006F756E">
        <w:rPr>
          <w:b/>
          <w:bCs/>
          <w:color w:val="C00000"/>
        </w:rPr>
        <w:t>oswald_reg.ttf</w:t>
      </w:r>
    </w:p>
    <w:p w14:paraId="420B62B3" w14:textId="0083C14E" w:rsidR="006F756E" w:rsidRDefault="00937253" w:rsidP="006F756E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="006F756E" w:rsidRPr="006F756E">
        <w:rPr>
          <w:b/>
          <w:bCs/>
          <w:color w:val="C00000"/>
        </w:rPr>
        <w:t>oswald_bld.ttf</w:t>
      </w:r>
    </w:p>
    <w:p w14:paraId="698C981C" w14:textId="4F28BDB3" w:rsidR="006F756E" w:rsidRDefault="00937253" w:rsidP="006F756E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="006F756E" w:rsidRPr="006F756E">
        <w:rPr>
          <w:b/>
          <w:bCs/>
          <w:color w:val="C00000"/>
        </w:rPr>
        <w:t>oswald_light.ttf</w:t>
      </w:r>
    </w:p>
    <w:p w14:paraId="69026659" w14:textId="2E1F1571" w:rsidR="00937253" w:rsidRDefault="00937253" w:rsidP="006F756E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79866458" wp14:editId="0FAD3C89">
            <wp:extent cx="6858000" cy="33172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D5C98" w14:textId="5EA5E319" w:rsidR="006F756E" w:rsidRDefault="006F756E" w:rsidP="00FD79E6">
      <w:pPr>
        <w:spacing w:after="0"/>
        <w:rPr>
          <w:b/>
          <w:bCs/>
          <w:color w:val="C00000"/>
        </w:rPr>
      </w:pPr>
    </w:p>
    <w:p w14:paraId="1D06128C" w14:textId="3C57738B" w:rsidR="006F756E" w:rsidRDefault="00985A23" w:rsidP="00FD79E6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="00100A97" w:rsidRPr="00100A97">
        <w:rPr>
          <w:b/>
          <w:bCs/>
          <w:color w:val="C00000"/>
        </w:rPr>
        <w:t>d_din.ttf</w:t>
      </w:r>
    </w:p>
    <w:p w14:paraId="6A181549" w14:textId="01F869A7" w:rsidR="00985A23" w:rsidRDefault="00985A23" w:rsidP="00FD79E6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Pr="00985A23">
        <w:rPr>
          <w:b/>
          <w:bCs/>
          <w:color w:val="C00000"/>
        </w:rPr>
        <w:t>d_din_cond.ttf</w:t>
      </w:r>
    </w:p>
    <w:p w14:paraId="5FB3CD0C" w14:textId="31F9CA17" w:rsidR="00985A23" w:rsidRDefault="00985A23" w:rsidP="00FD79E6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Pr="00985A23">
        <w:rPr>
          <w:b/>
          <w:bCs/>
          <w:color w:val="C00000"/>
        </w:rPr>
        <w:t>d_din_cond_bld.ttf</w:t>
      </w:r>
    </w:p>
    <w:p w14:paraId="23B89894" w14:textId="56CAA475" w:rsidR="00985A23" w:rsidRDefault="00985A23" w:rsidP="00FD79E6">
      <w:pPr>
        <w:spacing w:after="0"/>
        <w:rPr>
          <w:b/>
          <w:bCs/>
          <w:color w:val="C00000"/>
        </w:rPr>
      </w:pPr>
      <w:r w:rsidRPr="00FB2A01">
        <w:rPr>
          <w:b/>
          <w:bCs/>
          <w:color w:val="C00000"/>
        </w:rPr>
        <w:t>php tcpdf_addfont.php -i ../fonts/</w:t>
      </w:r>
      <w:r w:rsidRPr="00985A23">
        <w:rPr>
          <w:b/>
          <w:bCs/>
          <w:color w:val="C00000"/>
        </w:rPr>
        <w:t>d_din_exp.ttf</w:t>
      </w:r>
    </w:p>
    <w:p w14:paraId="2A0CC358" w14:textId="46AEE24E" w:rsidR="006F756E" w:rsidRDefault="006F756E" w:rsidP="00FD79E6">
      <w:pPr>
        <w:spacing w:after="0"/>
        <w:rPr>
          <w:b/>
          <w:bCs/>
          <w:color w:val="C00000"/>
        </w:rPr>
      </w:pPr>
    </w:p>
    <w:p w14:paraId="3E2CB449" w14:textId="77777777" w:rsidR="006F756E" w:rsidRDefault="006F756E" w:rsidP="00FD79E6">
      <w:pPr>
        <w:spacing w:after="0"/>
        <w:rPr>
          <w:b/>
          <w:bCs/>
          <w:color w:val="C00000"/>
        </w:rPr>
      </w:pPr>
    </w:p>
    <w:p w14:paraId="5980AB9C" w14:textId="77777777" w:rsidR="008F7ACF" w:rsidRDefault="008F7ACF" w:rsidP="00FD79E6">
      <w:pPr>
        <w:spacing w:after="0"/>
        <w:rPr>
          <w:b/>
          <w:bCs/>
          <w:color w:val="C00000"/>
        </w:rPr>
      </w:pPr>
    </w:p>
    <w:p w14:paraId="0B9C36B9" w14:textId="0C7D0667" w:rsidR="00FD79E6" w:rsidRDefault="003D66CB" w:rsidP="00FD79E6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Summary</w:t>
      </w:r>
    </w:p>
    <w:p w14:paraId="79AC04D5" w14:textId="574265B9" w:rsidR="00895289" w:rsidRPr="00895289" w:rsidRDefault="00895289" w:rsidP="00460B91">
      <w:pPr>
        <w:pStyle w:val="ListParagraph"/>
        <w:numPr>
          <w:ilvl w:val="0"/>
          <w:numId w:val="3"/>
        </w:numPr>
        <w:spacing w:after="0"/>
      </w:pPr>
      <w:r w:rsidRPr="00895289">
        <w:lastRenderedPageBreak/>
        <w:t>Find ttf file for desired font</w:t>
      </w:r>
    </w:p>
    <w:p w14:paraId="0E209412" w14:textId="1EEC493A" w:rsidR="00895289" w:rsidRPr="00895289" w:rsidRDefault="003D66CB" w:rsidP="00460B91">
      <w:pPr>
        <w:pStyle w:val="ListParagraph"/>
        <w:numPr>
          <w:ilvl w:val="0"/>
          <w:numId w:val="3"/>
        </w:numPr>
        <w:spacing w:after="0"/>
      </w:pPr>
      <w:r w:rsidRPr="00895289">
        <w:t xml:space="preserve">upload </w:t>
      </w:r>
      <w:r w:rsidR="00895289" w:rsidRPr="00895289">
        <w:t xml:space="preserve">this ttf file </w:t>
      </w:r>
      <w:r w:rsidRPr="00895289">
        <w:t xml:space="preserve">to </w:t>
      </w:r>
      <w:r w:rsidR="00895289" w:rsidRPr="00895289">
        <w:t xml:space="preserve">the </w:t>
      </w:r>
      <w:r w:rsidRPr="00895289">
        <w:t>TCPDF/fonts folder</w:t>
      </w:r>
    </w:p>
    <w:p w14:paraId="2F5BDC14" w14:textId="78A684B7" w:rsidR="00895289" w:rsidRPr="00895289" w:rsidRDefault="003D66CB" w:rsidP="00460B91">
      <w:pPr>
        <w:pStyle w:val="ListParagraph"/>
        <w:numPr>
          <w:ilvl w:val="0"/>
          <w:numId w:val="3"/>
        </w:numPr>
        <w:spacing w:after="0"/>
      </w:pPr>
      <w:r w:rsidRPr="00895289">
        <w:t>run this command on command line from within tools folder</w:t>
      </w:r>
      <w:r w:rsidR="00895289" w:rsidRPr="00895289">
        <w:t>, replacing yellow highlighted name w/ file name</w:t>
      </w:r>
    </w:p>
    <w:p w14:paraId="297AD0A1" w14:textId="273E4962" w:rsidR="003D66CB" w:rsidRPr="00895289" w:rsidRDefault="003D66CB" w:rsidP="00895289">
      <w:pPr>
        <w:pStyle w:val="ListParagraph"/>
        <w:numPr>
          <w:ilvl w:val="1"/>
          <w:numId w:val="3"/>
        </w:numPr>
        <w:spacing w:after="0"/>
      </w:pPr>
      <w:r w:rsidRPr="00895289">
        <w:t>php tcpdf_addfont.php -i ../fonts/</w:t>
      </w:r>
      <w:r w:rsidRPr="00895289">
        <w:rPr>
          <w:highlight w:val="yellow"/>
        </w:rPr>
        <w:t>wallaby_db_reg</w:t>
      </w:r>
      <w:r w:rsidRPr="00895289">
        <w:t>.ttf</w:t>
      </w:r>
    </w:p>
    <w:p w14:paraId="1B91F378" w14:textId="208B5E09" w:rsidR="00895289" w:rsidRPr="00895289" w:rsidRDefault="00895289" w:rsidP="00895289">
      <w:pPr>
        <w:pStyle w:val="ListParagraph"/>
        <w:numPr>
          <w:ilvl w:val="0"/>
          <w:numId w:val="3"/>
        </w:numPr>
        <w:spacing w:after="0"/>
      </w:pPr>
      <w:r w:rsidRPr="00895289">
        <w:t>Use the font-family by using the filename (without extension) to call it.</w:t>
      </w:r>
    </w:p>
    <w:p w14:paraId="1DA343FB" w14:textId="2BA407E8" w:rsidR="00895289" w:rsidRPr="00895289" w:rsidRDefault="00895289" w:rsidP="00895289">
      <w:pPr>
        <w:pStyle w:val="ListParagraph"/>
        <w:numPr>
          <w:ilvl w:val="1"/>
          <w:numId w:val="3"/>
        </w:numPr>
        <w:spacing w:after="0"/>
      </w:pPr>
      <w:r w:rsidRPr="00895289">
        <w:t>font-family:</w:t>
      </w:r>
      <w:r w:rsidRPr="00895289">
        <w:rPr>
          <w:highlight w:val="yellow"/>
        </w:rPr>
        <w:t>wallaby_db_reg</w:t>
      </w:r>
      <w:r w:rsidRPr="00895289">
        <w:t>;</w:t>
      </w:r>
    </w:p>
    <w:p w14:paraId="3CF3DA7B" w14:textId="67A28707" w:rsidR="003D66CB" w:rsidRPr="003D66CB" w:rsidRDefault="003D66CB" w:rsidP="00895289">
      <w:pPr>
        <w:pStyle w:val="ListParagraph"/>
        <w:spacing w:after="0"/>
        <w:rPr>
          <w:b/>
          <w:bCs/>
          <w:color w:val="C00000"/>
        </w:rPr>
      </w:pPr>
    </w:p>
    <w:p w14:paraId="054F5F29" w14:textId="3AA090BE" w:rsidR="00700465" w:rsidRDefault="004365A7" w:rsidP="00D11201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Free fonts websites</w:t>
      </w:r>
    </w:p>
    <w:p w14:paraId="3CDD9FB7" w14:textId="4221E1D6" w:rsidR="004365A7" w:rsidRPr="004365A7" w:rsidRDefault="00985A23" w:rsidP="004365A7">
      <w:pPr>
        <w:pStyle w:val="ListParagraph"/>
        <w:numPr>
          <w:ilvl w:val="0"/>
          <w:numId w:val="4"/>
        </w:numPr>
        <w:spacing w:after="0"/>
        <w:rPr>
          <w:b/>
          <w:bCs/>
          <w:color w:val="C00000"/>
        </w:rPr>
      </w:pPr>
      <w:hyperlink r:id="rId43" w:history="1">
        <w:r w:rsidR="004365A7">
          <w:rPr>
            <w:rStyle w:val="Hyperlink"/>
          </w:rPr>
          <w:t>https://www.1001fonts.com</w:t>
        </w:r>
      </w:hyperlink>
    </w:p>
    <w:p w14:paraId="0A21B8FA" w14:textId="77777777" w:rsidR="00D11201" w:rsidRDefault="00D11201" w:rsidP="00DB3F41"/>
    <w:p w14:paraId="2CB9940C" w14:textId="4996344C" w:rsidR="00FB2A01" w:rsidRPr="00AD12C3" w:rsidRDefault="00FB2A01" w:rsidP="00AD12C3">
      <w:pPr>
        <w:spacing w:after="0"/>
        <w:rPr>
          <w:b/>
          <w:bCs/>
          <w:color w:val="7030A0"/>
        </w:rPr>
      </w:pPr>
      <w:r w:rsidRPr="00AD12C3">
        <w:rPr>
          <w:b/>
          <w:bCs/>
          <w:color w:val="7030A0"/>
        </w:rPr>
        <w:t>These do not work</w:t>
      </w:r>
      <w:r w:rsidR="00AD12C3" w:rsidRPr="00AD12C3">
        <w:rPr>
          <w:b/>
          <w:bCs/>
          <w:color w:val="7030A0"/>
        </w:rPr>
        <w:t>. I can convert to php, but the presentation is gibberish</w:t>
      </w:r>
      <w:r w:rsidRPr="00AD12C3">
        <w:rPr>
          <w:b/>
          <w:bCs/>
          <w:color w:val="7030A0"/>
        </w:rPr>
        <w:t>:</w:t>
      </w:r>
    </w:p>
    <w:p w14:paraId="78241778" w14:textId="6B07E48E" w:rsidR="00FB2A01" w:rsidRDefault="00FB2A01" w:rsidP="00EB7150">
      <w:pPr>
        <w:pStyle w:val="ListParagraph"/>
        <w:numPr>
          <w:ilvl w:val="0"/>
          <w:numId w:val="2"/>
        </w:numPr>
      </w:pPr>
      <w:r>
        <w:t>php tcpdf_addfont.php -i ../fonts/</w:t>
      </w:r>
      <w:r w:rsidRPr="006C0A41">
        <w:t>AgreementSignature-ALx9x.otf</w:t>
      </w:r>
    </w:p>
    <w:p w14:paraId="28D7FD4B" w14:textId="7645744D" w:rsidR="00DF6866" w:rsidRDefault="00DF6866" w:rsidP="00EB7150">
      <w:pPr>
        <w:pStyle w:val="ListParagraph"/>
        <w:numPr>
          <w:ilvl w:val="0"/>
          <w:numId w:val="2"/>
        </w:numPr>
      </w:pPr>
      <w:r>
        <w:t>php tcpdf_addfont.php -i ../fonts/</w:t>
      </w:r>
      <w:r w:rsidRPr="00DF6866">
        <w:t>agreementsignatureqzx6x</w:t>
      </w:r>
    </w:p>
    <w:p w14:paraId="7CF0E504" w14:textId="1C7CDD23" w:rsidR="00FB2A01" w:rsidRDefault="00FB2A01" w:rsidP="004D7E76">
      <w:pPr>
        <w:pStyle w:val="ListParagraph"/>
        <w:numPr>
          <w:ilvl w:val="0"/>
          <w:numId w:val="2"/>
        </w:numPr>
      </w:pPr>
      <w:r>
        <w:t>php tcpdf_addfont.php -i ../fonts/</w:t>
      </w:r>
      <w:r w:rsidRPr="00FB2A01">
        <w:t>cheddarcakefactory.ttf</w:t>
      </w:r>
    </w:p>
    <w:p w14:paraId="2B0D1C2F" w14:textId="6BDF1567" w:rsidR="00FF32A8" w:rsidRDefault="00FC4CB1" w:rsidP="00C96496">
      <w:pPr>
        <w:pStyle w:val="ListParagraph"/>
        <w:numPr>
          <w:ilvl w:val="0"/>
          <w:numId w:val="2"/>
        </w:numPr>
      </w:pPr>
      <w:r w:rsidRPr="00FC4CB1">
        <w:t>php tcpdf_addfont.php -i ../fonts/simpleman.ttf</w:t>
      </w:r>
    </w:p>
    <w:p w14:paraId="6844FA4A" w14:textId="357D304C" w:rsidR="003D66CB" w:rsidRDefault="003D66CB" w:rsidP="00C96496">
      <w:pPr>
        <w:pStyle w:val="ListParagraph"/>
        <w:numPr>
          <w:ilvl w:val="0"/>
          <w:numId w:val="2"/>
        </w:numPr>
      </w:pPr>
      <w:r w:rsidRPr="003D66CB">
        <w:t>php tcpdf_addfont.php -i ../fonts/khatija_calligraphy.otf</w:t>
      </w:r>
    </w:p>
    <w:p w14:paraId="30A28CF1" w14:textId="77777777" w:rsidR="00F571F1" w:rsidRDefault="00F571F1" w:rsidP="00F571F1">
      <w:pPr>
        <w:pStyle w:val="ListParagraph"/>
        <w:numPr>
          <w:ilvl w:val="0"/>
          <w:numId w:val="2"/>
        </w:numPr>
      </w:pPr>
      <w:r>
        <w:t>php tcpdf_addfont.php -i ../fonts/roboto_blk.ttf</w:t>
      </w:r>
    </w:p>
    <w:p w14:paraId="6705D171" w14:textId="77777777" w:rsidR="00F571F1" w:rsidRDefault="00F571F1" w:rsidP="00F571F1">
      <w:pPr>
        <w:pStyle w:val="ListParagraph"/>
        <w:numPr>
          <w:ilvl w:val="0"/>
          <w:numId w:val="2"/>
        </w:numPr>
      </w:pPr>
      <w:r>
        <w:t>php tcpdf_addfont.php -i ../fonts/roboto_itl.ttf</w:t>
      </w:r>
    </w:p>
    <w:p w14:paraId="6540B85C" w14:textId="77777777" w:rsidR="00F571F1" w:rsidRDefault="00F571F1" w:rsidP="00F571F1">
      <w:pPr>
        <w:pStyle w:val="ListParagraph"/>
        <w:numPr>
          <w:ilvl w:val="0"/>
          <w:numId w:val="2"/>
        </w:numPr>
      </w:pPr>
      <w:r>
        <w:t>php tcpdf_addfont.php -i ../fonts/roboto_med.ttf</w:t>
      </w:r>
    </w:p>
    <w:p w14:paraId="1EB2AB94" w14:textId="209CF55B" w:rsidR="00F571F1" w:rsidRDefault="00F571F1" w:rsidP="00F571F1">
      <w:pPr>
        <w:pStyle w:val="ListParagraph"/>
        <w:numPr>
          <w:ilvl w:val="0"/>
          <w:numId w:val="2"/>
        </w:numPr>
      </w:pPr>
      <w:r>
        <w:t>php tcpdf_addfont.php -i ../fonts/roboto_reg.ttf</w:t>
      </w:r>
    </w:p>
    <w:p w14:paraId="407D5908" w14:textId="1B7F386E" w:rsidR="00100A97" w:rsidRDefault="00100A97" w:rsidP="00F571F1">
      <w:pPr>
        <w:pStyle w:val="ListParagraph"/>
        <w:numPr>
          <w:ilvl w:val="0"/>
          <w:numId w:val="2"/>
        </w:numPr>
      </w:pPr>
      <w:r w:rsidRPr="00100A97">
        <w:t>php tcpdf_addfont.php -i ../fonts/ostrich_sans_inline_reg.ttf</w:t>
      </w:r>
    </w:p>
    <w:sectPr w:rsidR="00100A97" w:rsidSect="00836E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ar(--content-font-family)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ar(--ff-monospace)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544F0"/>
    <w:multiLevelType w:val="multilevel"/>
    <w:tmpl w:val="DC0EA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447D6B"/>
    <w:multiLevelType w:val="hybridMultilevel"/>
    <w:tmpl w:val="76BED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07061"/>
    <w:multiLevelType w:val="hybridMultilevel"/>
    <w:tmpl w:val="1E109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702612"/>
    <w:multiLevelType w:val="hybridMultilevel"/>
    <w:tmpl w:val="6B7E4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3BA"/>
    <w:rsid w:val="00100A97"/>
    <w:rsid w:val="001B289C"/>
    <w:rsid w:val="001C2655"/>
    <w:rsid w:val="00337DA5"/>
    <w:rsid w:val="003B1076"/>
    <w:rsid w:val="003D66CB"/>
    <w:rsid w:val="004365A7"/>
    <w:rsid w:val="00667019"/>
    <w:rsid w:val="006C0A41"/>
    <w:rsid w:val="006F756E"/>
    <w:rsid w:val="00700465"/>
    <w:rsid w:val="00764889"/>
    <w:rsid w:val="007E38CB"/>
    <w:rsid w:val="00836E41"/>
    <w:rsid w:val="008753BA"/>
    <w:rsid w:val="00895289"/>
    <w:rsid w:val="008F5FE3"/>
    <w:rsid w:val="008F7ACF"/>
    <w:rsid w:val="00937253"/>
    <w:rsid w:val="00985A23"/>
    <w:rsid w:val="009C6E78"/>
    <w:rsid w:val="00A40456"/>
    <w:rsid w:val="00AD12C3"/>
    <w:rsid w:val="00CB3B61"/>
    <w:rsid w:val="00D11201"/>
    <w:rsid w:val="00DB3F41"/>
    <w:rsid w:val="00DF0839"/>
    <w:rsid w:val="00DF6866"/>
    <w:rsid w:val="00E9566D"/>
    <w:rsid w:val="00EE213B"/>
    <w:rsid w:val="00F571F1"/>
    <w:rsid w:val="00FB2A01"/>
    <w:rsid w:val="00FC4CB1"/>
    <w:rsid w:val="00FD79E6"/>
    <w:rsid w:val="00FF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33F8E"/>
  <w15:chartTrackingRefBased/>
  <w15:docId w15:val="{F4490C21-1977-4CE8-AE98-0338FDFB0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753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3B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8753BA"/>
    <w:rPr>
      <w:color w:val="0000FF"/>
      <w:u w:val="single"/>
    </w:rPr>
  </w:style>
  <w:style w:type="character" w:customStyle="1" w:styleId="crayons-tagprefix">
    <w:name w:val="crayons-tag__prefix"/>
    <w:basedOn w:val="DefaultParagraphFont"/>
    <w:rsid w:val="008753BA"/>
  </w:style>
  <w:style w:type="character" w:customStyle="1" w:styleId="fs-s">
    <w:name w:val="fs-s"/>
    <w:basedOn w:val="DefaultParagraphFont"/>
    <w:rsid w:val="008753BA"/>
  </w:style>
  <w:style w:type="character" w:customStyle="1" w:styleId="mr-4">
    <w:name w:val="mr-4"/>
    <w:basedOn w:val="DefaultParagraphFont"/>
    <w:rsid w:val="008753BA"/>
  </w:style>
  <w:style w:type="paragraph" w:styleId="NormalWeb">
    <w:name w:val="Normal (Web)"/>
    <w:basedOn w:val="Normal"/>
    <w:uiPriority w:val="99"/>
    <w:semiHidden/>
    <w:unhideWhenUsed/>
    <w:rsid w:val="00875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8753BA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FB2A0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365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1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9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5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0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3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hyperlink" Target="https://medium.com/@ekastrya/cara-menambah-font-untuk-tcpdf-17af6808b76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hyperlink" Target="https://dev.to/ekastrya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hyperlink" Target="https://dev.to/ekastrya/how-to-add-fonts-to-tcpdf-in-your-project-1177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www.1001font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12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Sallie Hutchinson</dc:creator>
  <cp:keywords/>
  <dc:description/>
  <cp:lastModifiedBy>Sallie Hutchinson</cp:lastModifiedBy>
  <cp:revision>9</cp:revision>
  <dcterms:created xsi:type="dcterms:W3CDTF">2021-05-01T14:54:00Z</dcterms:created>
  <dcterms:modified xsi:type="dcterms:W3CDTF">2021-05-06T00:53:00Z</dcterms:modified>
</cp:coreProperties>
</file>