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D7A7" w14:textId="24CB096E" w:rsidR="00FF32A8" w:rsidRPr="00021B5D" w:rsidRDefault="001E5A84" w:rsidP="00021B5D">
      <w:pPr>
        <w:jc w:val="center"/>
        <w:rPr>
          <w:rFonts w:ascii="Comic Sans MS" w:hAnsi="Comic Sans MS"/>
          <w:color w:val="7030A0"/>
          <w:sz w:val="24"/>
        </w:rPr>
      </w:pPr>
      <w:r w:rsidRPr="001E5A84">
        <w:rPr>
          <w:rFonts w:ascii="Comic Sans MS" w:hAnsi="Comic Sans MS"/>
          <w:color w:val="7030A0"/>
          <w:sz w:val="24"/>
        </w:rPr>
        <w:t>search by serial number on machines_current</w:t>
      </w:r>
      <w:r>
        <w:rPr>
          <w:rFonts w:ascii="Comic Sans MS" w:hAnsi="Comic Sans MS"/>
          <w:color w:val="7030A0"/>
          <w:sz w:val="24"/>
        </w:rPr>
        <w:t xml:space="preserve"> March</w:t>
      </w:r>
      <w:r w:rsidR="00021B5D" w:rsidRPr="00021B5D">
        <w:rPr>
          <w:rFonts w:ascii="Comic Sans MS" w:hAnsi="Comic Sans MS"/>
          <w:color w:val="7030A0"/>
          <w:sz w:val="24"/>
        </w:rPr>
        <w:t xml:space="preserve"> 16, 2018</w:t>
      </w:r>
    </w:p>
    <w:p w14:paraId="53AFEE3F" w14:textId="77777777" w:rsidR="00021B5D" w:rsidRPr="00021B5D" w:rsidRDefault="00021B5D">
      <w:pPr>
        <w:rPr>
          <w:rFonts w:ascii="Comic Sans MS" w:hAnsi="Comic Sans MS"/>
          <w:color w:val="7030A0"/>
        </w:rPr>
      </w:pPr>
      <w:r w:rsidRPr="00021B5D">
        <w:rPr>
          <w:rFonts w:ascii="Comic Sans MS" w:hAnsi="Comic Sans MS"/>
          <w:color w:val="7030A0"/>
        </w:rPr>
        <w:t>For search by serial number on machines_current</w:t>
      </w:r>
    </w:p>
    <w:p w14:paraId="1F53C9CB" w14:textId="77777777" w:rsidR="00021B5D" w:rsidRDefault="00021B5D">
      <w:pPr>
        <w:rPr>
          <w:rFonts w:ascii="Comic Sans MS" w:hAnsi="Comic Sans MS"/>
          <w:color w:val="7030A0"/>
        </w:rPr>
      </w:pPr>
      <w:r w:rsidRPr="00021B5D">
        <w:rPr>
          <w:rFonts w:ascii="Comic Sans MS" w:hAnsi="Comic Sans MS"/>
          <w:color w:val="7030A0"/>
        </w:rPr>
        <w:t>Handle what will happen if more than 1 record in machines_current has the same serial number.  There ARE some that do.</w:t>
      </w:r>
    </w:p>
    <w:p w14:paraId="6C714197" w14:textId="77777777" w:rsidR="00A4561E" w:rsidRDefault="00A4561E">
      <w:pPr>
        <w:rPr>
          <w:rFonts w:ascii="Comic Sans MS" w:hAnsi="Comic Sans MS"/>
          <w:color w:val="7030A0"/>
        </w:rPr>
      </w:pPr>
    </w:p>
    <w:p w14:paraId="4FEE3DAF" w14:textId="77777777" w:rsidR="00A4561E" w:rsidRDefault="00A4561E">
      <w:pPr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For multiple records in equip notes/complaints tab on machines_current page.</w:t>
      </w:r>
    </w:p>
    <w:p w14:paraId="01C137EC" w14:textId="77777777" w:rsidR="00A4561E" w:rsidRDefault="00A4561E">
      <w:pPr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There can be multiple records for any serial number, so this should paginate as well as the top panel on machines_current</w:t>
      </w:r>
      <w:r w:rsidR="00480BE8">
        <w:rPr>
          <w:rFonts w:ascii="Comic Sans MS" w:hAnsi="Comic Sans MS"/>
          <w:color w:val="7030A0"/>
        </w:rPr>
        <w:t>.  This needs to be ajax</w:t>
      </w:r>
    </w:p>
    <w:p w14:paraId="6C8B07F0" w14:textId="77777777" w:rsidR="001F273A" w:rsidRDefault="001F273A">
      <w:pPr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 xml:space="preserve">To see dupe </w:t>
      </w:r>
      <w:r w:rsidR="00B837C9">
        <w:rPr>
          <w:rFonts w:ascii="Comic Sans MS" w:hAnsi="Comic Sans MS"/>
          <w:color w:val="7030A0"/>
        </w:rPr>
        <w:t>mac_</w:t>
      </w:r>
      <w:r>
        <w:rPr>
          <w:rFonts w:ascii="Comic Sans MS" w:hAnsi="Comic Sans MS"/>
          <w:color w:val="7030A0"/>
        </w:rPr>
        <w:t>serial_numbers run this</w:t>
      </w:r>
    </w:p>
    <w:p w14:paraId="2CBC6CAA" w14:textId="77777777" w:rsidR="001F273A" w:rsidRPr="00B837C9" w:rsidRDefault="001F273A" w:rsidP="00B837C9">
      <w:pPr>
        <w:spacing w:after="0"/>
        <w:ind w:left="720"/>
        <w:rPr>
          <w:rFonts w:ascii="Courier New" w:hAnsi="Courier New" w:cs="Courier New"/>
        </w:rPr>
      </w:pPr>
      <w:r w:rsidRPr="00B837C9">
        <w:rPr>
          <w:rFonts w:ascii="Courier New" w:hAnsi="Courier New" w:cs="Courier New"/>
        </w:rPr>
        <w:t>SELECT count(mac_serial_number), mac_serial_number, mac_id FROM machine_analysis_complaints</w:t>
      </w:r>
    </w:p>
    <w:p w14:paraId="53A18482" w14:textId="77777777" w:rsidR="001F273A" w:rsidRPr="00B837C9" w:rsidRDefault="001F273A" w:rsidP="00B837C9">
      <w:pPr>
        <w:spacing w:after="0"/>
        <w:ind w:left="720"/>
        <w:rPr>
          <w:rFonts w:ascii="Courier New" w:hAnsi="Courier New" w:cs="Courier New"/>
        </w:rPr>
      </w:pPr>
      <w:r w:rsidRPr="00B837C9">
        <w:rPr>
          <w:rFonts w:ascii="Courier New" w:hAnsi="Courier New" w:cs="Courier New"/>
        </w:rPr>
        <w:t>GROUP BY mac_serial_number</w:t>
      </w:r>
    </w:p>
    <w:p w14:paraId="76654564" w14:textId="77777777" w:rsidR="001F273A" w:rsidRPr="00B837C9" w:rsidRDefault="001F273A" w:rsidP="00B837C9">
      <w:pPr>
        <w:spacing w:after="0"/>
        <w:ind w:left="720"/>
        <w:rPr>
          <w:rFonts w:ascii="Courier New" w:hAnsi="Courier New" w:cs="Courier New"/>
        </w:rPr>
      </w:pPr>
      <w:r w:rsidRPr="00B837C9">
        <w:rPr>
          <w:rFonts w:ascii="Courier New" w:hAnsi="Courier New" w:cs="Courier New"/>
        </w:rPr>
        <w:t>HAVING count(mac_serial_number) &gt; 1</w:t>
      </w:r>
    </w:p>
    <w:p w14:paraId="26240930" w14:textId="7D2987D4" w:rsidR="001F273A" w:rsidRDefault="001F273A" w:rsidP="00B837C9">
      <w:pPr>
        <w:spacing w:after="0"/>
        <w:ind w:left="720"/>
        <w:rPr>
          <w:rFonts w:ascii="Courier New" w:hAnsi="Courier New" w:cs="Courier New"/>
        </w:rPr>
      </w:pPr>
      <w:r w:rsidRPr="00B837C9">
        <w:rPr>
          <w:rFonts w:ascii="Courier New" w:hAnsi="Courier New" w:cs="Courier New"/>
        </w:rPr>
        <w:t>ORDER BY mac_serial_number</w:t>
      </w:r>
    </w:p>
    <w:p w14:paraId="3D4CB971" w14:textId="4372ED68" w:rsidR="008E1F60" w:rsidRDefault="008E1F60" w:rsidP="00B837C9">
      <w:pPr>
        <w:spacing w:after="0"/>
        <w:ind w:left="720"/>
        <w:rPr>
          <w:rFonts w:ascii="Courier New" w:hAnsi="Courier New" w:cs="Courier New"/>
        </w:rPr>
      </w:pPr>
    </w:p>
    <w:p w14:paraId="2B0A81F4" w14:textId="4D2838F1" w:rsidR="008E1F60" w:rsidRDefault="008E1F60" w:rsidP="00B837C9">
      <w:pPr>
        <w:spacing w:after="0"/>
        <w:ind w:left="720"/>
        <w:rPr>
          <w:rFonts w:ascii="Courier New" w:hAnsi="Courier New" w:cs="Courier New"/>
        </w:rPr>
      </w:pPr>
    </w:p>
    <w:p w14:paraId="75FCAB07" w14:textId="77777777" w:rsidR="00FC788B" w:rsidRDefault="008E1F60" w:rsidP="00B837C9">
      <w:pPr>
        <w:spacing w:after="0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ajax tutorial url</w:t>
      </w:r>
    </w:p>
    <w:p w14:paraId="1B1D6472" w14:textId="0903E88A" w:rsidR="008E1F60" w:rsidRPr="00B837C9" w:rsidRDefault="008E1F60" w:rsidP="00B837C9">
      <w:pPr>
        <w:spacing w:after="0"/>
        <w:ind w:left="720"/>
        <w:rPr>
          <w:rFonts w:ascii="Courier New" w:hAnsi="Courier New" w:cs="Courier New"/>
        </w:rPr>
      </w:pPr>
      <w:r w:rsidRPr="008E1F60">
        <w:rPr>
          <w:rFonts w:ascii="Courier New" w:hAnsi="Courier New" w:cs="Courier New"/>
        </w:rPr>
        <w:t>https://www.jquery-az.com/ajax-post-method-of-jquery-to-load-data-in-html-div-and-table-example/</w:t>
      </w:r>
    </w:p>
    <w:sectPr w:rsidR="008E1F60" w:rsidRPr="00B837C9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5D"/>
    <w:rsid w:val="00021B5D"/>
    <w:rsid w:val="001B289C"/>
    <w:rsid w:val="001E5A84"/>
    <w:rsid w:val="001F273A"/>
    <w:rsid w:val="003B1076"/>
    <w:rsid w:val="00480BE8"/>
    <w:rsid w:val="008E1F60"/>
    <w:rsid w:val="008F5FE3"/>
    <w:rsid w:val="009E155B"/>
    <w:rsid w:val="00A4561E"/>
    <w:rsid w:val="00B837C9"/>
    <w:rsid w:val="00FC788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76DE"/>
  <w15:chartTrackingRefBased/>
  <w15:docId w15:val="{AF423D5F-446D-4F7B-BE23-11B9809F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 Hutchinson</cp:lastModifiedBy>
  <cp:revision>4</cp:revision>
  <dcterms:created xsi:type="dcterms:W3CDTF">2018-03-16T23:50:00Z</dcterms:created>
  <dcterms:modified xsi:type="dcterms:W3CDTF">2022-01-28T18:23:00Z</dcterms:modified>
</cp:coreProperties>
</file>