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13B49" w14:textId="2C77EB63" w:rsidR="00FF32A8" w:rsidRDefault="005A4955">
      <w:r>
        <w:rPr>
          <w:noProof/>
        </w:rPr>
        <w:drawing>
          <wp:inline distT="0" distB="0" distL="0" distR="0" wp14:anchorId="3C9D442D" wp14:editId="0A8937F3">
            <wp:extent cx="6858000" cy="4831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58000" cy="4831080"/>
                    </a:xfrm>
                    <a:prstGeom prst="rect">
                      <a:avLst/>
                    </a:prstGeom>
                  </pic:spPr>
                </pic:pic>
              </a:graphicData>
            </a:graphic>
          </wp:inline>
        </w:drawing>
      </w:r>
    </w:p>
    <w:p w14:paraId="0F8E0FA2" w14:textId="6F25386E" w:rsidR="005A4955" w:rsidRDefault="005A4955">
      <w:r>
        <w:t>Using Request::path() to get the current part of the path that follows the /.  This will only make the home button highlighted, but the code below will highlight whichever one the user is on.</w:t>
      </w:r>
    </w:p>
    <w:p w14:paraId="01F2B718" w14:textId="4DF7BCAD" w:rsidR="005A4955" w:rsidRDefault="005A4955">
      <w:r>
        <w:rPr>
          <w:noProof/>
        </w:rPr>
        <w:lastRenderedPageBreak/>
        <w:drawing>
          <wp:inline distT="0" distB="0" distL="0" distR="0" wp14:anchorId="72AA023B" wp14:editId="4D5B988A">
            <wp:extent cx="6858000" cy="4831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4831080"/>
                    </a:xfrm>
                    <a:prstGeom prst="rect">
                      <a:avLst/>
                    </a:prstGeom>
                  </pic:spPr>
                </pic:pic>
              </a:graphicData>
            </a:graphic>
          </wp:inline>
        </w:drawing>
      </w:r>
    </w:p>
    <w:p w14:paraId="340E0AD2" w14:textId="4B1BF34C" w:rsidR="005A4955" w:rsidRDefault="005A4955">
      <w:r>
        <w:t>Another way is like the about in screenshot below.</w:t>
      </w:r>
    </w:p>
    <w:p w14:paraId="0A519157" w14:textId="665AC3CC" w:rsidR="005A4955" w:rsidRDefault="005A4955">
      <w:r>
        <w:rPr>
          <w:noProof/>
        </w:rPr>
        <w:lastRenderedPageBreak/>
        <w:drawing>
          <wp:inline distT="0" distB="0" distL="0" distR="0" wp14:anchorId="73A340FB" wp14:editId="18ED657A">
            <wp:extent cx="6858000" cy="4831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831080"/>
                    </a:xfrm>
                    <a:prstGeom prst="rect">
                      <a:avLst/>
                    </a:prstGeom>
                  </pic:spPr>
                </pic:pic>
              </a:graphicData>
            </a:graphic>
          </wp:inline>
        </w:drawing>
      </w:r>
    </w:p>
    <w:p w14:paraId="43165814" w14:textId="43B21FD3" w:rsidR="005A4955" w:rsidRDefault="007F4D30">
      <w:r>
        <w:t>To order by the latest timestamp(this example is the update column) first use this</w:t>
      </w:r>
    </w:p>
    <w:p w14:paraId="2D7C7329" w14:textId="237BBC9E" w:rsidR="007F4D30" w:rsidRDefault="007F4D30">
      <w:r>
        <w:rPr>
          <w:noProof/>
        </w:rPr>
        <w:lastRenderedPageBreak/>
        <w:drawing>
          <wp:inline distT="0" distB="0" distL="0" distR="0" wp14:anchorId="255A9ABB" wp14:editId="3A4736A2">
            <wp:extent cx="5534716" cy="389890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1145" cy="3903429"/>
                    </a:xfrm>
                    <a:prstGeom prst="rect">
                      <a:avLst/>
                    </a:prstGeom>
                  </pic:spPr>
                </pic:pic>
              </a:graphicData>
            </a:graphic>
          </wp:inline>
        </w:drawing>
      </w:r>
    </w:p>
    <w:p w14:paraId="15BBC58D" w14:textId="74259255" w:rsidR="007F4D30" w:rsidRDefault="007F4D30">
      <w:r>
        <w:t>To limit the return to the latest 3 use this</w:t>
      </w:r>
    </w:p>
    <w:p w14:paraId="606BB7CB" w14:textId="50CFF6BE" w:rsidR="007F4D30" w:rsidRDefault="007F4D30">
      <w:r>
        <w:rPr>
          <w:noProof/>
        </w:rPr>
        <w:lastRenderedPageBreak/>
        <w:drawing>
          <wp:inline distT="0" distB="0" distL="0" distR="0" wp14:anchorId="5539C0AC" wp14:editId="234820FC">
            <wp:extent cx="6858000" cy="4831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4831080"/>
                    </a:xfrm>
                    <a:prstGeom prst="rect">
                      <a:avLst/>
                    </a:prstGeom>
                  </pic:spPr>
                </pic:pic>
              </a:graphicData>
            </a:graphic>
          </wp:inline>
        </w:drawing>
      </w:r>
    </w:p>
    <w:p w14:paraId="26F95F03" w14:textId="77777777" w:rsidR="007F4D30" w:rsidRDefault="007F4D30"/>
    <w:p w14:paraId="5CFFC081" w14:textId="5F96604D" w:rsidR="007F4D30" w:rsidRDefault="007F4D30">
      <w:r>
        <w:t>Foreach</w:t>
      </w:r>
    </w:p>
    <w:p w14:paraId="22B4FA09" w14:textId="0B76FFBA" w:rsidR="007F4D30" w:rsidRDefault="007F4D30">
      <w:r>
        <w:rPr>
          <w:noProof/>
        </w:rPr>
        <w:lastRenderedPageBreak/>
        <w:drawing>
          <wp:inline distT="0" distB="0" distL="0" distR="0" wp14:anchorId="28F3A964" wp14:editId="5446E0C3">
            <wp:extent cx="6219795" cy="438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6103" cy="4385943"/>
                    </a:xfrm>
                    <a:prstGeom prst="rect">
                      <a:avLst/>
                    </a:prstGeom>
                  </pic:spPr>
                </pic:pic>
              </a:graphicData>
            </a:graphic>
          </wp:inline>
        </w:drawing>
      </w:r>
    </w:p>
    <w:p w14:paraId="6F3D385E" w14:textId="71592DFC" w:rsidR="000604DC" w:rsidRDefault="000604DC">
      <w:r>
        <w:t>Order of routes matters.</w:t>
      </w:r>
    </w:p>
    <w:p w14:paraId="05461CE8" w14:textId="34318C49" w:rsidR="000604DC" w:rsidRDefault="000604DC">
      <w:r>
        <w:t>In the following screenshot, the route with /articles/{article} takes precedence over the /articles/create</w:t>
      </w:r>
    </w:p>
    <w:p w14:paraId="016BCD2B" w14:textId="632DCA23" w:rsidR="000604DC" w:rsidRDefault="000604DC">
      <w:r>
        <w:rPr>
          <w:noProof/>
        </w:rPr>
        <w:lastRenderedPageBreak/>
        <w:drawing>
          <wp:inline distT="0" distB="0" distL="0" distR="0" wp14:anchorId="2B88B343" wp14:editId="0246CDFE">
            <wp:extent cx="6858000" cy="4770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770120"/>
                    </a:xfrm>
                    <a:prstGeom prst="rect">
                      <a:avLst/>
                    </a:prstGeom>
                  </pic:spPr>
                </pic:pic>
              </a:graphicData>
            </a:graphic>
          </wp:inline>
        </w:drawing>
      </w:r>
    </w:p>
    <w:p w14:paraId="6EB081AB" w14:textId="21DA6D4D" w:rsidR="008C39FE" w:rsidRDefault="008C39FE">
      <w:r>
        <w:t>Validating input to protect against malicious</w:t>
      </w:r>
    </w:p>
    <w:p w14:paraId="539FF3D2" w14:textId="17A92FD7" w:rsidR="008C39FE" w:rsidRDefault="008C39FE">
      <w:r>
        <w:rPr>
          <w:noProof/>
        </w:rPr>
        <w:lastRenderedPageBreak/>
        <w:drawing>
          <wp:inline distT="0" distB="0" distL="0" distR="0" wp14:anchorId="74F6039D" wp14:editId="758C0503">
            <wp:extent cx="6858000" cy="4348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4348480"/>
                    </a:xfrm>
                    <a:prstGeom prst="rect">
                      <a:avLst/>
                    </a:prstGeom>
                  </pic:spPr>
                </pic:pic>
              </a:graphicData>
            </a:graphic>
          </wp:inline>
        </w:drawing>
      </w:r>
    </w:p>
    <w:p w14:paraId="509D0660" w14:textId="5FE7041B" w:rsidR="008C39FE" w:rsidRDefault="008C39FE">
      <w:r>
        <w:rPr>
          <w:noProof/>
        </w:rPr>
        <w:drawing>
          <wp:inline distT="0" distB="0" distL="0" distR="0" wp14:anchorId="41ABBB73" wp14:editId="08E1F7AB">
            <wp:extent cx="6858000" cy="4348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4348480"/>
                    </a:xfrm>
                    <a:prstGeom prst="rect">
                      <a:avLst/>
                    </a:prstGeom>
                  </pic:spPr>
                </pic:pic>
              </a:graphicData>
            </a:graphic>
          </wp:inline>
        </w:drawing>
      </w:r>
    </w:p>
    <w:p w14:paraId="3C95675C" w14:textId="1E34775E" w:rsidR="008C39FE" w:rsidRDefault="008C39FE">
      <w:r>
        <w:t>Placing a directive inside an html element.</w:t>
      </w:r>
    </w:p>
    <w:p w14:paraId="5DD40CCA" w14:textId="4180E3E5" w:rsidR="008C39FE" w:rsidRDefault="008C39FE">
      <w:r>
        <w:rPr>
          <w:noProof/>
        </w:rPr>
        <w:lastRenderedPageBreak/>
        <w:drawing>
          <wp:inline distT="0" distB="0" distL="0" distR="0" wp14:anchorId="70D9A69E" wp14:editId="32B76A97">
            <wp:extent cx="6858000" cy="4348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4348480"/>
                    </a:xfrm>
                    <a:prstGeom prst="rect">
                      <a:avLst/>
                    </a:prstGeom>
                  </pic:spPr>
                </pic:pic>
              </a:graphicData>
            </a:graphic>
          </wp:inline>
        </w:drawing>
      </w:r>
    </w:p>
    <w:p w14:paraId="08B39525" w14:textId="098CDCB3" w:rsidR="008C39FE" w:rsidRDefault="008C39FE">
      <w:r>
        <w:rPr>
          <w:noProof/>
        </w:rPr>
        <w:drawing>
          <wp:inline distT="0" distB="0" distL="0" distR="0" wp14:anchorId="20249D50" wp14:editId="16BA70FA">
            <wp:extent cx="6858000" cy="4348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348480"/>
                    </a:xfrm>
                    <a:prstGeom prst="rect">
                      <a:avLst/>
                    </a:prstGeom>
                  </pic:spPr>
                </pic:pic>
              </a:graphicData>
            </a:graphic>
          </wp:inline>
        </w:drawing>
      </w:r>
    </w:p>
    <w:p w14:paraId="7BFB6324" w14:textId="69E0F1DE" w:rsidR="008C39FE" w:rsidRDefault="008C39FE">
      <w:r>
        <w:rPr>
          <w:noProof/>
        </w:rPr>
        <w:lastRenderedPageBreak/>
        <w:drawing>
          <wp:inline distT="0" distB="0" distL="0" distR="0" wp14:anchorId="706B2AFC" wp14:editId="70C2526C">
            <wp:extent cx="6858000" cy="4348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348480"/>
                    </a:xfrm>
                    <a:prstGeom prst="rect">
                      <a:avLst/>
                    </a:prstGeom>
                  </pic:spPr>
                </pic:pic>
              </a:graphicData>
            </a:graphic>
          </wp:inline>
        </w:drawing>
      </w:r>
    </w:p>
    <w:p w14:paraId="75ABBC91" w14:textId="67E876C4" w:rsidR="008C39FE" w:rsidRDefault="008C39FE">
      <w:r>
        <w:t>HTML attributes can be on their own lines (inside input tag)</w:t>
      </w:r>
    </w:p>
    <w:p w14:paraId="4545378B" w14:textId="4E7BA12A" w:rsidR="008C39FE" w:rsidRDefault="008C39FE">
      <w:r>
        <w:rPr>
          <w:noProof/>
        </w:rPr>
        <w:drawing>
          <wp:inline distT="0" distB="0" distL="0" distR="0" wp14:anchorId="2968C6C3" wp14:editId="4B702BC1">
            <wp:extent cx="6858000" cy="4348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4348480"/>
                    </a:xfrm>
                    <a:prstGeom prst="rect">
                      <a:avLst/>
                    </a:prstGeom>
                  </pic:spPr>
                </pic:pic>
              </a:graphicData>
            </a:graphic>
          </wp:inline>
        </w:drawing>
      </w:r>
    </w:p>
    <w:p w14:paraId="77E2A325" w14:textId="4F479CBE" w:rsidR="00E85930" w:rsidRDefault="00E85930">
      <w:r>
        <w:lastRenderedPageBreak/>
        <w:t>To keep value set value= "{{old('</w:t>
      </w:r>
      <w:r w:rsidR="00731D69">
        <w:t>title')}}"</w:t>
      </w:r>
    </w:p>
    <w:p w14:paraId="0954F965" w14:textId="55631EA8" w:rsidR="00731D69" w:rsidRDefault="00731D69">
      <w:r>
        <w:rPr>
          <w:noProof/>
        </w:rPr>
        <w:drawing>
          <wp:inline distT="0" distB="0" distL="0" distR="0" wp14:anchorId="10E9F2CA" wp14:editId="6A94468A">
            <wp:extent cx="6858000" cy="4348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348480"/>
                    </a:xfrm>
                    <a:prstGeom prst="rect">
                      <a:avLst/>
                    </a:prstGeom>
                  </pic:spPr>
                </pic:pic>
              </a:graphicData>
            </a:graphic>
          </wp:inline>
        </w:drawing>
      </w:r>
    </w:p>
    <w:p w14:paraId="569BFCE7" w14:textId="0170EC42" w:rsidR="00731D69" w:rsidRDefault="00731D69">
      <w:r>
        <w:rPr>
          <w:noProof/>
        </w:rPr>
        <w:drawing>
          <wp:inline distT="0" distB="0" distL="0" distR="0" wp14:anchorId="452F0641" wp14:editId="49329CE9">
            <wp:extent cx="6858000" cy="4348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4348480"/>
                    </a:xfrm>
                    <a:prstGeom prst="rect">
                      <a:avLst/>
                    </a:prstGeom>
                  </pic:spPr>
                </pic:pic>
              </a:graphicData>
            </a:graphic>
          </wp:inline>
        </w:drawing>
      </w:r>
    </w:p>
    <w:p w14:paraId="64246176" w14:textId="175F739F" w:rsidR="00AE1753" w:rsidRDefault="00AE1753">
      <w:r>
        <w:lastRenderedPageBreak/>
        <w:t>Passing the model as the wildcard. The first line in show is what happens behind the scenes when the model is passed. Make sure that the variable name in the route declaration is the same as the one in the controller method. episode 26</w:t>
      </w:r>
    </w:p>
    <w:p w14:paraId="71712AF1" w14:textId="43E3634B" w:rsidR="00AE1753" w:rsidRDefault="00AE1753">
      <w:r>
        <w:rPr>
          <w:noProof/>
        </w:rPr>
        <w:drawing>
          <wp:inline distT="0" distB="0" distL="0" distR="0" wp14:anchorId="00AD6ECC" wp14:editId="20DED900">
            <wp:extent cx="6858000" cy="43408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4340860"/>
                    </a:xfrm>
                    <a:prstGeom prst="rect">
                      <a:avLst/>
                    </a:prstGeom>
                  </pic:spPr>
                </pic:pic>
              </a:graphicData>
            </a:graphic>
          </wp:inline>
        </w:drawing>
      </w:r>
    </w:p>
    <w:p w14:paraId="0565077F" w14:textId="3A175361" w:rsidR="00AE1753" w:rsidRDefault="00AE1753">
      <w:r>
        <w:t>To have the controller base its resultset on a different column than the id you need to go into the Model and add a getRouteKeyName function that will return the column name.</w:t>
      </w:r>
    </w:p>
    <w:p w14:paraId="2BE6873B" w14:textId="3EA60B45" w:rsidR="00AE1753" w:rsidRDefault="003B699F">
      <w:r>
        <w:rPr>
          <w:noProof/>
        </w:rPr>
        <w:lastRenderedPageBreak/>
        <w:drawing>
          <wp:inline distT="0" distB="0" distL="0" distR="0" wp14:anchorId="030B372D" wp14:editId="5420D631">
            <wp:extent cx="6858000" cy="43408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4340860"/>
                    </a:xfrm>
                    <a:prstGeom prst="rect">
                      <a:avLst/>
                    </a:prstGeom>
                  </pic:spPr>
                </pic:pic>
              </a:graphicData>
            </a:graphic>
          </wp:inline>
        </w:drawing>
      </w:r>
    </w:p>
    <w:p w14:paraId="4A134159" w14:textId="016D4C5C" w:rsidR="00AE1753" w:rsidRDefault="00AE1753">
      <w:r>
        <w:t xml:space="preserve">This </w:t>
      </w:r>
      <w:r w:rsidR="003B699F">
        <w:t>will query for the Article record where the column 'slug' = $article. Give me the first result</w:t>
      </w:r>
    </w:p>
    <w:p w14:paraId="59172915" w14:textId="74339F93" w:rsidR="003B699F" w:rsidRDefault="003B699F">
      <w:r>
        <w:t>Using the validated values in a create instead of having to list the columns twice</w:t>
      </w:r>
    </w:p>
    <w:p w14:paraId="7B7DD1CB" w14:textId="56E55E0C" w:rsidR="003B699F" w:rsidRDefault="003B699F">
      <w:r>
        <w:rPr>
          <w:noProof/>
        </w:rPr>
        <w:lastRenderedPageBreak/>
        <w:drawing>
          <wp:inline distT="0" distB="0" distL="0" distR="0" wp14:anchorId="3B74DB2E" wp14:editId="7446B046">
            <wp:extent cx="6858000" cy="43408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4340860"/>
                    </a:xfrm>
                    <a:prstGeom prst="rect">
                      <a:avLst/>
                    </a:prstGeom>
                  </pic:spPr>
                </pic:pic>
              </a:graphicData>
            </a:graphic>
          </wp:inline>
        </w:drawing>
      </w:r>
    </w:p>
    <w:p w14:paraId="3855E36D" w14:textId="38394C12" w:rsidR="003B699F" w:rsidRDefault="003B699F">
      <w:r>
        <w:t xml:space="preserve">Going one step further - </w:t>
      </w:r>
      <w:r>
        <w:rPr>
          <w:noProof/>
        </w:rPr>
        <w:drawing>
          <wp:inline distT="0" distB="0" distL="0" distR="0" wp14:anchorId="714FDD66" wp14:editId="4B954307">
            <wp:extent cx="6858000" cy="43408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4340860"/>
                    </a:xfrm>
                    <a:prstGeom prst="rect">
                      <a:avLst/>
                    </a:prstGeom>
                  </pic:spPr>
                </pic:pic>
              </a:graphicData>
            </a:graphic>
          </wp:inline>
        </w:drawing>
      </w:r>
    </w:p>
    <w:p w14:paraId="092810EE" w14:textId="4567769D" w:rsidR="003B699F" w:rsidRDefault="00927208">
      <w:r>
        <w:lastRenderedPageBreak/>
        <w:t>Passing the model-&gt;id or just the model</w:t>
      </w:r>
    </w:p>
    <w:p w14:paraId="2D3E3A9B" w14:textId="0D4CF728" w:rsidR="00927208" w:rsidRDefault="00927208">
      <w:r>
        <w:rPr>
          <w:noProof/>
        </w:rPr>
        <w:drawing>
          <wp:inline distT="0" distB="0" distL="0" distR="0" wp14:anchorId="446AFAC9" wp14:editId="7CEC38D3">
            <wp:extent cx="6858000" cy="43408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4340860"/>
                    </a:xfrm>
                    <a:prstGeom prst="rect">
                      <a:avLst/>
                    </a:prstGeom>
                  </pic:spPr>
                </pic:pic>
              </a:graphicData>
            </a:graphic>
          </wp:inline>
        </w:drawing>
      </w:r>
    </w:p>
    <w:p w14:paraId="5CB280C9" w14:textId="1B60F115" w:rsidR="00927208" w:rsidRDefault="00927208">
      <w:r>
        <w:t>Here, Laravel automatically knows to fetch the correct keyName(column name)</w:t>
      </w:r>
    </w:p>
    <w:p w14:paraId="710D602F" w14:textId="4BBF9D0E" w:rsidR="00927208" w:rsidRDefault="00927208">
      <w:r>
        <w:rPr>
          <w:noProof/>
        </w:rPr>
        <w:lastRenderedPageBreak/>
        <w:drawing>
          <wp:inline distT="0" distB="0" distL="0" distR="0" wp14:anchorId="28007E22" wp14:editId="5B5E4D12">
            <wp:extent cx="6858000" cy="43408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4340860"/>
                    </a:xfrm>
                    <a:prstGeom prst="rect">
                      <a:avLst/>
                    </a:prstGeom>
                  </pic:spPr>
                </pic:pic>
              </a:graphicData>
            </a:graphic>
          </wp:inline>
        </w:drawing>
      </w:r>
    </w:p>
    <w:p w14:paraId="10F9030C" w14:textId="4E46E616" w:rsidR="00927208" w:rsidRDefault="00927208">
      <w:r>
        <w:t xml:space="preserve">Remember to change the route in the controller redirect. </w:t>
      </w:r>
    </w:p>
    <w:p w14:paraId="10F5B2B6" w14:textId="0A1EC08D" w:rsidR="00927208" w:rsidRDefault="00927208">
      <w:r>
        <w:rPr>
          <w:noProof/>
        </w:rPr>
        <w:drawing>
          <wp:inline distT="0" distB="0" distL="0" distR="0" wp14:anchorId="43A7C543" wp14:editId="0B6DB0A7">
            <wp:extent cx="6858000" cy="43408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4340860"/>
                    </a:xfrm>
                    <a:prstGeom prst="rect">
                      <a:avLst/>
                    </a:prstGeom>
                  </pic:spPr>
                </pic:pic>
              </a:graphicData>
            </a:graphic>
          </wp:inline>
        </w:drawing>
      </w:r>
    </w:p>
    <w:p w14:paraId="58CD9872" w14:textId="3D3E0595" w:rsidR="00927208" w:rsidRDefault="00927208">
      <w:r>
        <w:lastRenderedPageBreak/>
        <w:t>The actual sql created by the relationship declarations</w:t>
      </w:r>
    </w:p>
    <w:p w14:paraId="0F6902B8" w14:textId="13794F10" w:rsidR="00927208" w:rsidRDefault="00927208">
      <w:r>
        <w:rPr>
          <w:noProof/>
        </w:rPr>
        <w:drawing>
          <wp:inline distT="0" distB="0" distL="0" distR="0" wp14:anchorId="2C00A8DD" wp14:editId="6EA7A3E4">
            <wp:extent cx="6858000" cy="43408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4340860"/>
                    </a:xfrm>
                    <a:prstGeom prst="rect">
                      <a:avLst/>
                    </a:prstGeom>
                  </pic:spPr>
                </pic:pic>
              </a:graphicData>
            </a:graphic>
          </wp:inline>
        </w:drawing>
      </w:r>
    </w:p>
    <w:p w14:paraId="2FDAD189" w14:textId="34E4C644" w:rsidR="00282588" w:rsidRDefault="00282588">
      <w:r>
        <w:t>When defining relationships in a model, the relationship is based on the primary key, so if you want to create a function called author (to return the user who is actually the author) you need to add an arg to the belongsTo that specifies what the primary key actually is (in this example it is user_id).</w:t>
      </w:r>
    </w:p>
    <w:p w14:paraId="4796FDA3" w14:textId="068D3561" w:rsidR="0073158B" w:rsidRDefault="0073158B"/>
    <w:p w14:paraId="72457193" w14:textId="629524A7" w:rsidR="0073158B" w:rsidRDefault="0073158B">
      <w:r>
        <w:t>Creating a xwalk table to enable many-to-many relationships</w:t>
      </w:r>
    </w:p>
    <w:p w14:paraId="0EAC049F" w14:textId="349C5364" w:rsidR="0073158B" w:rsidRDefault="0073158B">
      <w:r>
        <w:rPr>
          <w:noProof/>
        </w:rPr>
        <w:lastRenderedPageBreak/>
        <w:drawing>
          <wp:inline distT="0" distB="0" distL="0" distR="0" wp14:anchorId="2191BA8E" wp14:editId="5154931B">
            <wp:extent cx="6858000" cy="43376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4337685"/>
                    </a:xfrm>
                    <a:prstGeom prst="rect">
                      <a:avLst/>
                    </a:prstGeom>
                  </pic:spPr>
                </pic:pic>
              </a:graphicData>
            </a:graphic>
          </wp:inline>
        </w:drawing>
      </w:r>
    </w:p>
    <w:p w14:paraId="6C380256" w14:textId="46918556" w:rsidR="0073158B" w:rsidRDefault="0073158B">
      <w:r>
        <w:t>Now to fetch all tags for a given article we  can use belongsToMany as shown below.</w:t>
      </w:r>
    </w:p>
    <w:p w14:paraId="496A9BD3" w14:textId="2F12460B" w:rsidR="0073158B" w:rsidRDefault="0073158B">
      <w:r>
        <w:rPr>
          <w:noProof/>
        </w:rPr>
        <w:drawing>
          <wp:inline distT="0" distB="0" distL="0" distR="0" wp14:anchorId="4E53442B" wp14:editId="48289413">
            <wp:extent cx="6858000" cy="43376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4337685"/>
                    </a:xfrm>
                    <a:prstGeom prst="rect">
                      <a:avLst/>
                    </a:prstGeom>
                  </pic:spPr>
                </pic:pic>
              </a:graphicData>
            </a:graphic>
          </wp:inline>
        </w:drawing>
      </w:r>
    </w:p>
    <w:p w14:paraId="6B15EE48" w14:textId="4526A031" w:rsidR="0073158B" w:rsidRDefault="00DE5A7F">
      <w:r>
        <w:lastRenderedPageBreak/>
        <w:t>a href examples - episode 32</w:t>
      </w:r>
    </w:p>
    <w:p w14:paraId="0E9AB977" w14:textId="6713C91F" w:rsidR="00DE5A7F" w:rsidRDefault="00DE5A7F">
      <w:r>
        <w:rPr>
          <w:noProof/>
        </w:rPr>
        <w:drawing>
          <wp:inline distT="0" distB="0" distL="0" distR="0" wp14:anchorId="7D17A1C5" wp14:editId="48686AC6">
            <wp:extent cx="6337913" cy="400873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47815" cy="4014993"/>
                    </a:xfrm>
                    <a:prstGeom prst="rect">
                      <a:avLst/>
                    </a:prstGeom>
                  </pic:spPr>
                </pic:pic>
              </a:graphicData>
            </a:graphic>
          </wp:inline>
        </w:drawing>
      </w:r>
    </w:p>
    <w:p w14:paraId="4D58CB97" w14:textId="221DB8E8" w:rsidR="00DE5A7F" w:rsidRDefault="00DE5A7F">
      <w:r>
        <w:t>The url for the link is in lower left corner.</w:t>
      </w:r>
    </w:p>
    <w:p w14:paraId="77A0A023" w14:textId="369DECAB" w:rsidR="00DE5A7F" w:rsidRDefault="00DE5A7F">
      <w:r>
        <w:rPr>
          <w:noProof/>
        </w:rPr>
        <w:drawing>
          <wp:inline distT="0" distB="0" distL="0" distR="0" wp14:anchorId="2381D944" wp14:editId="4073FCD1">
            <wp:extent cx="6159398" cy="3895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244" cy="3914065"/>
                    </a:xfrm>
                    <a:prstGeom prst="rect">
                      <a:avLst/>
                    </a:prstGeom>
                  </pic:spPr>
                </pic:pic>
              </a:graphicData>
            </a:graphic>
          </wp:inline>
        </w:drawing>
      </w:r>
    </w:p>
    <w:p w14:paraId="638D20C1" w14:textId="25E13048" w:rsidR="00DE5A7F" w:rsidRDefault="00DE5A7F"/>
    <w:p w14:paraId="4B06126C" w14:textId="06995DDB" w:rsidR="00DE5A7F" w:rsidRDefault="00DE5A7F">
      <w:r>
        <w:lastRenderedPageBreak/>
        <w:t>Going back to ArticlesController, we can say if(request('tag')) meaning if there is a tag key in the get url we can use it to limit the resultset.</w:t>
      </w:r>
    </w:p>
    <w:p w14:paraId="493EA5AB" w14:textId="21F60BB0" w:rsidR="00DE5A7F" w:rsidRDefault="00DE5A7F">
      <w:r>
        <w:rPr>
          <w:noProof/>
        </w:rPr>
        <w:drawing>
          <wp:inline distT="0" distB="0" distL="0" distR="0" wp14:anchorId="2C49192A" wp14:editId="0878EBAD">
            <wp:extent cx="6858000" cy="433768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4337685"/>
                    </a:xfrm>
                    <a:prstGeom prst="rect">
                      <a:avLst/>
                    </a:prstGeom>
                  </pic:spPr>
                </pic:pic>
              </a:graphicData>
            </a:graphic>
          </wp:inline>
        </w:drawing>
      </w:r>
    </w:p>
    <w:p w14:paraId="772B2F7B" w14:textId="350AED6D" w:rsidR="00DE5A7F" w:rsidRDefault="00DE5A7F">
      <w:r>
        <w:t>Using @for</w:t>
      </w:r>
      <w:r w:rsidRPr="00DE5A7F">
        <w:rPr>
          <w:b/>
          <w:bCs/>
          <w:color w:val="FF0000"/>
        </w:rPr>
        <w:t>else</w:t>
      </w:r>
      <w:r>
        <w:t xml:space="preserve"> with @empty at the end will mimic a foreach, but if no records, then @empty will print your message.</w:t>
      </w:r>
    </w:p>
    <w:p w14:paraId="7F433267" w14:textId="775E5F98" w:rsidR="00DE5A7F" w:rsidRDefault="00DE5A7F">
      <w:r>
        <w:rPr>
          <w:noProof/>
        </w:rPr>
        <w:lastRenderedPageBreak/>
        <w:drawing>
          <wp:inline distT="0" distB="0" distL="0" distR="0" wp14:anchorId="7A862FF6" wp14:editId="3F8DFA30">
            <wp:extent cx="6858000" cy="43376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4337685"/>
                    </a:xfrm>
                    <a:prstGeom prst="rect">
                      <a:avLst/>
                    </a:prstGeom>
                  </pic:spPr>
                </pic:pic>
              </a:graphicData>
            </a:graphic>
          </wp:inline>
        </w:drawing>
      </w:r>
    </w:p>
    <w:sectPr w:rsidR="00DE5A7F" w:rsidSect="00836E4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955"/>
    <w:rsid w:val="000604DC"/>
    <w:rsid w:val="001B289C"/>
    <w:rsid w:val="00282588"/>
    <w:rsid w:val="003B1076"/>
    <w:rsid w:val="003B699F"/>
    <w:rsid w:val="005A4955"/>
    <w:rsid w:val="0073158B"/>
    <w:rsid w:val="00731D69"/>
    <w:rsid w:val="00784533"/>
    <w:rsid w:val="007F4D30"/>
    <w:rsid w:val="00836E41"/>
    <w:rsid w:val="008C39FE"/>
    <w:rsid w:val="008F5FE3"/>
    <w:rsid w:val="00927208"/>
    <w:rsid w:val="0096037C"/>
    <w:rsid w:val="00AE1753"/>
    <w:rsid w:val="00DE5A7F"/>
    <w:rsid w:val="00E85930"/>
    <w:rsid w:val="00FF3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E4F1D"/>
  <w15:chartTrackingRefBased/>
  <w15:docId w15:val="{15E7E5EA-CB87-4371-80B8-92B5D7BEC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930</TotalTime>
  <Pages>1</Pages>
  <Words>358</Words>
  <Characters>2045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Sallie Hutchinson</dc:creator>
  <cp:keywords/>
  <dc:description/>
  <cp:lastModifiedBy>Sallie Hutchinson</cp:lastModifiedBy>
  <cp:revision>5</cp:revision>
  <dcterms:created xsi:type="dcterms:W3CDTF">2021-01-29T19:48:00Z</dcterms:created>
  <dcterms:modified xsi:type="dcterms:W3CDTF">2021-01-31T01:47:00Z</dcterms:modified>
</cp:coreProperties>
</file>