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CCDA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>&lt;div class="row" style="margin:25px;"&gt;</w:t>
      </w:r>
    </w:p>
    <w:p w14:paraId="5F4BF971" w14:textId="0DEA867B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&lt;div class="container-responsive gaugeDiv col-xl-12" style="box-sizing:border-box; margin-left:15px;"&gt;    </w:t>
      </w:r>
      <w:r w:rsidRPr="00E4052C">
        <w:rPr>
          <w:sz w:val="20"/>
          <w:szCs w:val="20"/>
        </w:rPr>
        <w:tab/>
        <w:t xml:space="preserve">    </w:t>
      </w:r>
    </w:p>
    <w:p w14:paraId="00AD5B6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</w:p>
    <w:p w14:paraId="1598B28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@if(isset($report_data) &amp;&amp; json_decode($report_data, true))             </w:t>
      </w:r>
    </w:p>
    <w:p w14:paraId="1E0671D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</w:p>
    <w:p w14:paraId="78490C71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&lt;div class="row no-gutters col-xl-12"&gt;</w:t>
      </w:r>
    </w:p>
    <w:p w14:paraId="256F456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&lt;main id="js-page-content"&gt;</w:t>
      </w:r>
    </w:p>
    <w:p w14:paraId="38C5288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</w:p>
    <w:p w14:paraId="7EB1774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&lt;form method="get" enctype="multipart/form-data"&gt;</w:t>
      </w:r>
    </w:p>
    <w:p w14:paraId="793A82C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</w:t>
      </w:r>
      <w:r w:rsidRPr="00E4052C">
        <w:rPr>
          <w:sz w:val="20"/>
          <w:szCs w:val="20"/>
        </w:rPr>
        <w:tab/>
        <w:t>@csrf</w:t>
      </w:r>
    </w:p>
    <w:p w14:paraId="54B853A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  <w:t>&lt;div class="row"&gt;</w:t>
      </w:r>
    </w:p>
    <w:p w14:paraId="3E6EFB0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class="col-xl-12"&gt;</w:t>
      </w:r>
    </w:p>
    <w:p w14:paraId="42A0F39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id="panel-1" class="panel"&gt;</w:t>
      </w:r>
    </w:p>
    <w:p w14:paraId="33ADBC9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2B292422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class="panel-hdr"&gt;</w:t>
      </w:r>
    </w:p>
    <w:p w14:paraId="36A4D9ED" w14:textId="7397B0AA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&lt;h2&gt;Authorized Users for {{$org_name-&gt;org_name}}&lt;/h2&gt; </w:t>
      </w:r>
    </w:p>
    <w:p w14:paraId="6D49392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&lt;/div&gt;</w:t>
      </w:r>
    </w:p>
    <w:p w14:paraId="2D22882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</w:t>
      </w:r>
    </w:p>
    <w:p w14:paraId="20CD105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75F79AF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class="panel-container show"&gt;</w:t>
      </w:r>
    </w:p>
    <w:p w14:paraId="571C5EB4" w14:textId="39A9FC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&lt;div class="panel-content table-responsive"&gt; </w:t>
      </w:r>
    </w:p>
    <w:p w14:paraId="766A05BD" w14:textId="4AE3280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class="panel-tag"&gt;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</w:t>
      </w:r>
    </w:p>
    <w:p w14:paraId="4761637C" w14:textId="0D0343ED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This table shows all reports for the </w:t>
      </w:r>
      <w:r>
        <w:rPr>
          <w:sz w:val="20"/>
          <w:szCs w:val="20"/>
        </w:rPr>
        <w:t>o</w:t>
      </w:r>
      <w:r w:rsidRPr="00E4052C">
        <w:rPr>
          <w:sz w:val="20"/>
          <w:szCs w:val="20"/>
        </w:rPr>
        <w:t xml:space="preserve">rganization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                   </w:t>
      </w:r>
      <w:r w:rsidRPr="00E4052C">
        <w:rPr>
          <w:sz w:val="20"/>
          <w:szCs w:val="20"/>
        </w:rPr>
        <w:tab/>
        <w:t>&lt;/div&gt;</w:t>
      </w:r>
    </w:p>
    <w:p w14:paraId="7E326D6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</w:t>
      </w:r>
    </w:p>
    <w:p w14:paraId="6F9AFA34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</w:t>
      </w:r>
    </w:p>
    <w:p w14:paraId="277D805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            @if(isset($org_id))          </w:t>
      </w:r>
    </w:p>
    <w:p w14:paraId="57BBA693" w14:textId="7131FA3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&lt;table id="myDataTable" class="myDataTable"&gt;                                                                           </w:t>
      </w:r>
    </w:p>
    <w:p w14:paraId="691F79CC" w14:textId="44FF568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&lt;thead&gt;</w:t>
      </w:r>
    </w:p>
    <w:p w14:paraId="77907F84" w14:textId="12A6EC75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&lt;tr&gt;</w:t>
      </w:r>
    </w:p>
    <w:p w14:paraId="7D78E72E" w14:textId="28CA0A9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&lt;th class="leadColumn"&gt;Report ID&lt;/th&gt;</w:t>
      </w:r>
    </w:p>
    <w:p w14:paraId="63912DEF" w14:textId="4DE3C6C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&lt;th class="leadColumn"&gt;Organization&lt;/th&gt;</w:t>
      </w:r>
    </w:p>
    <w:p w14:paraId="539C1426" w14:textId="5689561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&lt;th&gt;&lt;/th&gt;                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25BDC5FB" w14:textId="6DB77EE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&lt;/tr&gt;</w:t>
      </w:r>
    </w:p>
    <w:p w14:paraId="7C60EF4B" w14:textId="511AAE4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&lt;/thead&gt;</w:t>
      </w:r>
    </w:p>
    <w:p w14:paraId="36E9B0CE" w14:textId="3907EF98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&lt;tbody&gt;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  </w:t>
      </w:r>
    </w:p>
    <w:p w14:paraId="402D3DEB" w14:textId="6B1CF83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@foreach($report_data as $row)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&lt;tr id="reportsRow" class="non-click"&gt;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4052C">
        <w:rPr>
          <w:sz w:val="20"/>
          <w:szCs w:val="20"/>
        </w:rPr>
        <w:t>&lt;td class="non-click leadColumn"&gt;{{$row-&gt;report_id}}&lt;/td&gt;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&lt;td class="non-click leadColumn"&gt;{{$row-&gt;org_name}}&lt;/td&gt;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&lt;td class="non-click"&gt;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</w:t>
      </w:r>
      <w:r w:rsidRPr="00E05327">
        <w:rPr>
          <w:b/>
          <w:bCs/>
          <w:color w:val="7030A0"/>
          <w:sz w:val="20"/>
          <w:szCs w:val="20"/>
        </w:rPr>
        <w:t>button id="{{$row-&gt;report_id}}</w:t>
      </w:r>
      <w:r w:rsidRPr="00E4052C">
        <w:rPr>
          <w:sz w:val="20"/>
          <w:szCs w:val="20"/>
        </w:rPr>
        <w:t xml:space="preserve">" class="btn btn-danger btn-sm m-1 </w:t>
      </w:r>
      <w:r w:rsidRPr="00E05327">
        <w:rPr>
          <w:b/>
          <w:bCs/>
          <w:color w:val="C00000"/>
          <w:sz w:val="20"/>
          <w:szCs w:val="20"/>
        </w:rPr>
        <w:t>delete-report-button</w:t>
      </w:r>
      <w:r w:rsidRPr="00E4052C">
        <w:rPr>
          <w:sz w:val="20"/>
          <w:szCs w:val="20"/>
        </w:rPr>
        <w:t>"&gt;Delete&lt;/button&gt;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&lt;/td&gt;</w:t>
      </w:r>
    </w:p>
    <w:p w14:paraId="22AD44ED" w14:textId="6C439E94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&lt;/tr&gt;</w:t>
      </w:r>
    </w:p>
    <w:p w14:paraId="6C3A08CB" w14:textId="79277B2A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@endforeach    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097045A4" w14:textId="7AACED92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&lt;/tbody&gt;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332C5BA7" w14:textId="5722E8DB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&lt;/table&gt;    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47C4DC8D" w14:textId="714C0C45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@endif</w:t>
      </w:r>
    </w:p>
    <w:p w14:paraId="664DE09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3B2B59DF" w14:textId="7893CAF9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&lt;/div&gt;&lt;!-- end panel-content --&gt;</w:t>
      </w:r>
    </w:p>
    <w:p w14:paraId="09239762" w14:textId="58DEAB9D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</w:t>
      </w:r>
      <w:r w:rsidRPr="00E4052C">
        <w:rPr>
          <w:sz w:val="20"/>
          <w:szCs w:val="20"/>
        </w:rPr>
        <w:tab/>
        <w:t>&lt;/div&gt;&lt;!-- end panel-container --&gt;</w:t>
      </w:r>
    </w:p>
    <w:p w14:paraId="35733623" w14:textId="716A9B4C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&lt;/div&gt;&lt;!-- end panel-l --&gt;</w:t>
      </w:r>
    </w:p>
    <w:p w14:paraId="1FF0A4A6" w14:textId="21D496B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lastRenderedPageBreak/>
        <w:t xml:space="preserve">              &lt;/div&gt;&lt;!-- end col-xl-12 --&gt;</w:t>
      </w:r>
    </w:p>
    <w:p w14:paraId="6DE9362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      &lt;/div&gt;&lt;!-- end row --&gt;                      </w:t>
      </w:r>
    </w:p>
    <w:p w14:paraId="26CFDC8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    &lt;/form&gt;</w:t>
      </w:r>
    </w:p>
    <w:p w14:paraId="0F4ADC11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    &lt;/main&gt;</w:t>
      </w:r>
    </w:p>
    <w:p w14:paraId="45E9292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&lt;/div&gt;&lt;!--end row col-xl-12--&gt;</w:t>
      </w:r>
    </w:p>
    <w:p w14:paraId="456CA059" w14:textId="77ADBDC6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&lt;/div&gt;&lt;!--end container-responsive--&gt;        </w:t>
      </w:r>
    </w:p>
    <w:p w14:paraId="735050D8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</w:t>
      </w:r>
    </w:p>
    <w:p w14:paraId="6B3A587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</w:t>
      </w:r>
    </w:p>
    <w:p w14:paraId="3861B483" w14:textId="5F563EE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&lt;div class="modal" </w:t>
      </w:r>
      <w:r w:rsidRPr="00E05327">
        <w:rPr>
          <w:b/>
          <w:bCs/>
          <w:color w:val="538135" w:themeColor="accent6" w:themeShade="BF"/>
        </w:rPr>
        <w:t>id="deleteReportModal"</w:t>
      </w:r>
      <w:r w:rsidRPr="00E4052C">
        <w:rPr>
          <w:sz w:val="20"/>
          <w:szCs w:val="20"/>
        </w:rPr>
        <w:t xml:space="preserve"> tabindex="-1" role="dialog" aria-labelledby="deleteReportModalLabel" aria-hidden="true"&gt;</w:t>
      </w:r>
    </w:p>
    <w:p w14:paraId="1756DE3C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&lt;div class="modal-dialog" role="document"&gt;</w:t>
      </w:r>
    </w:p>
    <w:p w14:paraId="7A9852B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&lt;form action="" method="POST" </w:t>
      </w:r>
      <w:r w:rsidRPr="00E05327">
        <w:rPr>
          <w:b/>
          <w:bCs/>
          <w:color w:val="C45911" w:themeColor="accent2" w:themeShade="BF"/>
          <w:sz w:val="20"/>
          <w:szCs w:val="20"/>
        </w:rPr>
        <w:t>id="deleteReport"</w:t>
      </w:r>
      <w:r w:rsidRPr="00E4052C">
        <w:rPr>
          <w:sz w:val="20"/>
          <w:szCs w:val="20"/>
        </w:rPr>
        <w:t>&gt;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</w:p>
    <w:p w14:paraId="40A991F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>@csrf</w:t>
      </w:r>
    </w:p>
    <w:p w14:paraId="44528594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>@method('DELETE')</w:t>
      </w:r>
    </w:p>
    <w:p w14:paraId="2CDB637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</w:p>
    <w:p w14:paraId="7783D13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&lt;div class="modal-content"&gt;</w:t>
      </w:r>
    </w:p>
    <w:p w14:paraId="16FE87B9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class="modal-header"&gt;</w:t>
      </w:r>
    </w:p>
    <w:p w14:paraId="3DA97C2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&lt;h5 class="modal-title" id="deleteReportModalLabel"&gt;Delete Report&lt;/h5&gt;</w:t>
      </w:r>
    </w:p>
    <w:p w14:paraId="2A0DBE7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type="button" class="close" data-bs-dismiss="modal" aria-label="Close"&gt;</w:t>
      </w:r>
    </w:p>
    <w:p w14:paraId="6C5189B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&lt;span aria-hidden="true"&gt;&amp;times;&lt;/span&gt;</w:t>
      </w:r>
    </w:p>
    <w:p w14:paraId="0F1D1630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&lt;/button&gt;</w:t>
      </w:r>
    </w:p>
    <w:p w14:paraId="69E8E7B5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270DF468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</w:t>
      </w:r>
    </w:p>
    <w:p w14:paraId="5D65F19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class="modal-body"&gt;</w:t>
      </w:r>
    </w:p>
    <w:p w14:paraId="2AF2872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&lt;p class="text-center text-bold"&gt;</w:t>
      </w:r>
    </w:p>
    <w:p w14:paraId="35378D5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Are you sure you want to delete this report?</w:t>
      </w:r>
    </w:p>
    <w:p w14:paraId="2F3699A7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&lt;/p&gt;</w:t>
      </w:r>
    </w:p>
    <w:p w14:paraId="5CB15AFB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1AFC3BAF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</w:t>
      </w:r>
    </w:p>
    <w:p w14:paraId="598A5CA6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&lt;div class="modal-footer"&gt;</w:t>
      </w:r>
    </w:p>
    <w:p w14:paraId="2C112F5D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type="button" class="btn btn-secondary" data-bs-dismiss="modal"&gt;Cancel&lt;/button&gt;</w:t>
      </w:r>
    </w:p>
    <w:p w14:paraId="2A52BB35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>&lt;button type="submit" class="btn btn-danger"&gt;Yes, Delete&lt;/button&gt;</w:t>
      </w:r>
    </w:p>
    <w:p w14:paraId="42E4B17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</w:r>
      <w:r w:rsidRPr="00E4052C">
        <w:rPr>
          <w:sz w:val="20"/>
          <w:szCs w:val="20"/>
        </w:rPr>
        <w:tab/>
        <w:t xml:space="preserve">  &lt;/div&gt;</w:t>
      </w:r>
    </w:p>
    <w:p w14:paraId="5A796B43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    &lt;/div&gt;&lt;!-- End modal-content --&gt;</w:t>
      </w:r>
    </w:p>
    <w:p w14:paraId="5C8796C0" w14:textId="2C19ECB0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</w:t>
      </w:r>
      <w:r w:rsidRPr="00E4052C">
        <w:rPr>
          <w:sz w:val="20"/>
          <w:szCs w:val="20"/>
        </w:rPr>
        <w:tab/>
        <w:t xml:space="preserve">&lt;/form&gt;            </w:t>
      </w:r>
      <w:r w:rsidRPr="00E4052C">
        <w:rPr>
          <w:sz w:val="20"/>
          <w:szCs w:val="20"/>
        </w:rPr>
        <w:tab/>
      </w:r>
    </w:p>
    <w:p w14:paraId="58AF24EE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    &lt;/div&gt;&lt;!-- End modal-dialog --&gt;</w:t>
      </w:r>
    </w:p>
    <w:p w14:paraId="5228AEDA" w14:textId="77777777" w:rsidR="00E4052C" w:rsidRPr="00E4052C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    &lt;/div&gt;&lt;!-- End modal deleteModal --&gt;</w:t>
      </w:r>
    </w:p>
    <w:p w14:paraId="38479747" w14:textId="7DC8CCB7" w:rsidR="00090D96" w:rsidRDefault="00E4052C" w:rsidP="00E4052C">
      <w:pPr>
        <w:spacing w:after="0"/>
        <w:rPr>
          <w:sz w:val="20"/>
          <w:szCs w:val="20"/>
        </w:rPr>
      </w:pPr>
      <w:r w:rsidRPr="00E4052C">
        <w:rPr>
          <w:sz w:val="20"/>
          <w:szCs w:val="20"/>
        </w:rPr>
        <w:t xml:space="preserve">    &lt;/div&gt;&lt;!--end row--&gt;</w:t>
      </w:r>
    </w:p>
    <w:p w14:paraId="329C2897" w14:textId="77777777" w:rsidR="00E05327" w:rsidRDefault="00E05327" w:rsidP="00E4052C">
      <w:pPr>
        <w:spacing w:after="0"/>
        <w:rPr>
          <w:sz w:val="20"/>
          <w:szCs w:val="20"/>
        </w:rPr>
      </w:pPr>
    </w:p>
    <w:p w14:paraId="17D1A948" w14:textId="77777777" w:rsidR="00E05327" w:rsidRDefault="00E05327" w:rsidP="00E4052C">
      <w:pPr>
        <w:spacing w:after="0"/>
        <w:rPr>
          <w:sz w:val="20"/>
          <w:szCs w:val="20"/>
        </w:rPr>
      </w:pPr>
    </w:p>
    <w:p w14:paraId="03F74E85" w14:textId="77777777" w:rsidR="00E05327" w:rsidRDefault="00E05327" w:rsidP="00E4052C">
      <w:pPr>
        <w:spacing w:after="0"/>
        <w:rPr>
          <w:sz w:val="20"/>
          <w:szCs w:val="20"/>
        </w:rPr>
      </w:pPr>
    </w:p>
    <w:p w14:paraId="76A5D714" w14:textId="724D89E0" w:rsidR="00E05327" w:rsidRPr="00E05327" w:rsidRDefault="00E05327" w:rsidP="00E05327">
      <w:pPr>
        <w:shd w:val="clear" w:color="auto" w:fill="D9E2F3" w:themeFill="accent1" w:themeFillTint="33"/>
        <w:spacing w:after="0"/>
        <w:rPr>
          <w:b/>
          <w:bCs/>
          <w:color w:val="7030A0"/>
        </w:rPr>
      </w:pPr>
      <w:r w:rsidRPr="00E05327">
        <w:rPr>
          <w:b/>
          <w:bCs/>
          <w:color w:val="7030A0"/>
        </w:rPr>
        <w:t>App.blade.php</w:t>
      </w:r>
    </w:p>
    <w:p w14:paraId="1660171F" w14:textId="77777777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</w:p>
    <w:p w14:paraId="3179EE3C" w14:textId="7ABFCA29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Add the script to call </w:t>
      </w:r>
      <w:r w:rsidRPr="00E05327">
        <w:rPr>
          <w:color w:val="7030A0"/>
          <w:sz w:val="20"/>
          <w:szCs w:val="20"/>
        </w:rPr>
        <w:t>handleReportDelete</w:t>
      </w:r>
      <w:r>
        <w:rPr>
          <w:color w:val="7030A0"/>
          <w:sz w:val="20"/>
          <w:szCs w:val="20"/>
        </w:rPr>
        <w:t>. This id is the report_id, which was assigned to the id of the button.</w:t>
      </w:r>
    </w:p>
    <w:p w14:paraId="4651EEC4" w14:textId="77777777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</w:p>
    <w:p w14:paraId="0EDF1B89" w14:textId="4476185F" w:rsidR="00204056" w:rsidRDefault="00204056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/*When a button of this class is clicked, prevent the default event from happening, then call function </w:t>
      </w:r>
      <w:r w:rsidRPr="00E05327">
        <w:rPr>
          <w:color w:val="7030A0"/>
          <w:sz w:val="20"/>
          <w:szCs w:val="20"/>
        </w:rPr>
        <w:t>handleReportDelete(this.id)</w:t>
      </w:r>
    </w:p>
    <w:p w14:paraId="3B717DE2" w14:textId="76575184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$(".delete-report-button").click(function(event){                </w:t>
      </w:r>
    </w:p>
    <w:p w14:paraId="0BF70AB1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$(".non-click").on("click", function (event) {</w:t>
      </w:r>
    </w:p>
    <w:p w14:paraId="42D71C16" w14:textId="118383C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    event.preventDefault();                                      </w:t>
      </w:r>
    </w:p>
    <w:p w14:paraId="515D4DDC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});</w:t>
      </w:r>
    </w:p>
    <w:p w14:paraId="0380D0E9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</w:p>
    <w:p w14:paraId="6F762906" w14:textId="1ADCF078" w:rsidR="00E05327" w:rsidRPr="00E05327" w:rsidRDefault="00E05327" w:rsidP="00E05327">
      <w:pPr>
        <w:shd w:val="clear" w:color="auto" w:fill="D9E2F3" w:themeFill="accent1" w:themeFillTint="33"/>
        <w:spacing w:after="0"/>
        <w:rPr>
          <w:color w:val="7030A0"/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  <w:r w:rsidRPr="00E05327">
        <w:rPr>
          <w:color w:val="7030A0"/>
          <w:sz w:val="20"/>
          <w:szCs w:val="20"/>
        </w:rPr>
        <w:t xml:space="preserve">handleReportDelete(this.id);              </w:t>
      </w:r>
    </w:p>
    <w:p w14:paraId="2310B7C1" w14:textId="77777777" w:rsidR="00E05327" w:rsidRP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 xml:space="preserve">                </w:t>
      </w:r>
    </w:p>
    <w:p w14:paraId="013E7DAF" w14:textId="2ABB77D0" w:rsidR="00E05327" w:rsidRDefault="00E05327" w:rsidP="00E05327">
      <w:pPr>
        <w:shd w:val="clear" w:color="auto" w:fill="D9E2F3" w:themeFill="accent1" w:themeFillTint="33"/>
        <w:spacing w:after="0"/>
        <w:rPr>
          <w:sz w:val="20"/>
          <w:szCs w:val="20"/>
        </w:rPr>
      </w:pPr>
      <w:r w:rsidRPr="00E05327">
        <w:rPr>
          <w:sz w:val="20"/>
          <w:szCs w:val="20"/>
        </w:rPr>
        <w:t>});</w:t>
      </w:r>
    </w:p>
    <w:p w14:paraId="34F205DA" w14:textId="2CDA9182" w:rsidR="00E05327" w:rsidRPr="00204056" w:rsidRDefault="00E05327" w:rsidP="00204056">
      <w:pPr>
        <w:shd w:val="clear" w:color="auto" w:fill="FFF2CC" w:themeFill="accent4" w:themeFillTint="33"/>
        <w:rPr>
          <w:b/>
          <w:bCs/>
          <w:color w:val="0070C0"/>
        </w:rPr>
      </w:pPr>
      <w:r w:rsidRPr="00204056">
        <w:rPr>
          <w:b/>
          <w:bCs/>
          <w:color w:val="0070C0"/>
        </w:rPr>
        <w:lastRenderedPageBreak/>
        <w:t>Function handleReportDelete(id) in myScripts.js</w:t>
      </w:r>
    </w:p>
    <w:p w14:paraId="0A63F443" w14:textId="446C67FA" w:rsidR="00E05327" w:rsidRDefault="00E05327" w:rsidP="00204056">
      <w:pPr>
        <w:shd w:val="clear" w:color="auto" w:fill="FFF2CC" w:themeFill="accent4" w:themeFillTint="33"/>
      </w:pPr>
      <w:r>
        <w:t>function handleReportDelete(id){</w:t>
      </w:r>
    </w:p>
    <w:p w14:paraId="6B946D26" w14:textId="77777777" w:rsidR="00380291" w:rsidRPr="00380291" w:rsidRDefault="00380291" w:rsidP="00380291">
      <w:pPr>
        <w:shd w:val="clear" w:color="auto" w:fill="FFF2CC" w:themeFill="accent4" w:themeFillTint="33"/>
        <w:spacing w:after="0"/>
        <w:rPr>
          <w:i/>
          <w:iCs/>
          <w:color w:val="538135" w:themeColor="accent6" w:themeShade="BF"/>
        </w:rPr>
      </w:pPr>
      <w:r>
        <w:tab/>
      </w:r>
      <w:r w:rsidRPr="00380291">
        <w:rPr>
          <w:i/>
          <w:iCs/>
          <w:color w:val="538135" w:themeColor="accent6" w:themeShade="BF"/>
        </w:rPr>
        <w:t>/*Set the action for the form (with id #deleteReport) to the id of the report to be deleted. The form is set with</w:t>
      </w:r>
    </w:p>
    <w:p w14:paraId="0EC87052" w14:textId="119FDBC7" w:rsidR="00380291" w:rsidRPr="00380291" w:rsidRDefault="00380291" w:rsidP="00380291">
      <w:pPr>
        <w:shd w:val="clear" w:color="auto" w:fill="FFF2CC" w:themeFill="accent4" w:themeFillTint="33"/>
        <w:spacing w:after="0"/>
        <w:ind w:firstLine="720"/>
        <w:rPr>
          <w:i/>
          <w:iCs/>
          <w:color w:val="538135" w:themeColor="accent6" w:themeShade="BF"/>
        </w:rPr>
      </w:pPr>
      <w:r w:rsidRPr="00380291">
        <w:rPr>
          <w:i/>
          <w:iCs/>
          <w:color w:val="538135" w:themeColor="accent6" w:themeShade="BF"/>
        </w:rPr>
        <w:t>The method of ‘DELETE’, so the id will be sent to the destroy method as a parameter.*/</w:t>
      </w:r>
    </w:p>
    <w:p w14:paraId="299943F1" w14:textId="0892FF97" w:rsidR="00E05327" w:rsidRDefault="00E05327" w:rsidP="00204056">
      <w:pPr>
        <w:shd w:val="clear" w:color="auto" w:fill="FFF2CC" w:themeFill="accent4" w:themeFillTint="33"/>
        <w:ind w:firstLine="720"/>
      </w:pPr>
      <w:r>
        <w:t>$('</w:t>
      </w:r>
      <w:r w:rsidRPr="00E05327">
        <w:rPr>
          <w:b/>
          <w:bCs/>
          <w:color w:val="C45911" w:themeColor="accent2" w:themeShade="BF"/>
          <w:sz w:val="20"/>
          <w:szCs w:val="20"/>
        </w:rPr>
        <w:t>#deleteReport</w:t>
      </w:r>
      <w:r>
        <w:t>').attr('action', id);</w:t>
      </w:r>
      <w:r>
        <w:tab/>
      </w:r>
    </w:p>
    <w:p w14:paraId="77D03C07" w14:textId="1E9D3C5C" w:rsidR="00E05327" w:rsidRDefault="00E05327" w:rsidP="00204056">
      <w:pPr>
        <w:shd w:val="clear" w:color="auto" w:fill="FFF2CC" w:themeFill="accent4" w:themeFillTint="33"/>
        <w:ind w:firstLine="720"/>
      </w:pPr>
      <w:r>
        <w:t>$('</w:t>
      </w:r>
      <w:r w:rsidRPr="00E05327">
        <w:rPr>
          <w:b/>
          <w:bCs/>
          <w:color w:val="538135" w:themeColor="accent6" w:themeShade="BF"/>
        </w:rPr>
        <w:t>#deleteReportModal</w:t>
      </w:r>
      <w:r>
        <w:t>').modal('show');</w:t>
      </w:r>
    </w:p>
    <w:p w14:paraId="378AE340" w14:textId="0A9BE3B0" w:rsidR="00E05327" w:rsidRPr="00E05327" w:rsidRDefault="00E05327" w:rsidP="00204056">
      <w:pPr>
        <w:shd w:val="clear" w:color="auto" w:fill="FFF2CC" w:themeFill="accent4" w:themeFillTint="33"/>
      </w:pPr>
      <w:r>
        <w:t>}</w:t>
      </w:r>
    </w:p>
    <w:sectPr w:rsidR="00E05327" w:rsidRPr="00E0532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D96"/>
    <w:rsid w:val="00090D96"/>
    <w:rsid w:val="001B289C"/>
    <w:rsid w:val="00204056"/>
    <w:rsid w:val="00380291"/>
    <w:rsid w:val="003B1076"/>
    <w:rsid w:val="00573AB0"/>
    <w:rsid w:val="00836E41"/>
    <w:rsid w:val="008F5FE3"/>
    <w:rsid w:val="00D471A5"/>
    <w:rsid w:val="00E05327"/>
    <w:rsid w:val="00E4052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81671"/>
  <w15:chartTrackingRefBased/>
  <w15:docId w15:val="{823B4637-7166-4A46-B451-8C8F3B071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3</cp:revision>
  <dcterms:created xsi:type="dcterms:W3CDTF">2023-10-07T16:15:00Z</dcterms:created>
  <dcterms:modified xsi:type="dcterms:W3CDTF">2023-10-07T16:20:00Z</dcterms:modified>
</cp:coreProperties>
</file>