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408FA" w14:textId="77777777" w:rsidR="00B0177F" w:rsidRDefault="00B0177F" w:rsidP="00B0177F">
      <w:r>
        <w:t>@php</w:t>
      </w:r>
    </w:p>
    <w:p w14:paraId="2B1965EB" w14:textId="77777777" w:rsidR="00B0177F" w:rsidRDefault="00B0177F" w:rsidP="00B0177F">
      <w:r>
        <w:t xml:space="preserve">        include_once(app_path() . '/Includes/totals_boxes.blade.');</w:t>
      </w:r>
    </w:p>
    <w:p w14:paraId="0E8BED3B" w14:textId="0CB28466" w:rsidR="00FF32A8" w:rsidRDefault="00B0177F" w:rsidP="00B0177F">
      <w:r>
        <w:t xml:space="preserve">    @endphp</w:t>
      </w:r>
    </w:p>
    <w:p w14:paraId="378E0343" w14:textId="5E2002BF" w:rsidR="00B0177F" w:rsidRDefault="00B0177F" w:rsidP="00B0177F"/>
    <w:p w14:paraId="0D163853" w14:textId="40B4D985" w:rsidR="00B0177F" w:rsidRDefault="00B0177F" w:rsidP="00B0177F">
      <w:r w:rsidRPr="00B0177F">
        <w:t>@include_once(app_path() . '/Includes/totals_boxes.blade.php');</w:t>
      </w:r>
    </w:p>
    <w:sectPr w:rsidR="00B0177F" w:rsidSect="00836E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77F"/>
    <w:rsid w:val="001B289C"/>
    <w:rsid w:val="003B1076"/>
    <w:rsid w:val="00652C26"/>
    <w:rsid w:val="00836E41"/>
    <w:rsid w:val="008F5FE3"/>
    <w:rsid w:val="00B0177F"/>
    <w:rsid w:val="00F34D8C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E70BB"/>
  <w15:chartTrackingRefBased/>
  <w15:docId w15:val="{ED1C7B2B-3947-4A9F-8FE1-53FA052FE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 Hutchinson</dc:creator>
  <cp:keywords/>
  <dc:description/>
  <cp:lastModifiedBy>Sallie Hutchinson</cp:lastModifiedBy>
  <cp:revision>1</cp:revision>
  <dcterms:created xsi:type="dcterms:W3CDTF">2023-03-11T19:00:00Z</dcterms:created>
  <dcterms:modified xsi:type="dcterms:W3CDTF">2023-03-12T01:38:00Z</dcterms:modified>
</cp:coreProperties>
</file>