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EF12" w14:textId="1FC03CB6" w:rsidR="00B3486D" w:rsidRPr="00B3486D" w:rsidRDefault="00B3486D" w:rsidP="00B3486D">
      <w:pPr>
        <w:jc w:val="center"/>
        <w:rPr>
          <w:b/>
          <w:bCs/>
          <w:color w:val="0070C0"/>
          <w:sz w:val="28"/>
          <w:szCs w:val="28"/>
        </w:rPr>
      </w:pPr>
      <w:r w:rsidRPr="00B3486D">
        <w:rPr>
          <w:b/>
          <w:bCs/>
          <w:color w:val="0070C0"/>
          <w:sz w:val="28"/>
          <w:szCs w:val="28"/>
        </w:rPr>
        <w:t>Miscellaneous Useful Topics for Laravel</w:t>
      </w:r>
    </w:p>
    <w:p w14:paraId="35314C0D" w14:textId="72E2DA84" w:rsidR="00FF32A8" w:rsidRPr="00B3486D" w:rsidRDefault="00B3486D">
      <w:pPr>
        <w:rPr>
          <w:b/>
          <w:bCs/>
          <w:color w:val="C00000"/>
        </w:rPr>
      </w:pPr>
      <w:r w:rsidRPr="00B3486D">
        <w:rPr>
          <w:b/>
          <w:bCs/>
          <w:color w:val="C00000"/>
        </w:rPr>
        <w:t>Facades - Great explanation</w:t>
      </w:r>
    </w:p>
    <w:p w14:paraId="79A4C27E" w14:textId="75EF281D" w:rsidR="00B3486D" w:rsidRDefault="00B3486D">
      <w:hyperlink r:id="rId4" w:history="1">
        <w:r>
          <w:rPr>
            <w:rStyle w:val="Hyperlink"/>
          </w:rPr>
          <w:t>What is Laravel Facade:. I will keep things extremely simple and… | by Ali | Medium</w:t>
        </w:r>
      </w:hyperlink>
    </w:p>
    <w:sectPr w:rsidR="00B3486D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6D"/>
    <w:rsid w:val="001B289C"/>
    <w:rsid w:val="003B1076"/>
    <w:rsid w:val="00836E41"/>
    <w:rsid w:val="008F5FE3"/>
    <w:rsid w:val="00B3486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7BB1"/>
  <w15:chartTrackingRefBased/>
  <w15:docId w15:val="{CD9D2E0E-478B-41B0-ADFF-19242E97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4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inlet.medium.com/what-is-laravel-facade-9ce2639794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2022-01-14T15:30:00Z</dcterms:created>
  <dcterms:modified xsi:type="dcterms:W3CDTF">2022-01-14T15:32:00Z</dcterms:modified>
</cp:coreProperties>
</file>