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6F51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</w:rPr>
      </w:pPr>
      <w:r w:rsidRPr="00965DD6">
        <w:rPr>
          <w:rFonts w:ascii="Arial" w:eastAsia="Times New Roman" w:hAnsi="Arial" w:cs="Arial"/>
          <w:b/>
          <w:bCs/>
          <w:color w:val="000000"/>
        </w:rPr>
        <w:t>Step 1</w:t>
      </w:r>
      <w:r w:rsidRPr="00965DD6">
        <w:rPr>
          <w:rFonts w:ascii="Arial" w:eastAsia="Times New Roman" w:hAnsi="Arial" w:cs="Arial"/>
          <w:color w:val="000000"/>
        </w:rPr>
        <w:t> − Create a view file called </w:t>
      </w:r>
      <w:r w:rsidRPr="00965DD6">
        <w:rPr>
          <w:rFonts w:ascii="Arial" w:eastAsia="Times New Roman" w:hAnsi="Arial" w:cs="Arial"/>
          <w:b/>
          <w:bCs/>
          <w:color w:val="000000"/>
        </w:rPr>
        <w:t>resources/views/message.php</w:t>
      </w:r>
      <w:r w:rsidRPr="00965DD6">
        <w:rPr>
          <w:rFonts w:ascii="Arial" w:eastAsia="Times New Roman" w:hAnsi="Arial" w:cs="Arial"/>
          <w:color w:val="000000"/>
        </w:rPr>
        <w:t> and copy the following code in that file.</w:t>
      </w:r>
    </w:p>
    <w:p w14:paraId="7EC21FC8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&lt;html&gt;</w:t>
      </w:r>
    </w:p>
    <w:p w14:paraId="784A460C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&lt;head&gt;</w:t>
      </w:r>
    </w:p>
    <w:p w14:paraId="546E329E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&lt;title&gt;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Ajax Example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&lt;/title&gt;</w:t>
      </w:r>
    </w:p>
    <w:p w14:paraId="2298C5C5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</w:p>
    <w:p w14:paraId="59E7DF65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&lt;script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0066"/>
          <w:sz w:val="23"/>
          <w:szCs w:val="23"/>
        </w:rPr>
        <w:t>src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=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"https://ajax.googleapis.com/ajax/libs/jquery/2.1.3/jquery.min.js"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&gt;</w:t>
      </w:r>
    </w:p>
    <w:p w14:paraId="2F7214D0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&lt;/script&gt;</w:t>
      </w:r>
    </w:p>
    <w:p w14:paraId="46953159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</w:p>
    <w:p w14:paraId="64930F9A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&lt;script&gt;</w:t>
      </w:r>
    </w:p>
    <w:p w14:paraId="78CA72D7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function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  <w:highlight w:val="yellow"/>
        </w:rPr>
        <w:t>getMessage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()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{</w:t>
      </w:r>
    </w:p>
    <w:p w14:paraId="09A49187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$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.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ajax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({</w:t>
      </w:r>
    </w:p>
    <w:p w14:paraId="096F9F6B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type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: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'POST'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,</w:t>
      </w:r>
    </w:p>
    <w:p w14:paraId="1A438844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url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: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</w:t>
      </w:r>
      <w:r w:rsidRPr="00965DD6">
        <w:rPr>
          <w:rFonts w:ascii="Courier New" w:eastAsia="Times New Roman" w:hAnsi="Courier New" w:cs="Courier New"/>
          <w:b/>
          <w:bCs/>
          <w:color w:val="C00000"/>
          <w:sz w:val="23"/>
          <w:szCs w:val="23"/>
          <w:highlight w:val="lightGray"/>
        </w:rPr>
        <w:t>/getmsg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,</w:t>
      </w:r>
    </w:p>
    <w:p w14:paraId="2BCF5B9E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data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: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'_token = &lt;?php echo csrf_token() ?&gt;'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,</w:t>
      </w:r>
    </w:p>
    <w:p w14:paraId="4CFA77BE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success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: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function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data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)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{</w:t>
      </w:r>
    </w:p>
    <w:p w14:paraId="3FD08878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 $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"#msg"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).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html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data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.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msg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);</w:t>
      </w:r>
    </w:p>
    <w:p w14:paraId="3E103245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}</w:t>
      </w:r>
    </w:p>
    <w:p w14:paraId="0E655045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});</w:t>
      </w:r>
    </w:p>
    <w:p w14:paraId="5FC51A51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}</w:t>
      </w:r>
    </w:p>
    <w:p w14:paraId="278F788F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&lt;/script&gt;</w:t>
      </w:r>
    </w:p>
    <w:p w14:paraId="4610C557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&lt;/head&gt;</w:t>
      </w:r>
    </w:p>
    <w:p w14:paraId="0C6F67B6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</w:p>
    <w:p w14:paraId="28EA6113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&lt;body&gt;</w:t>
      </w:r>
    </w:p>
    <w:p w14:paraId="429AD2F8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&lt;div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0066"/>
          <w:sz w:val="23"/>
          <w:szCs w:val="23"/>
        </w:rPr>
        <w:t>id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=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'msg'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&gt;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This message will be replaced using Ajax. </w:t>
      </w:r>
    </w:p>
    <w:p w14:paraId="489C4F5B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Click the button to replace the message.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&lt;/div&gt;</w:t>
      </w:r>
    </w:p>
    <w:p w14:paraId="2F9D390A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&lt;?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php</w:t>
      </w:r>
    </w:p>
    <w:p w14:paraId="3DA20C73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echo </w:t>
      </w:r>
      <w:r w:rsidRPr="00965DD6">
        <w:rPr>
          <w:rFonts w:ascii="Courier New" w:eastAsia="Times New Roman" w:hAnsi="Courier New" w:cs="Courier New"/>
          <w:color w:val="660066"/>
          <w:sz w:val="23"/>
          <w:szCs w:val="23"/>
        </w:rPr>
        <w:t>Form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::</w:t>
      </w: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>button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(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'Replace Message'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,[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'onClick'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=&gt;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  <w:highlight w:val="yellow"/>
        </w:rPr>
        <w:t>getMessage()</w:t>
      </w:r>
      <w:r w:rsidRPr="00965DD6">
        <w:rPr>
          <w:rFonts w:ascii="Courier New" w:eastAsia="Times New Roman" w:hAnsi="Courier New" w:cs="Courier New"/>
          <w:color w:val="008800"/>
          <w:sz w:val="23"/>
          <w:szCs w:val="23"/>
        </w:rPr>
        <w:t>'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]);</w:t>
      </w:r>
    </w:p>
    <w:p w14:paraId="0CC46D20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</w:t>
      </w:r>
      <w:r w:rsidRPr="00965DD6">
        <w:rPr>
          <w:rFonts w:ascii="Courier New" w:eastAsia="Times New Roman" w:hAnsi="Courier New" w:cs="Courier New"/>
          <w:color w:val="666600"/>
          <w:sz w:val="23"/>
          <w:szCs w:val="23"/>
        </w:rPr>
        <w:t>?&gt;</w:t>
      </w:r>
    </w:p>
    <w:p w14:paraId="669B13D4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&lt;/body&gt;</w:t>
      </w:r>
    </w:p>
    <w:p w14:paraId="6654967D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14:paraId="561E1785" w14:textId="77777777" w:rsidR="00965DD6" w:rsidRPr="00965DD6" w:rsidRDefault="00965DD6" w:rsidP="00965DD6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color w:val="000088"/>
          <w:sz w:val="23"/>
          <w:szCs w:val="23"/>
        </w:rPr>
        <w:t>&lt;/html&gt;</w:t>
      </w:r>
    </w:p>
    <w:p w14:paraId="79DCF330" w14:textId="48D60246" w:rsidR="00FF32A8" w:rsidRDefault="00FF32A8"/>
    <w:p w14:paraId="78CE644B" w14:textId="77777777" w:rsidR="00965DD6" w:rsidRDefault="00965DD6" w:rsidP="00965DD6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</w:t>
      </w:r>
      <w:r>
        <w:rPr>
          <w:rFonts w:ascii="Arial" w:hAnsi="Arial" w:cs="Arial"/>
          <w:color w:val="000000"/>
        </w:rPr>
        <w:t> − Create a controller called </w:t>
      </w:r>
      <w:r>
        <w:rPr>
          <w:rFonts w:ascii="Arial" w:hAnsi="Arial" w:cs="Arial"/>
          <w:b/>
          <w:bCs/>
          <w:color w:val="000000"/>
        </w:rPr>
        <w:t>AjaxController</w:t>
      </w:r>
      <w:r>
        <w:rPr>
          <w:rFonts w:ascii="Arial" w:hAnsi="Arial" w:cs="Arial"/>
          <w:color w:val="000000"/>
        </w:rPr>
        <w:t> by executing the following command.</w:t>
      </w:r>
    </w:p>
    <w:p w14:paraId="20EA77FA" w14:textId="77777777" w:rsidR="00965DD6" w:rsidRDefault="00965DD6" w:rsidP="00965DD6">
      <w:pPr>
        <w:pStyle w:val="HTMLPreformatted"/>
        <w:rPr>
          <w:sz w:val="23"/>
          <w:szCs w:val="23"/>
        </w:rPr>
      </w:pPr>
      <w:r>
        <w:rPr>
          <w:sz w:val="23"/>
          <w:szCs w:val="23"/>
        </w:rPr>
        <w:t>php artisan make:controller AjaxController --plain</w:t>
      </w:r>
    </w:p>
    <w:p w14:paraId="55220A39" w14:textId="5E09667E" w:rsidR="00965DD6" w:rsidRDefault="00965DD6"/>
    <w:p w14:paraId="6F8B2266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After successful execution, you will receive the following output −</w:t>
      </w:r>
    </w:p>
    <w:p w14:paraId="47B396F8" w14:textId="7589010D" w:rsidR="00965DD6" w:rsidRPr="00965DD6" w:rsidRDefault="00965DD6" w:rsidP="0096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D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0CFE78" wp14:editId="051CB7FD">
            <wp:extent cx="4449345" cy="2244701"/>
            <wp:effectExtent l="0" t="0" r="0" b="3810"/>
            <wp:docPr id="1" name="Picture 1" descr="Ajax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axControl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185" cy="22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81EF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4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Copy the following code in</w:t>
      </w:r>
    </w:p>
    <w:p w14:paraId="0D040488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app/Http/Controllers/AjaxController.php</w:t>
      </w:r>
    </w:p>
    <w:p w14:paraId="603E1B22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&lt;?</w:t>
      </w:r>
      <w:r>
        <w:rPr>
          <w:rStyle w:val="pln"/>
          <w:color w:val="000000"/>
          <w:sz w:val="23"/>
          <w:szCs w:val="23"/>
        </w:rPr>
        <w:t>php</w:t>
      </w:r>
    </w:p>
    <w:p w14:paraId="49A3C1DD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</w:p>
    <w:p w14:paraId="2A51254F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namespace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App</w:t>
      </w:r>
      <w:r>
        <w:rPr>
          <w:rStyle w:val="pln"/>
          <w:color w:val="000000"/>
          <w:sz w:val="23"/>
          <w:szCs w:val="23"/>
        </w:rPr>
        <w:t>\Http\Controllers</w:t>
      </w:r>
      <w:r>
        <w:rPr>
          <w:rStyle w:val="pun"/>
          <w:color w:val="666600"/>
          <w:sz w:val="23"/>
          <w:szCs w:val="23"/>
        </w:rPr>
        <w:t>;</w:t>
      </w:r>
    </w:p>
    <w:p w14:paraId="0611225E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</w:p>
    <w:p w14:paraId="5A601B61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Illuminate</w:t>
      </w:r>
      <w:r>
        <w:rPr>
          <w:rStyle w:val="pln"/>
          <w:color w:val="000000"/>
          <w:sz w:val="23"/>
          <w:szCs w:val="23"/>
        </w:rPr>
        <w:t>\Http\Request</w:t>
      </w:r>
      <w:r>
        <w:rPr>
          <w:rStyle w:val="pun"/>
          <w:color w:val="666600"/>
          <w:sz w:val="23"/>
          <w:szCs w:val="23"/>
        </w:rPr>
        <w:t>;</w:t>
      </w:r>
    </w:p>
    <w:p w14:paraId="34075106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App</w:t>
      </w:r>
      <w:r>
        <w:rPr>
          <w:rStyle w:val="pln"/>
          <w:color w:val="000000"/>
          <w:sz w:val="23"/>
          <w:szCs w:val="23"/>
        </w:rPr>
        <w:t>\Http\Requests</w:t>
      </w:r>
      <w:r>
        <w:rPr>
          <w:rStyle w:val="pun"/>
          <w:color w:val="666600"/>
          <w:sz w:val="23"/>
          <w:szCs w:val="23"/>
        </w:rPr>
        <w:t>;</w:t>
      </w:r>
    </w:p>
    <w:p w14:paraId="17BC2587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App</w:t>
      </w:r>
      <w:r>
        <w:rPr>
          <w:rStyle w:val="pln"/>
          <w:color w:val="000000"/>
          <w:sz w:val="23"/>
          <w:szCs w:val="23"/>
        </w:rPr>
        <w:t>\Http\Controllers\Controller</w:t>
      </w:r>
      <w:r>
        <w:rPr>
          <w:rStyle w:val="pun"/>
          <w:color w:val="666600"/>
          <w:sz w:val="23"/>
          <w:szCs w:val="23"/>
        </w:rPr>
        <w:t>;</w:t>
      </w:r>
    </w:p>
    <w:p w14:paraId="27F8776C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</w:p>
    <w:p w14:paraId="020A39BD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class</w:t>
      </w:r>
      <w:r>
        <w:rPr>
          <w:rStyle w:val="pln"/>
          <w:color w:val="000000"/>
          <w:sz w:val="23"/>
          <w:szCs w:val="23"/>
        </w:rPr>
        <w:t xml:space="preserve"> </w:t>
      </w:r>
      <w:r w:rsidRPr="00965DD6">
        <w:rPr>
          <w:rStyle w:val="typ"/>
          <w:b/>
          <w:bCs/>
          <w:color w:val="660066"/>
          <w:sz w:val="23"/>
          <w:szCs w:val="23"/>
        </w:rPr>
        <w:t>AjaxController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extends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typ"/>
          <w:color w:val="660066"/>
          <w:sz w:val="23"/>
          <w:szCs w:val="23"/>
        </w:rPr>
        <w:t>Controller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</w:p>
    <w:p w14:paraId="5D55B06B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public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function</w:t>
      </w:r>
      <w:r>
        <w:rPr>
          <w:rStyle w:val="pln"/>
          <w:color w:val="000000"/>
          <w:sz w:val="23"/>
          <w:szCs w:val="23"/>
        </w:rPr>
        <w:t xml:space="preserve"> index</w:t>
      </w:r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</w:p>
    <w:p w14:paraId="3B5DF1E2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$msg </w:t>
      </w:r>
      <w:r>
        <w:rPr>
          <w:rStyle w:val="pun"/>
          <w:color w:val="666600"/>
          <w:sz w:val="23"/>
          <w:szCs w:val="23"/>
        </w:rPr>
        <w:t>=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"This is a simple message."</w:t>
      </w:r>
      <w:r>
        <w:rPr>
          <w:rStyle w:val="pun"/>
          <w:color w:val="666600"/>
          <w:sz w:val="23"/>
          <w:szCs w:val="23"/>
        </w:rPr>
        <w:t>;</w:t>
      </w:r>
    </w:p>
    <w:p w14:paraId="1E1542FF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response</w:t>
      </w:r>
      <w:r>
        <w:rPr>
          <w:rStyle w:val="pun"/>
          <w:color w:val="666600"/>
          <w:sz w:val="23"/>
          <w:szCs w:val="23"/>
        </w:rPr>
        <w:t>()-&gt;</w:t>
      </w:r>
      <w:r>
        <w:rPr>
          <w:rStyle w:val="pln"/>
          <w:color w:val="000000"/>
          <w:sz w:val="23"/>
          <w:szCs w:val="23"/>
        </w:rPr>
        <w:t>json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>array</w:t>
      </w:r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'msg'</w:t>
      </w:r>
      <w:r>
        <w:rPr>
          <w:rStyle w:val="pun"/>
          <w:color w:val="666600"/>
          <w:sz w:val="23"/>
          <w:szCs w:val="23"/>
        </w:rPr>
        <w:t>=&gt;</w:t>
      </w:r>
      <w:r>
        <w:rPr>
          <w:rStyle w:val="pln"/>
          <w:color w:val="000000"/>
          <w:sz w:val="23"/>
          <w:szCs w:val="23"/>
        </w:rPr>
        <w:t xml:space="preserve"> $msg</w:t>
      </w:r>
      <w:r>
        <w:rPr>
          <w:rStyle w:val="pun"/>
          <w:color w:val="666600"/>
          <w:sz w:val="23"/>
          <w:szCs w:val="23"/>
        </w:rPr>
        <w:t>),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200</w:t>
      </w:r>
      <w:r>
        <w:rPr>
          <w:rStyle w:val="pun"/>
          <w:color w:val="666600"/>
          <w:sz w:val="23"/>
          <w:szCs w:val="23"/>
        </w:rPr>
        <w:t>);</w:t>
      </w:r>
    </w:p>
    <w:p w14:paraId="30B7E696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pun"/>
          <w:color w:val="666600"/>
          <w:sz w:val="23"/>
          <w:szCs w:val="23"/>
        </w:rPr>
        <w:t>}</w:t>
      </w:r>
    </w:p>
    <w:p w14:paraId="1A15D9F1" w14:textId="77777777" w:rsidR="00965DD6" w:rsidRDefault="00965DD6" w:rsidP="00965DD6">
      <w:pPr>
        <w:pStyle w:val="HTMLPreformatte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rPr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</w:p>
    <w:p w14:paraId="29ADE437" w14:textId="2F3851FE" w:rsidR="00965DD6" w:rsidRDefault="00965DD6"/>
    <w:p w14:paraId="2465B7ED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5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Add the following lines in </w:t>
      </w: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app/Http/routes.php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B01A977" w14:textId="77777777" w:rsidR="00965DD6" w:rsidRPr="00965DD6" w:rsidRDefault="00965DD6" w:rsidP="00965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sz w:val="23"/>
          <w:szCs w:val="23"/>
        </w:rPr>
        <w:t>Route::get('ajax',function() {</w:t>
      </w:r>
    </w:p>
    <w:p w14:paraId="69CF2FA4" w14:textId="77777777" w:rsidR="00965DD6" w:rsidRPr="00965DD6" w:rsidRDefault="00965DD6" w:rsidP="00965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sz w:val="23"/>
          <w:szCs w:val="23"/>
        </w:rPr>
        <w:t xml:space="preserve">   return view('message');</w:t>
      </w:r>
    </w:p>
    <w:p w14:paraId="4C63989E" w14:textId="77777777" w:rsidR="00965DD6" w:rsidRPr="00965DD6" w:rsidRDefault="00965DD6" w:rsidP="00965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sz w:val="23"/>
          <w:szCs w:val="23"/>
        </w:rPr>
        <w:t>});</w:t>
      </w:r>
    </w:p>
    <w:p w14:paraId="23E2D0C6" w14:textId="77777777" w:rsidR="00965DD6" w:rsidRPr="00965DD6" w:rsidRDefault="00965DD6" w:rsidP="00965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sz w:val="23"/>
          <w:szCs w:val="23"/>
        </w:rPr>
        <w:t>Route::post('</w:t>
      </w:r>
      <w:r w:rsidRPr="00965DD6">
        <w:rPr>
          <w:rFonts w:ascii="Courier New" w:eastAsia="Times New Roman" w:hAnsi="Courier New" w:cs="Courier New"/>
          <w:b/>
          <w:bCs/>
          <w:color w:val="C00000"/>
          <w:sz w:val="23"/>
          <w:szCs w:val="23"/>
          <w:highlight w:val="lightGray"/>
        </w:rPr>
        <w:t>/getmsg</w:t>
      </w:r>
      <w:r w:rsidRPr="00965DD6">
        <w:rPr>
          <w:rFonts w:ascii="Courier New" w:eastAsia="Times New Roman" w:hAnsi="Courier New" w:cs="Courier New"/>
          <w:sz w:val="23"/>
          <w:szCs w:val="23"/>
        </w:rPr>
        <w:t>','AjaxController@index');</w:t>
      </w:r>
    </w:p>
    <w:p w14:paraId="4F6FFA92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6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Visit the following URL to test the Ajax functionality.</w:t>
      </w:r>
    </w:p>
    <w:p w14:paraId="15EC8730" w14:textId="77777777" w:rsidR="00965DD6" w:rsidRPr="00965DD6" w:rsidRDefault="00965DD6" w:rsidP="00965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65DD6">
        <w:rPr>
          <w:rFonts w:ascii="Courier New" w:eastAsia="Times New Roman" w:hAnsi="Courier New" w:cs="Courier New"/>
          <w:sz w:val="23"/>
          <w:szCs w:val="23"/>
        </w:rPr>
        <w:t>http://localhost:8000/ajax</w:t>
      </w:r>
    </w:p>
    <w:p w14:paraId="2E0AEF3E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7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You will be redirected to a page where you will see a message as shown in the following image.</w:t>
      </w:r>
    </w:p>
    <w:p w14:paraId="7488D6D7" w14:textId="199A94BF" w:rsidR="00965DD6" w:rsidRPr="00965DD6" w:rsidRDefault="00965DD6" w:rsidP="0096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D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206009" wp14:editId="10EE1B50">
            <wp:extent cx="5713095" cy="746125"/>
            <wp:effectExtent l="0" t="0" r="1905" b="0"/>
            <wp:docPr id="3" name="Picture 3" descr="Replace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lace Mess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F496" w14:textId="77777777" w:rsidR="00965DD6" w:rsidRPr="00965DD6" w:rsidRDefault="00965DD6" w:rsidP="00965DD6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5DD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8</w:t>
      </w:r>
      <w:r w:rsidRPr="00965DD6">
        <w:rPr>
          <w:rFonts w:ascii="Arial" w:eastAsia="Times New Roman" w:hAnsi="Arial" w:cs="Arial"/>
          <w:color w:val="000000"/>
          <w:sz w:val="24"/>
          <w:szCs w:val="24"/>
        </w:rPr>
        <w:t> − The output will appear as shown in the following image after clicking the button.</w:t>
      </w:r>
    </w:p>
    <w:p w14:paraId="1EAE4A87" w14:textId="39CB13BE" w:rsidR="00965DD6" w:rsidRDefault="00965DD6" w:rsidP="00965DD6">
      <w:r w:rsidRPr="00965D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10E673" wp14:editId="4C51FD4B">
            <wp:extent cx="2377440" cy="980440"/>
            <wp:effectExtent l="0" t="0" r="3810" b="0"/>
            <wp:docPr id="2" name="Picture 2" descr="Simple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Mess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27A8" w14:textId="31D00875" w:rsidR="00965DD6" w:rsidRDefault="00965DD6" w:rsidP="00965DD6"/>
    <w:p w14:paraId="14E15057" w14:textId="22D3D94C" w:rsidR="00965DD6" w:rsidRDefault="00965DD6" w:rsidP="00965DD6"/>
    <w:p w14:paraId="3443FB39" w14:textId="729E5DF5" w:rsidR="00965DD6" w:rsidRDefault="00965DD6" w:rsidP="00965DD6">
      <w:r>
        <w:br/>
        <w:t>/**</w:t>
      </w:r>
      <w:r w:rsidR="00E76E56">
        <w:t>Test code*</w:t>
      </w:r>
      <w:r>
        <w:t>/</w:t>
      </w:r>
    </w:p>
    <w:p w14:paraId="51F71E5F" w14:textId="77777777" w:rsidR="00E76E56" w:rsidRDefault="00E76E56" w:rsidP="00656BAB">
      <w:pPr>
        <w:spacing w:after="0"/>
      </w:pPr>
      <w:r>
        <w:t>&lt;?php $year_id = 17;</w:t>
      </w:r>
    </w:p>
    <w:p w14:paraId="293F04E7" w14:textId="48A6FFA4" w:rsidR="00E76E56" w:rsidRDefault="00E76E56" w:rsidP="00656BAB">
      <w:pPr>
        <w:spacing w:after="0"/>
      </w:pPr>
      <w:r>
        <w:t xml:space="preserve">        </w:t>
      </w:r>
      <w:r>
        <w:tab/>
      </w:r>
      <w:r>
        <w:tab/>
        <w:t xml:space="preserve">//$org_id = print("&lt;script&gt;getElementbyId('orgSel').value&lt;/script&gt;");        </w:t>
      </w:r>
    </w:p>
    <w:p w14:paraId="71ABCB63" w14:textId="77777777" w:rsidR="00E76E56" w:rsidRDefault="00E76E56" w:rsidP="00656BAB">
      <w:pPr>
        <w:spacing w:after="0"/>
      </w:pPr>
      <w:r>
        <w:t xml:space="preserve">        </w:t>
      </w:r>
      <w:r>
        <w:tab/>
      </w:r>
      <w:r>
        <w:tab/>
        <w:t>//$doc = new DomDocument;</w:t>
      </w:r>
    </w:p>
    <w:p w14:paraId="1BCA3194" w14:textId="6E1D7D30" w:rsidR="00E76E56" w:rsidRDefault="00E76E56" w:rsidP="00656BAB">
      <w:pPr>
        <w:spacing w:after="0"/>
        <w:ind w:left="720" w:firstLine="720"/>
      </w:pPr>
      <w:r>
        <w:t>// create the DOMDocument object, and load HTML from a string</w:t>
      </w:r>
    </w:p>
    <w:p w14:paraId="36DCCE89" w14:textId="77777777" w:rsidR="00E76E56" w:rsidRDefault="00E76E56" w:rsidP="00656BAB">
      <w:pPr>
        <w:spacing w:after="0"/>
        <w:ind w:left="720" w:firstLine="720"/>
      </w:pPr>
      <w:r>
        <w:lastRenderedPageBreak/>
        <w:t>$dochtml = new DOMDocument();</w:t>
      </w:r>
    </w:p>
    <w:p w14:paraId="4FEC3A75" w14:textId="77777777" w:rsidR="00E76E56" w:rsidRDefault="00E76E56" w:rsidP="00656BAB">
      <w:pPr>
        <w:spacing w:after="0"/>
        <w:ind w:left="720" w:firstLine="720"/>
      </w:pPr>
      <w:r>
        <w:t>$dochtml-&gt;loadHTML('show.php');</w:t>
      </w:r>
    </w:p>
    <w:p w14:paraId="348B686E" w14:textId="77777777" w:rsidR="00E76E56" w:rsidRDefault="00E76E56" w:rsidP="00656BAB">
      <w:pPr>
        <w:spacing w:after="0"/>
      </w:pPr>
    </w:p>
    <w:p w14:paraId="63321A34" w14:textId="77777777" w:rsidR="00E76E56" w:rsidRDefault="00E76E56" w:rsidP="00656BAB">
      <w:pPr>
        <w:spacing w:after="0"/>
        <w:ind w:left="720" w:firstLine="720"/>
      </w:pPr>
      <w:r>
        <w:t>// get the element with id="dv1"</w:t>
      </w:r>
    </w:p>
    <w:p w14:paraId="1424195B" w14:textId="77777777" w:rsidR="00E76E56" w:rsidRDefault="00E76E56" w:rsidP="00656BAB">
      <w:pPr>
        <w:spacing w:after="0"/>
        <w:ind w:left="720" w:firstLine="720"/>
      </w:pPr>
      <w:r>
        <w:t>$elm = $dochtml-&gt;getElementById('orgSel');</w:t>
      </w:r>
    </w:p>
    <w:p w14:paraId="47ED7114" w14:textId="77777777" w:rsidR="00E76E56" w:rsidRDefault="00E76E56" w:rsidP="00E76E56"/>
    <w:p w14:paraId="7B17EEDE" w14:textId="77777777" w:rsidR="00E76E56" w:rsidRDefault="00E76E56" w:rsidP="00656BAB">
      <w:pPr>
        <w:spacing w:after="0"/>
        <w:ind w:left="720" w:firstLine="720"/>
      </w:pPr>
      <w:r>
        <w:t>// get the tag name, and content</w:t>
      </w:r>
    </w:p>
    <w:p w14:paraId="6033BC59" w14:textId="77777777" w:rsidR="00E76E56" w:rsidRDefault="00E76E56" w:rsidP="00656BAB">
      <w:pPr>
        <w:spacing w:after="0"/>
        <w:ind w:left="720" w:firstLine="720"/>
      </w:pPr>
      <w:r>
        <w:t>$tag = $elm-&gt;tagName;</w:t>
      </w:r>
    </w:p>
    <w:p w14:paraId="3BCD8C5B" w14:textId="77777777" w:rsidR="00E76E56" w:rsidRDefault="00E76E56" w:rsidP="00656BAB">
      <w:pPr>
        <w:spacing w:after="0"/>
        <w:ind w:left="720" w:firstLine="720"/>
      </w:pPr>
      <w:r>
        <w:t>$org_id = $elm-&gt;nodeValue;</w:t>
      </w:r>
    </w:p>
    <w:p w14:paraId="578E59B9" w14:textId="77777777" w:rsidR="00E76E56" w:rsidRDefault="00E76E56" w:rsidP="00656BAB">
      <w:pPr>
        <w:spacing w:after="0"/>
      </w:pPr>
    </w:p>
    <w:p w14:paraId="0B14DFCF" w14:textId="77777777" w:rsidR="00E76E56" w:rsidRDefault="00E76E56" w:rsidP="00656BAB">
      <w:pPr>
        <w:spacing w:after="0"/>
        <w:ind w:left="720" w:firstLine="720"/>
      </w:pPr>
      <w:r>
        <w:t xml:space="preserve">echo $tag. ' - '. $org_id; </w:t>
      </w:r>
    </w:p>
    <w:p w14:paraId="3ADAB442" w14:textId="77777777" w:rsidR="00E76E56" w:rsidRDefault="00E76E56" w:rsidP="00656BAB">
      <w:pPr>
        <w:spacing w:after="0"/>
      </w:pPr>
    </w:p>
    <w:p w14:paraId="73421A52" w14:textId="77777777" w:rsidR="00E76E56" w:rsidRDefault="00E76E56" w:rsidP="00656BAB">
      <w:pPr>
        <w:spacing w:after="0"/>
        <w:ind w:left="720" w:firstLine="720"/>
      </w:pPr>
      <w:r>
        <w:t>// We need to validate our document before referring to the id</w:t>
      </w:r>
    </w:p>
    <w:p w14:paraId="49F8AD88" w14:textId="77777777" w:rsidR="00E76E56" w:rsidRDefault="00E76E56" w:rsidP="00656BAB">
      <w:pPr>
        <w:spacing w:after="0"/>
        <w:ind w:left="720" w:firstLine="720"/>
      </w:pPr>
      <w:r>
        <w:t>//$doc-&gt;validateOnParse = true;</w:t>
      </w:r>
    </w:p>
    <w:p w14:paraId="64260A0E" w14:textId="77777777" w:rsidR="00E76E56" w:rsidRDefault="00E76E56" w:rsidP="00656BAB">
      <w:pPr>
        <w:ind w:left="720" w:firstLine="720"/>
      </w:pPr>
      <w:r>
        <w:t>//$doc-&gt;Load('show.blade.php');</w:t>
      </w:r>
    </w:p>
    <w:p w14:paraId="225C9826" w14:textId="4DCCD214" w:rsidR="00E76E56" w:rsidRDefault="00E76E56" w:rsidP="00E76E56">
      <w:r>
        <w:t xml:space="preserve"> </w:t>
      </w:r>
      <w:r w:rsidR="00656BAB">
        <w:tab/>
      </w:r>
      <w:r w:rsidR="00656BAB">
        <w:tab/>
      </w:r>
      <w:r>
        <w:t xml:space="preserve"> //$org_id = $doc-&gt;getElementById('orgSel');</w:t>
      </w:r>
    </w:p>
    <w:p w14:paraId="15C1D3ED" w14:textId="26090A6E" w:rsidR="00E76E56" w:rsidRDefault="00E76E56" w:rsidP="00E76E56">
      <w:r>
        <w:t>?&gt;</w:t>
      </w:r>
    </w:p>
    <w:p w14:paraId="4087732B" w14:textId="47EBE3BE" w:rsidR="00E76E56" w:rsidRDefault="00E76E56" w:rsidP="00E76E56">
      <w:r>
        <w:t xml:space="preserve">        </w:t>
      </w:r>
      <w:r>
        <w:tab/>
      </w:r>
    </w:p>
    <w:sectPr w:rsidR="00E76E5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6"/>
    <w:rsid w:val="001B289C"/>
    <w:rsid w:val="003B1076"/>
    <w:rsid w:val="004633F4"/>
    <w:rsid w:val="00656BAB"/>
    <w:rsid w:val="00836E41"/>
    <w:rsid w:val="008F5FE3"/>
    <w:rsid w:val="00965DD6"/>
    <w:rsid w:val="00CE59EC"/>
    <w:rsid w:val="00E76E5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8831"/>
  <w15:chartTrackingRefBased/>
  <w15:docId w15:val="{70AB78CB-2D0C-4512-8833-6CEEA59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5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5DD6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efaultParagraphFont"/>
    <w:rsid w:val="00965DD6"/>
  </w:style>
  <w:style w:type="character" w:customStyle="1" w:styleId="pln">
    <w:name w:val="pln"/>
    <w:basedOn w:val="DefaultParagraphFont"/>
    <w:rsid w:val="00965DD6"/>
  </w:style>
  <w:style w:type="character" w:customStyle="1" w:styleId="atn">
    <w:name w:val="atn"/>
    <w:basedOn w:val="DefaultParagraphFont"/>
    <w:rsid w:val="00965DD6"/>
  </w:style>
  <w:style w:type="character" w:customStyle="1" w:styleId="pun">
    <w:name w:val="pun"/>
    <w:basedOn w:val="DefaultParagraphFont"/>
    <w:rsid w:val="00965DD6"/>
  </w:style>
  <w:style w:type="character" w:customStyle="1" w:styleId="atv">
    <w:name w:val="atv"/>
    <w:basedOn w:val="DefaultParagraphFont"/>
    <w:rsid w:val="00965DD6"/>
  </w:style>
  <w:style w:type="character" w:customStyle="1" w:styleId="kwd">
    <w:name w:val="kwd"/>
    <w:basedOn w:val="DefaultParagraphFont"/>
    <w:rsid w:val="00965DD6"/>
  </w:style>
  <w:style w:type="character" w:customStyle="1" w:styleId="str">
    <w:name w:val="str"/>
    <w:basedOn w:val="DefaultParagraphFont"/>
    <w:rsid w:val="00965DD6"/>
  </w:style>
  <w:style w:type="character" w:customStyle="1" w:styleId="typ">
    <w:name w:val="typ"/>
    <w:basedOn w:val="DefaultParagraphFont"/>
    <w:rsid w:val="00965DD6"/>
  </w:style>
  <w:style w:type="character" w:customStyle="1" w:styleId="lit">
    <w:name w:val="lit"/>
    <w:basedOn w:val="DefaultParagraphFont"/>
    <w:rsid w:val="0096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2021-01-31T20:05:00Z</dcterms:created>
  <dcterms:modified xsi:type="dcterms:W3CDTF">2021-02-01T00:45:00Z</dcterms:modified>
</cp:coreProperties>
</file>