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1E11" w14:textId="3A3EB22E" w:rsidR="00FF32A8" w:rsidRDefault="009A1D5E">
      <w:r>
        <w:t>To combine pdf files into one file.</w:t>
      </w:r>
    </w:p>
    <w:p w14:paraId="318A81E1" w14:textId="17A00504" w:rsidR="009A1D5E" w:rsidRDefault="009A1D5E">
      <w:hyperlink r:id="rId4" w:history="1">
        <w:r w:rsidRPr="002B1CF5">
          <w:rPr>
            <w:rStyle w:val="Hyperlink"/>
          </w:rPr>
          <w:t>https://acrobat.adobe.com/link/acrobat/combine-pdf?x_api_client_id=adobe_com&amp;x_api_client_location=combine_pdf</w:t>
        </w:r>
      </w:hyperlink>
    </w:p>
    <w:p w14:paraId="07DAC444" w14:textId="13F12217" w:rsidR="009A1D5E" w:rsidRDefault="009A1D5E">
      <w:r>
        <w:t>You may be able to do it once before having to buy the software.</w:t>
      </w:r>
    </w:p>
    <w:sectPr w:rsidR="009A1D5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E"/>
    <w:rsid w:val="001B289C"/>
    <w:rsid w:val="003B1076"/>
    <w:rsid w:val="00836E41"/>
    <w:rsid w:val="008F5FE3"/>
    <w:rsid w:val="009A1D5E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F58A"/>
  <w15:chartTrackingRefBased/>
  <w15:docId w15:val="{DE01AA97-DD5E-4252-A6F2-861B6DE5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robat.adobe.com/link/acrobat/combine-pdf?x_api_client_id=adobe_com&amp;x_api_client_location=combine_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2023-10-17T15:34:00Z</dcterms:created>
  <dcterms:modified xsi:type="dcterms:W3CDTF">2023-10-17T15:39:00Z</dcterms:modified>
</cp:coreProperties>
</file>