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46" w:rsidRDefault="00AC7946" w:rsidP="00AC7946">
      <w:pPr>
        <w:spacing w:after="0"/>
      </w:pPr>
      <w:bookmarkStart w:id="0" w:name="_GoBack"/>
      <w:r>
        <w:t xml:space="preserve">Table </w:t>
      </w:r>
      <w:r w:rsidRPr="00AC7946">
        <w:rPr>
          <w:b/>
          <w:bCs/>
          <w:color w:val="C00000"/>
        </w:rPr>
        <w:t>organization</w:t>
      </w:r>
      <w:r>
        <w:t xml:space="preserve"> </w:t>
      </w:r>
    </w:p>
    <w:p w:rsidR="00AC7946" w:rsidRDefault="00AC7946" w:rsidP="00AC7946">
      <w:pPr>
        <w:pStyle w:val="ListParagraph"/>
        <w:numPr>
          <w:ilvl w:val="0"/>
          <w:numId w:val="1"/>
        </w:numPr>
        <w:spacing w:after="0"/>
      </w:pPr>
      <w:r>
        <w:t>added new col</w:t>
      </w:r>
      <w:r>
        <w:t xml:space="preserve">  - -  </w:t>
      </w:r>
      <w:r>
        <w:t>temp_inactive (VARCHAR(1), Not Nullable, Default = 'N', Comment = 'Y means temporarily inactive during upgrade' )</w:t>
      </w:r>
    </w:p>
    <w:p w:rsidR="00AC7946" w:rsidRDefault="00AC7946" w:rsidP="00AC7946">
      <w:pPr>
        <w:pStyle w:val="ListParagraph"/>
        <w:numPr>
          <w:ilvl w:val="0"/>
          <w:numId w:val="1"/>
        </w:numPr>
        <w:spacing w:after="0"/>
      </w:pPr>
      <w:r>
        <w:t>Updated the records in this table with 'Y' in this col where it exists in the test db.</w:t>
      </w:r>
    </w:p>
    <w:p w:rsidR="00AC7946" w:rsidRDefault="00AC7946" w:rsidP="00AC7946">
      <w:pPr>
        <w:pStyle w:val="ListParagraph"/>
        <w:numPr>
          <w:ilvl w:val="1"/>
          <w:numId w:val="1"/>
        </w:numPr>
        <w:spacing w:after="0"/>
      </w:pPr>
      <w:r>
        <w:t>UPDATE organization SET temp_inactive = 'Y' WHERE id IN(51, 1634, 1710, 1863);</w:t>
      </w: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  <w:r>
        <w:t xml:space="preserve">Table </w:t>
      </w:r>
      <w:r w:rsidRPr="00AC7946">
        <w:rPr>
          <w:b/>
          <w:bCs/>
          <w:color w:val="C00000"/>
        </w:rPr>
        <w:t>current_devices</w:t>
      </w:r>
      <w:r w:rsidRPr="00AC7946">
        <w:rPr>
          <w:color w:val="C00000"/>
        </w:rPr>
        <w:t xml:space="preserve"> </w:t>
      </w:r>
    </w:p>
    <w:p w:rsidR="00AC7946" w:rsidRDefault="00AC7946" w:rsidP="00AC7946">
      <w:pPr>
        <w:pStyle w:val="ListParagraph"/>
        <w:numPr>
          <w:ilvl w:val="0"/>
          <w:numId w:val="2"/>
        </w:numPr>
        <w:spacing w:after="0"/>
      </w:pPr>
      <w:r>
        <w:t>renamed col 'timestamp' to 'last_meter_import'</w:t>
      </w:r>
    </w:p>
    <w:p w:rsidR="00AC7946" w:rsidRDefault="00AC7946" w:rsidP="00AC7946">
      <w:pPr>
        <w:pStyle w:val="ListParagraph"/>
        <w:numPr>
          <w:ilvl w:val="0"/>
          <w:numId w:val="2"/>
        </w:numPr>
        <w:spacing w:after="0"/>
      </w:pPr>
      <w:r>
        <w:t xml:space="preserve">Added comment 'This will be the most current date of meter read when imported.' </w:t>
      </w: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</w:p>
    <w:p w:rsidR="00AC7946" w:rsidRPr="00AC7946" w:rsidRDefault="00AC7946" w:rsidP="00AC7946">
      <w:pPr>
        <w:spacing w:after="0"/>
        <w:rPr>
          <w:b/>
          <w:bCs/>
          <w:color w:val="0070C0"/>
        </w:rPr>
      </w:pPr>
      <w:r w:rsidRPr="00AC7946">
        <w:rPr>
          <w:b/>
          <w:bCs/>
          <w:color w:val="0070C0"/>
        </w:rPr>
        <w:t>ON 6/5/2019 These were completed in preparation for go-live reconciliation reporting:</w:t>
      </w:r>
    </w:p>
    <w:p w:rsidR="00AC7946" w:rsidRDefault="00AC7946" w:rsidP="00AC7946">
      <w:pPr>
        <w:pStyle w:val="ListParagraph"/>
        <w:numPr>
          <w:ilvl w:val="0"/>
          <w:numId w:val="3"/>
        </w:numPr>
        <w:spacing w:after="0"/>
      </w:pPr>
      <w:r>
        <w:t>Copied organization table in floorplans db, appending _orig to table name</w:t>
      </w:r>
    </w:p>
    <w:p w:rsidR="00AC7946" w:rsidRPr="00AC7946" w:rsidRDefault="00AC7946" w:rsidP="00AC7946">
      <w:pPr>
        <w:pStyle w:val="ListParagraph"/>
        <w:numPr>
          <w:ilvl w:val="0"/>
          <w:numId w:val="3"/>
        </w:numPr>
        <w:spacing w:after="0"/>
      </w:pPr>
      <w:r>
        <w:t>Then added new column to organization - - 'temp_inactive' (VARCHAR(1), Not Nullable, Default = 'N', Comment = 'Y means temporarily inactive during</w:t>
      </w:r>
      <w:r>
        <w:t xml:space="preserve"> </w:t>
      </w:r>
      <w:r w:rsidRPr="00AC7946">
        <w:t>upgrade' )</w:t>
      </w:r>
    </w:p>
    <w:p w:rsidR="00AC7946" w:rsidRDefault="00AC7946" w:rsidP="00AC7946">
      <w:pPr>
        <w:pStyle w:val="ListParagraph"/>
        <w:numPr>
          <w:ilvl w:val="0"/>
          <w:numId w:val="3"/>
        </w:numPr>
        <w:spacing w:after="0"/>
      </w:pPr>
      <w:r>
        <w:t>Matched the inactive records from test to prod, because the data was ONLY in test</w:t>
      </w:r>
    </w:p>
    <w:p w:rsidR="00AC7946" w:rsidRDefault="00AC7946" w:rsidP="00AC7946">
      <w:pPr>
        <w:pStyle w:val="ListParagraph"/>
        <w:numPr>
          <w:ilvl w:val="1"/>
          <w:numId w:val="3"/>
        </w:numPr>
        <w:spacing w:after="0"/>
      </w:pPr>
      <w:r>
        <w:t>UPDATE organization SET temp_inactive = 'Y' WHERE id IN(51, 1634, 1710, 1863);</w:t>
      </w:r>
    </w:p>
    <w:p w:rsidR="00AC7946" w:rsidRDefault="00AC7946" w:rsidP="00AC7946">
      <w:pPr>
        <w:spacing w:after="0"/>
      </w:pPr>
      <w:r>
        <w:tab/>
      </w:r>
      <w:r>
        <w:tab/>
      </w:r>
    </w:p>
    <w:p w:rsidR="00AC7946" w:rsidRDefault="00AC7946" w:rsidP="00AC7946">
      <w:pPr>
        <w:pStyle w:val="ListParagraph"/>
        <w:numPr>
          <w:ilvl w:val="0"/>
          <w:numId w:val="4"/>
        </w:numPr>
        <w:spacing w:after="0"/>
      </w:pPr>
      <w:r>
        <w:t>Copied current_devices table in floorplans db, appending _orig to table name</w:t>
      </w:r>
    </w:p>
    <w:p w:rsidR="00AC7946" w:rsidRDefault="00AC7946" w:rsidP="00AC7946">
      <w:pPr>
        <w:pStyle w:val="ListParagraph"/>
        <w:numPr>
          <w:ilvl w:val="1"/>
          <w:numId w:val="4"/>
        </w:numPr>
        <w:spacing w:after="0"/>
      </w:pPr>
      <w:r>
        <w:t xml:space="preserve">CREATE TABLE </w:t>
      </w:r>
      <w:r w:rsidRPr="00AC7946">
        <w:rPr>
          <w:b/>
          <w:bCs/>
          <w:color w:val="C00000"/>
        </w:rPr>
        <w:t>current_devices_orig</w:t>
      </w:r>
      <w:r w:rsidRPr="00AC7946">
        <w:rPr>
          <w:color w:val="C00000"/>
        </w:rPr>
        <w:t xml:space="preserve"> </w:t>
      </w:r>
      <w:r>
        <w:t>AS(SELECT * FROM current_devices);</w:t>
      </w:r>
    </w:p>
    <w:p w:rsidR="00AC7946" w:rsidRDefault="00AC7946" w:rsidP="00AC7946">
      <w:pPr>
        <w:pStyle w:val="ListParagraph"/>
        <w:numPr>
          <w:ilvl w:val="1"/>
          <w:numId w:val="4"/>
        </w:numPr>
        <w:spacing w:after="0"/>
      </w:pPr>
      <w:r>
        <w:t>Then renamed col 'timestamp' to 'last_meter_import' and added comment 'This will be the most current date of meter read when imported.'</w:t>
      </w:r>
    </w:p>
    <w:p w:rsidR="00AC7946" w:rsidRDefault="00AC7946" w:rsidP="00AC7946">
      <w:pPr>
        <w:spacing w:after="0"/>
      </w:pPr>
      <w:r>
        <w:tab/>
      </w:r>
    </w:p>
    <w:p w:rsidR="00AC7946" w:rsidRDefault="00AC7946" w:rsidP="00AC7946">
      <w:pPr>
        <w:pStyle w:val="ListParagraph"/>
        <w:numPr>
          <w:ilvl w:val="0"/>
          <w:numId w:val="4"/>
        </w:numPr>
      </w:pPr>
      <w:r>
        <w:t>Copied 4 billing tables in floorplans db, appending _orig to each table name</w:t>
      </w:r>
    </w:p>
    <w:p w:rsidR="00AC7946" w:rsidRDefault="00AC7946" w:rsidP="00AC7946">
      <w:pPr>
        <w:pStyle w:val="ListParagraph"/>
        <w:numPr>
          <w:ilvl w:val="1"/>
          <w:numId w:val="4"/>
        </w:numPr>
      </w:pPr>
      <w:r w:rsidRPr="00AC7946">
        <w:t>CREATE TABLE billing_data_orig AS SELECT * FROM billing_data;</w:t>
      </w:r>
    </w:p>
    <w:p w:rsidR="00AC7946" w:rsidRDefault="00AC7946" w:rsidP="00AC7946">
      <w:pPr>
        <w:pStyle w:val="ListParagraph"/>
        <w:numPr>
          <w:ilvl w:val="1"/>
          <w:numId w:val="4"/>
        </w:numPr>
      </w:pPr>
      <w:r w:rsidRPr="00AC7946">
        <w:t>CREATE TABLE billing_data_archive_orig AS SELECT * FROM billing_data_archive;</w:t>
      </w:r>
    </w:p>
    <w:p w:rsidR="00AC7946" w:rsidRDefault="00AC7946" w:rsidP="00AC7946">
      <w:pPr>
        <w:pStyle w:val="ListParagraph"/>
        <w:numPr>
          <w:ilvl w:val="1"/>
          <w:numId w:val="4"/>
        </w:numPr>
      </w:pPr>
      <w:r w:rsidRPr="00AC7946">
        <w:t>CREATE TABLE billing_report_todo_orig AS SELECT * FROM billing_report_todo;</w:t>
      </w:r>
    </w:p>
    <w:p w:rsidR="00AC7946" w:rsidRDefault="00AC7946" w:rsidP="00AC7946">
      <w:pPr>
        <w:pStyle w:val="ListParagraph"/>
        <w:numPr>
          <w:ilvl w:val="1"/>
          <w:numId w:val="4"/>
        </w:numPr>
        <w:spacing w:after="0"/>
      </w:pPr>
      <w:r w:rsidRPr="00AC7946">
        <w:t>CREATE TABLE billing_report_completed_orig AS SELECT * FROM billing_report_completed;</w:t>
      </w:r>
    </w:p>
    <w:p w:rsidR="00AC7946" w:rsidRDefault="00AC7946" w:rsidP="00AC7946">
      <w:pPr>
        <w:pStyle w:val="ListParagraph"/>
        <w:numPr>
          <w:ilvl w:val="0"/>
          <w:numId w:val="4"/>
        </w:numPr>
        <w:spacing w:after="0"/>
      </w:pPr>
      <w:r>
        <w:t>Dropped the 4 original tables (without suffix)</w:t>
      </w:r>
    </w:p>
    <w:p w:rsidR="00AC7946" w:rsidRDefault="00AC7946" w:rsidP="00253574">
      <w:pPr>
        <w:pStyle w:val="ListParagraph"/>
        <w:numPr>
          <w:ilvl w:val="0"/>
          <w:numId w:val="4"/>
        </w:numPr>
      </w:pPr>
      <w:r>
        <w:t>Copied the structure and data from test (spcsta5_bdutil) to prod (spcsta5_floorplans)</w:t>
      </w:r>
    </w:p>
    <w:bookmarkEnd w:id="0"/>
    <w:p w:rsidR="00AC7946" w:rsidRDefault="00AC7946" w:rsidP="00AC7946">
      <w:pPr>
        <w:spacing w:after="0"/>
      </w:pPr>
      <w:r>
        <w:tab/>
      </w:r>
    </w:p>
    <w:p w:rsidR="005F5657" w:rsidRDefault="00AC7946" w:rsidP="00AC7946">
      <w:pPr>
        <w:spacing w:after="0"/>
      </w:pPr>
      <w:r>
        <w:tab/>
      </w: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5F5657" w:rsidRDefault="005F5657" w:rsidP="00AC7946">
      <w:pPr>
        <w:spacing w:after="0"/>
      </w:pPr>
    </w:p>
    <w:p w:rsidR="00AC7946" w:rsidRDefault="00AC7946" w:rsidP="00AC7946">
      <w:pPr>
        <w:spacing w:after="0"/>
      </w:pPr>
      <w:r w:rsidRPr="00253574">
        <w:rPr>
          <w:highlight w:val="yellow"/>
        </w:rPr>
        <w:t>Still need to move my files over</w:t>
      </w:r>
    </w:p>
    <w:p w:rsidR="00AC7946" w:rsidRDefault="00AC7946" w:rsidP="00AC7946">
      <w:pPr>
        <w:spacing w:after="0"/>
      </w:pPr>
      <w:r>
        <w:tab/>
      </w:r>
    </w:p>
    <w:p w:rsidR="00AC7946" w:rsidRDefault="00AC7946" w:rsidP="00AC7946">
      <w:pPr>
        <w:spacing w:after="0"/>
      </w:pPr>
      <w:r>
        <w:tab/>
        <w:t xml:space="preserve">Renamed 2 folders and 5 files (below) by appending _old </w:t>
      </w:r>
    </w:p>
    <w:p w:rsidR="00AC7946" w:rsidRDefault="00AC7946" w:rsidP="00AC7946">
      <w:pPr>
        <w:spacing w:after="0"/>
      </w:pPr>
      <w:r>
        <w:tab/>
      </w:r>
      <w:r>
        <w:tab/>
        <w:t>TCPDF</w:t>
      </w:r>
    </w:p>
    <w:p w:rsidR="00AC7946" w:rsidRDefault="00AC7946" w:rsidP="00AC7946">
      <w:pPr>
        <w:spacing w:after="0"/>
      </w:pPr>
      <w:r>
        <w:tab/>
      </w:r>
      <w:r>
        <w:tab/>
        <w:t>scripts</w:t>
      </w:r>
    </w:p>
    <w:p w:rsidR="00AC7946" w:rsidRDefault="00AC7946" w:rsidP="00AC7946">
      <w:pPr>
        <w:spacing w:after="0"/>
      </w:pPr>
      <w:r>
        <w:tab/>
      </w:r>
      <w:r>
        <w:tab/>
      </w:r>
    </w:p>
    <w:p w:rsidR="00AC7946" w:rsidRDefault="00AC7946" w:rsidP="00AC7946">
      <w:pPr>
        <w:spacing w:after="0"/>
      </w:pPr>
      <w:r>
        <w:tab/>
      </w:r>
      <w:r>
        <w:tab/>
        <w:t>reports.php</w:t>
      </w:r>
    </w:p>
    <w:p w:rsidR="00AC7946" w:rsidRDefault="00AC7946" w:rsidP="00AC7946">
      <w:pPr>
        <w:spacing w:after="0"/>
      </w:pPr>
      <w:r>
        <w:tab/>
      </w:r>
      <w:r>
        <w:tab/>
        <w:t>reportsAjax.php</w:t>
      </w:r>
    </w:p>
    <w:p w:rsidR="00AC7946" w:rsidRDefault="00AC7946" w:rsidP="00AC7946">
      <w:pPr>
        <w:spacing w:after="0"/>
      </w:pPr>
      <w:r>
        <w:tab/>
      </w:r>
      <w:r>
        <w:tab/>
        <w:t>runReport.php</w:t>
      </w:r>
    </w:p>
    <w:p w:rsidR="00AC7946" w:rsidRDefault="00AC7946" w:rsidP="00AC7946">
      <w:pPr>
        <w:spacing w:after="0"/>
      </w:pPr>
      <w:r>
        <w:lastRenderedPageBreak/>
        <w:tab/>
      </w:r>
      <w:r>
        <w:tab/>
        <w:t>scriptsAjax.js</w:t>
      </w:r>
    </w:p>
    <w:p w:rsidR="00AC7946" w:rsidRDefault="00AC7946" w:rsidP="00AC7946">
      <w:pPr>
        <w:spacing w:after="0"/>
      </w:pPr>
      <w:r>
        <w:tab/>
      </w:r>
      <w:r>
        <w:tab/>
        <w:t>scriptsJavascript.js</w:t>
      </w:r>
    </w:p>
    <w:p w:rsidR="00AC7946" w:rsidRDefault="00AC7946" w:rsidP="00AC7946">
      <w:pPr>
        <w:spacing w:after="0"/>
      </w:pPr>
      <w:r>
        <w:tab/>
      </w:r>
      <w:r>
        <w:tab/>
      </w:r>
    </w:p>
    <w:p w:rsidR="00AC7946" w:rsidRDefault="00AC7946" w:rsidP="00AC7946">
      <w:pPr>
        <w:spacing w:after="0"/>
      </w:pPr>
      <w:r>
        <w:tab/>
        <w:t>Copied the same 2 folders and 5 files from dmsv10 to dms</w:t>
      </w:r>
    </w:p>
    <w:p w:rsidR="00AC7946" w:rsidRDefault="00AC7946" w:rsidP="00AC7946">
      <w:pPr>
        <w:spacing w:after="0"/>
      </w:pPr>
      <w:r>
        <w:tab/>
      </w:r>
    </w:p>
    <w:p w:rsidR="00AC7946" w:rsidRDefault="00AC7946" w:rsidP="00AC7946">
      <w:pPr>
        <w:spacing w:after="0"/>
      </w:pPr>
      <w:r>
        <w:tab/>
        <w:t>To be deleted after no issues arise</w:t>
      </w:r>
    </w:p>
    <w:p w:rsidR="00AC7946" w:rsidRDefault="00AC7946" w:rsidP="00AC7946">
      <w:pPr>
        <w:spacing w:after="0"/>
      </w:pPr>
      <w:r>
        <w:tab/>
      </w:r>
      <w:r>
        <w:tab/>
        <w:t>The 6 tables above that were renamed with _orig as suffix</w:t>
      </w:r>
    </w:p>
    <w:p w:rsidR="00AC7946" w:rsidRDefault="00AC7946" w:rsidP="00AC7946">
      <w:pPr>
        <w:spacing w:after="0"/>
      </w:pPr>
      <w:r>
        <w:tab/>
      </w:r>
      <w:r>
        <w:tab/>
        <w:t>All 7 of the folders and files just renamed with the _old suffix</w:t>
      </w:r>
    </w:p>
    <w:p w:rsidR="00AC7946" w:rsidRDefault="00AC7946" w:rsidP="00AC7946">
      <w:pPr>
        <w:spacing w:after="0"/>
      </w:pPr>
      <w:r>
        <w:tab/>
      </w:r>
      <w:r>
        <w:tab/>
        <w:t>run_reports.php from prod and test - Ask Bob first. This is not in use as far as I can see and has an error in the code anyway. It calls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getReports.php for the action, but there is no such file.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</w:r>
    </w:p>
    <w:p w:rsidR="00AC7946" w:rsidRDefault="00AC7946" w:rsidP="00AC7946">
      <w:pPr>
        <w:spacing w:after="0"/>
      </w:pPr>
      <w:r>
        <w:tab/>
        <w:t>Archive data from meter after x years???</w:t>
      </w:r>
    </w:p>
    <w:p w:rsidR="00AC7946" w:rsidRDefault="00AC7946" w:rsidP="00AC7946">
      <w:pPr>
        <w:spacing w:after="0"/>
      </w:pPr>
      <w:r>
        <w:tab/>
        <w:t>IN TEST ONLY - I have:</w:t>
      </w:r>
    </w:p>
    <w:p w:rsidR="00AC7946" w:rsidRDefault="00AC7946" w:rsidP="00AC7946">
      <w:pPr>
        <w:spacing w:after="0"/>
      </w:pPr>
      <w:r>
        <w:tab/>
      </w:r>
      <w:r>
        <w:tab/>
        <w:t>Created table meter_orig and copied the data from meter into it.</w:t>
      </w:r>
    </w:p>
    <w:p w:rsidR="00AC7946" w:rsidRDefault="00AC7946" w:rsidP="00AC7946">
      <w:pPr>
        <w:spacing w:after="0"/>
      </w:pPr>
      <w:r>
        <w:tab/>
      </w:r>
      <w:r>
        <w:tab/>
        <w:t>Created table meter_archive and copied all records from meter table yr 2014, 2015 into it. (314036 rows, 724895 rows)</w:t>
      </w:r>
    </w:p>
    <w:p w:rsidR="00AC7946" w:rsidRDefault="00AC7946" w:rsidP="00AC7946">
      <w:pPr>
        <w:spacing w:after="0"/>
      </w:pPr>
      <w:r>
        <w:tab/>
      </w:r>
      <w:r>
        <w:tab/>
        <w:t>Deleted all records for yr 2014, 2015 from meter.</w:t>
      </w:r>
    </w:p>
    <w:p w:rsidR="00AC7946" w:rsidRDefault="00AC7946" w:rsidP="00AC7946">
      <w:pPr>
        <w:spacing w:after="0"/>
      </w:pPr>
      <w:r>
        <w:tab/>
      </w:r>
      <w:r>
        <w:tab/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CREATE TABLE meter_orig AS SELECT * FROM meter;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CREATE TABLE meter_archive AS SELECT * FROM meter WHERE 1 &gt; 2;</w:t>
      </w: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  <w:r>
        <w:tab/>
      </w:r>
      <w:r>
        <w:tab/>
      </w:r>
      <w:r>
        <w:tab/>
        <w:t>SELECT * FROM meter WHERE DATE_FORMAT( date_timestamp,  "%y" ) = 14;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DELETE FROM meter WHERE DATE_FORMAT( date_timestamp,  "%y" ) = 14;</w:t>
      </w: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  <w:r>
        <w:tab/>
      </w:r>
      <w:r>
        <w:tab/>
      </w:r>
      <w:r>
        <w:tab/>
        <w:t>SELECT * FROM meter WHERE DATE_FORMAT( date_timestamp,  "%y" ) = 15;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DELETE FROM meter WHERE DATE_FORMAT( date_timestamp,  "%y" ) = 15;</w:t>
      </w:r>
    </w:p>
    <w:p w:rsidR="00AC7946" w:rsidRDefault="00AC7946" w:rsidP="00AC7946">
      <w:pPr>
        <w:spacing w:after="0"/>
      </w:pPr>
    </w:p>
    <w:p w:rsidR="00AC7946" w:rsidRDefault="00AC7946" w:rsidP="00AC7946">
      <w:pPr>
        <w:spacing w:after="0"/>
      </w:pPr>
      <w:r>
        <w:tab/>
      </w:r>
      <w:r>
        <w:tab/>
      </w:r>
      <w:r>
        <w:tab/>
        <w:t>INSERT INTO meter_archive SELECT * FROM `meter` WHERE DATE_FORMAT( date_timestamp,  "%y" ) = 14;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INSERT INTO meter_archive SELECT * FROM `meter` WHERE DATE_FORMAT( date_timestamp,  "%y" ) = 15;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This is bad data that should be deleted??? TEST - 51 records, PROD - 33 records</w:t>
      </w:r>
    </w:p>
    <w:p w:rsidR="00AC7946" w:rsidRDefault="00AC7946" w:rsidP="00AC7946">
      <w:pPr>
        <w:spacing w:after="0"/>
      </w:pPr>
      <w:r>
        <w:tab/>
      </w:r>
      <w:r>
        <w:tab/>
      </w:r>
      <w:r>
        <w:tab/>
        <w:t>SELECT * FROM meter WHERE DATE_FORMAT( date_timestamp,  "%y" ) = 00 OR date_timestamp IS NULL;</w:t>
      </w:r>
    </w:p>
    <w:p w:rsidR="00AC7946" w:rsidRDefault="00AC7946" w:rsidP="00AC7946">
      <w:pPr>
        <w:spacing w:after="0"/>
      </w:pPr>
      <w:r>
        <w:tab/>
      </w:r>
    </w:p>
    <w:p w:rsidR="00AC7946" w:rsidRDefault="00AC7946" w:rsidP="00AC7946">
      <w:pPr>
        <w:spacing w:after="0"/>
      </w:pPr>
      <w:r>
        <w:tab/>
      </w:r>
      <w:r>
        <w:tab/>
      </w:r>
    </w:p>
    <w:p w:rsidR="00FF32A8" w:rsidRDefault="00AC7946" w:rsidP="00AC7946">
      <w:pPr>
        <w:spacing w:after="0"/>
      </w:pPr>
      <w:r>
        <w:tab/>
      </w:r>
      <w:r>
        <w:tab/>
      </w:r>
    </w:p>
    <w:sectPr w:rsidR="00FF32A8" w:rsidSect="00EB5F0B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834CC"/>
    <w:multiLevelType w:val="hybridMultilevel"/>
    <w:tmpl w:val="AC62A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021"/>
    <w:multiLevelType w:val="hybridMultilevel"/>
    <w:tmpl w:val="4C4EB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1C24"/>
    <w:multiLevelType w:val="hybridMultilevel"/>
    <w:tmpl w:val="6BDAE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0265"/>
    <w:multiLevelType w:val="hybridMultilevel"/>
    <w:tmpl w:val="F85EF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46"/>
    <w:rsid w:val="001B289C"/>
    <w:rsid w:val="00253574"/>
    <w:rsid w:val="003B1076"/>
    <w:rsid w:val="005F5657"/>
    <w:rsid w:val="008F5FE3"/>
    <w:rsid w:val="00AC7946"/>
    <w:rsid w:val="00EB5F0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E73F"/>
  <w15:chartTrackingRefBased/>
  <w15:docId w15:val="{35AFA5B7-3071-475E-BA31-DDDD61F3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4</cp:revision>
  <dcterms:created xsi:type="dcterms:W3CDTF">2019-06-05T20:12:00Z</dcterms:created>
  <dcterms:modified xsi:type="dcterms:W3CDTF">2019-06-05T20:30:00Z</dcterms:modified>
</cp:coreProperties>
</file>