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AE6" w:rsidRDefault="00EE6AE6">
      <w:r>
        <w:t>Section 3</w:t>
      </w:r>
    </w:p>
    <w:p w:rsidR="00FF32A8" w:rsidRDefault="00CE6468">
      <w:r>
        <w:rPr>
          <w:noProof/>
        </w:rPr>
        <w:drawing>
          <wp:inline distT="0" distB="0" distL="0" distR="0" wp14:anchorId="5A537935" wp14:editId="15516481">
            <wp:extent cx="5391302" cy="355865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163" cy="357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E6" w:rsidRDefault="00EE6AE6">
      <w:r>
        <w:t>Section 2</w:t>
      </w:r>
    </w:p>
    <w:p w:rsidR="009B1E30" w:rsidRDefault="00E97BD8">
      <w:r>
        <w:rPr>
          <w:noProof/>
        </w:rPr>
        <w:drawing>
          <wp:inline distT="0" distB="0" distL="0" distR="0" wp14:anchorId="447E438F" wp14:editId="3AF29E1D">
            <wp:extent cx="6127307" cy="4374109"/>
            <wp:effectExtent l="0" t="0" r="698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370" cy="43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E6" w:rsidRDefault="00EE6AE6">
      <w:r>
        <w:rPr>
          <w:noProof/>
        </w:rPr>
        <w:lastRenderedPageBreak/>
        <w:drawing>
          <wp:inline distT="0" distB="0" distL="0" distR="0" wp14:anchorId="694E8CFA" wp14:editId="058342B1">
            <wp:extent cx="7223760" cy="47739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E6" w:rsidRDefault="00EE6AE6">
      <w:bookmarkStart w:id="0" w:name="_GoBack"/>
      <w:r>
        <w:rPr>
          <w:noProof/>
        </w:rPr>
        <w:drawing>
          <wp:inline distT="0" distB="0" distL="0" distR="0" wp14:anchorId="71903E83" wp14:editId="45BB1A28">
            <wp:extent cx="6386169" cy="422039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5812" cy="42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1E30" w:rsidRDefault="009B1E30">
      <w:r>
        <w:rPr>
          <w:noProof/>
        </w:rPr>
        <w:lastRenderedPageBreak/>
        <w:drawing>
          <wp:inline distT="0" distB="0" distL="0" distR="0" wp14:anchorId="5F32876A" wp14:editId="57C0F2F8">
            <wp:extent cx="7223760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68" w:rsidRDefault="009B1E30" w:rsidP="00CE6468">
      <w:pPr>
        <w:spacing w:after="0"/>
      </w:pPr>
      <w:r w:rsidRPr="009B1E30">
        <w:t>SELECT [FYER BLACK PROPOSED VOLUME].VendorName ,</w:t>
      </w:r>
    </w:p>
    <w:p w:rsidR="00CE6468" w:rsidRDefault="009B1E30" w:rsidP="00CE6468">
      <w:pPr>
        <w:spacing w:after="0"/>
      </w:pPr>
      <w:r w:rsidRPr="009B1E30">
        <w:t>[FYER BLACK PROPOSED VOLUME].MachineType ,</w:t>
      </w:r>
    </w:p>
    <w:p w:rsidR="00CE6468" w:rsidRDefault="009B1E30" w:rsidP="00CE6468">
      <w:pPr>
        <w:spacing w:after="0"/>
      </w:pPr>
      <w:r w:rsidRPr="009B1E30">
        <w:t>Sum([FYER BLACK PROPOSED VOLUME].PropVol) AS [Prop100%Vol] ,</w:t>
      </w:r>
    </w:p>
    <w:p w:rsidR="00CE6468" w:rsidRDefault="009B1E30" w:rsidP="00CE6468">
      <w:pPr>
        <w:spacing w:after="0"/>
      </w:pPr>
      <w:r w:rsidRPr="009B1E30">
        <w:t>[FYER BLACK PROPOSED VOLUME].ProposedCost ,</w:t>
      </w:r>
    </w:p>
    <w:p w:rsidR="00CE6468" w:rsidRDefault="009B1E30" w:rsidP="00CE6468">
      <w:pPr>
        <w:spacing w:after="0"/>
      </w:pPr>
      <w:r w:rsidRPr="009B1E30">
        <w:t>[FYER BLACK PROPOSED VOLUME].UpgradeDate ,</w:t>
      </w:r>
    </w:p>
    <w:p w:rsidR="00CE6468" w:rsidRDefault="009B1E30" w:rsidP="00CE6468">
      <w:pPr>
        <w:spacing w:after="0"/>
      </w:pPr>
      <w:r w:rsidRPr="009B1E30">
        <w:t>[FYER BLACK PROPOSED VOLUME].FyerGroupId ,</w:t>
      </w:r>
    </w:p>
    <w:p w:rsidR="00CE6468" w:rsidRDefault="009B1E30" w:rsidP="00CE6468">
      <w:pPr>
        <w:spacing w:after="0"/>
      </w:pPr>
      <w:r w:rsidRPr="009B1E30">
        <w:t>[FYER BLACK PROPOSED VOLUME].SavedName ,</w:t>
      </w:r>
    </w:p>
    <w:p w:rsidR="00CE6468" w:rsidRDefault="009B1E30" w:rsidP="00CE6468">
      <w:pPr>
        <w:spacing w:after="0"/>
      </w:pPr>
      <w:r w:rsidRPr="009B1E30">
        <w:t>Sum([PropVol]*[ProposedCost]) AS YearlyCost ,</w:t>
      </w:r>
    </w:p>
    <w:p w:rsidR="00CE6468" w:rsidRDefault="009B1E30" w:rsidP="00CE6468">
      <w:pPr>
        <w:spacing w:after="0"/>
      </w:pPr>
      <w:r w:rsidRPr="009B1E30">
        <w:t>[FYER BLACK PROPOSED VOLUME].dateNewUpgrade</w:t>
      </w:r>
    </w:p>
    <w:p w:rsidR="00CE6468" w:rsidRDefault="00CE6468"/>
    <w:p w:rsidR="00CE6468" w:rsidRDefault="00CE6468">
      <w:r>
        <w:t>#</w:t>
      </w:r>
      <w:r w:rsidR="009B1E30" w:rsidRPr="009B1E30">
        <w:t>INTO FYER_Report_pg02_black</w:t>
      </w:r>
    </w:p>
    <w:p w:rsidR="00CE6468" w:rsidRDefault="009B1E30">
      <w:r w:rsidRPr="009B1E30">
        <w:t>FROM [</w:t>
      </w:r>
      <w:r w:rsidRPr="00CE6468">
        <w:rPr>
          <w:color w:val="FF0000"/>
        </w:rPr>
        <w:t>FYER BLACK PROPOSED VOLUME</w:t>
      </w:r>
      <w:r w:rsidRPr="009B1E30">
        <w:t>]</w:t>
      </w:r>
    </w:p>
    <w:p w:rsidR="009B1E30" w:rsidRDefault="009B1E30">
      <w:r w:rsidRPr="009B1E30">
        <w:t>GROUP BY [FYER BLACK PROPOSED VOLUME].VendorName , [FYER BLACK PROPOSED VOLUME].MachineType , [FYER BLACK PROPOSED VOLUME].ProposedCost , [FYER BLACK PROPOSED VOLUME].UpgradeDate , [FYER BLACK PROPOSED VOLUME].FyerGroupId , [FYER BLACK PROPOSED VOLUME].SavedName , [FYER BLACK PROPOSED VOLUME].dateNewUpgrade;</w:t>
      </w:r>
    </w:p>
    <w:p w:rsidR="009B1E30" w:rsidRDefault="009B1E30"/>
    <w:p w:rsidR="009B1E30" w:rsidRDefault="009B1E30"/>
    <w:p w:rsidR="009B1E30" w:rsidRDefault="009B1E30"/>
    <w:p w:rsidR="009B1E30" w:rsidRDefault="009B1E30"/>
    <w:p w:rsidR="009B1E30" w:rsidRDefault="009B1E30"/>
    <w:p w:rsidR="009B1E30" w:rsidRDefault="009B1E30">
      <w:r>
        <w:rPr>
          <w:noProof/>
        </w:rPr>
        <w:lastRenderedPageBreak/>
        <w:drawing>
          <wp:inline distT="0" distB="0" distL="0" distR="0" wp14:anchorId="3580A9B8" wp14:editId="3D843866">
            <wp:extent cx="6383867" cy="359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2310" cy="35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68" w:rsidRDefault="009B1E30" w:rsidP="009B1E30">
      <w:r>
        <w:t>SELECT tblWhatIf.ID ,</w:t>
      </w:r>
    </w:p>
    <w:p w:rsidR="00CE6468" w:rsidRDefault="009B1E30" w:rsidP="00CE6468">
      <w:pPr>
        <w:spacing w:after="0"/>
      </w:pPr>
      <w:r>
        <w:t>tblWhatIf.VendorName ,</w:t>
      </w:r>
    </w:p>
    <w:p w:rsidR="00CE6468" w:rsidRDefault="009B1E30" w:rsidP="00CE6468">
      <w:pPr>
        <w:spacing w:after="0"/>
      </w:pPr>
      <w:r>
        <w:t>local_machine_types.type_name AS MachineType ,</w:t>
      </w:r>
    </w:p>
    <w:p w:rsidR="00CE6468" w:rsidRDefault="009B1E30" w:rsidP="00CE6468">
      <w:pPr>
        <w:spacing w:after="0"/>
      </w:pPr>
      <w:r>
        <w:t>tblWhatIf.PropVol ,</w:t>
      </w:r>
    </w:p>
    <w:p w:rsidR="00CE6468" w:rsidRDefault="009B1E30" w:rsidP="00CE6468">
      <w:pPr>
        <w:spacing w:after="0"/>
      </w:pPr>
      <w:r>
        <w:t>[PropVol]/12 AS MonthlyVol ,</w:t>
      </w:r>
    </w:p>
    <w:p w:rsidR="00CE6468" w:rsidRDefault="009B1E30" w:rsidP="00CE6468">
      <w:pPr>
        <w:spacing w:after="0"/>
      </w:pPr>
      <w:r>
        <w:t>tblWhatIf.PropCost AS ProposedCost ,</w:t>
      </w:r>
    </w:p>
    <w:p w:rsidR="00CE6468" w:rsidRDefault="009B1E30" w:rsidP="00CE6468">
      <w:pPr>
        <w:spacing w:after="0"/>
      </w:pPr>
      <w:r>
        <w:t>(([PropVol]*[PropCost])/12)*[XMonth] AS [80%ofMonth] ,</w:t>
      </w:r>
    </w:p>
    <w:p w:rsidR="00CE6468" w:rsidRDefault="009B1E30" w:rsidP="00CE6468">
      <w:pPr>
        <w:spacing w:after="0"/>
      </w:pPr>
      <w:r>
        <w:t>local_organization.government_lease AS GovrmtLease ,</w:t>
      </w:r>
    </w:p>
    <w:p w:rsidR="00CE6468" w:rsidRDefault="009B1E30" w:rsidP="00CE6468">
      <w:pPr>
        <w:spacing w:after="0"/>
      </w:pPr>
      <w:r>
        <w:t>Month([LastUpdate]) AS [Month] , 13-Month([LastUpdate]) AS MO1 ,</w:t>
      </w:r>
    </w:p>
    <w:p w:rsidR="00CE6468" w:rsidRDefault="009B1E30" w:rsidP="00CE6468">
      <w:pPr>
        <w:spacing w:after="0"/>
      </w:pPr>
      <w:r>
        <w:t>IIf([Month]&gt;8 ,[MO1]+6 ,IIf([Month]&lt;7 ,[MO1]-6 ,10)) AS Xmonth ,</w:t>
      </w:r>
    </w:p>
    <w:p w:rsidR="00CE6468" w:rsidRDefault="009B1E30" w:rsidP="00CE6468">
      <w:pPr>
        <w:spacing w:after="0"/>
      </w:pPr>
      <w:r>
        <w:t>local_organization.LastUpdate AS UpgradeDate ,</w:t>
      </w:r>
    </w:p>
    <w:p w:rsidR="00B60C21" w:rsidRDefault="00B60C21" w:rsidP="00CE6468">
      <w:pPr>
        <w:spacing w:after="0"/>
      </w:pPr>
      <w:r>
        <w:t>fg</w:t>
      </w:r>
      <w:r w:rsidR="009B1E30">
        <w:t>.FyerYear AS [Year] ,</w:t>
      </w:r>
    </w:p>
    <w:p w:rsidR="00B60C21" w:rsidRDefault="009B1E30" w:rsidP="00CE6468">
      <w:pPr>
        <w:spacing w:after="0"/>
      </w:pPr>
      <w:r>
        <w:t>IIf([Color]=1 ,"C" ,"B") AS BC ,</w:t>
      </w:r>
    </w:p>
    <w:p w:rsidR="00B60C21" w:rsidRDefault="00B60C21" w:rsidP="00CE6468">
      <w:pPr>
        <w:spacing w:after="0"/>
      </w:pPr>
      <w:r>
        <w:t>fg</w:t>
      </w:r>
      <w:r w:rsidR="009B1E30">
        <w:t>.FyerSavename AS SavedName ,</w:t>
      </w:r>
    </w:p>
    <w:p w:rsidR="00CE6468" w:rsidRDefault="00B60C21" w:rsidP="00CE6468">
      <w:pPr>
        <w:spacing w:after="0"/>
      </w:pPr>
      <w:r>
        <w:t>fg</w:t>
      </w:r>
      <w:r w:rsidR="009B1E30">
        <w:t>.FyerGroupId ,</w:t>
      </w:r>
    </w:p>
    <w:p w:rsidR="00CE6468" w:rsidRDefault="00B60C21" w:rsidP="00CE6468">
      <w:pPr>
        <w:spacing w:after="0"/>
      </w:pPr>
      <w:r>
        <w:t>fg</w:t>
      </w:r>
      <w:r w:rsidR="009B1E30">
        <w:t>.FyerFinal</w:t>
      </w:r>
    </w:p>
    <w:p w:rsidR="00CE6468" w:rsidRDefault="00CE6468" w:rsidP="009B1E30">
      <w:r>
        <w:t>#</w:t>
      </w:r>
      <w:r w:rsidR="009B1E30">
        <w:t>INTO [FYER BLACK PROPOSED VOLUME]</w:t>
      </w:r>
    </w:p>
    <w:p w:rsidR="00CE6468" w:rsidRDefault="009B1E30" w:rsidP="009B1E30">
      <w:r>
        <w:t>FROM local_organization</w:t>
      </w:r>
    </w:p>
    <w:p w:rsidR="00CE6468" w:rsidRDefault="009B1E30" w:rsidP="009B1E30">
      <w:r>
        <w:t>INNER JOIN ((tblWhatIf INNER JOIN local_machine_types ON tblWhatIf.GroupTag = local_machine_types.id)</w:t>
      </w:r>
    </w:p>
    <w:p w:rsidR="009B1E30" w:rsidRDefault="009B1E30" w:rsidP="009B1E30">
      <w:r>
        <w:t xml:space="preserve">INNER JOIN FYER_Group </w:t>
      </w:r>
      <w:r w:rsidR="00B60C21">
        <w:t xml:space="preserve">fg </w:t>
      </w:r>
      <w:r>
        <w:t xml:space="preserve">ON tblWhatIf.org_id = </w:t>
      </w:r>
      <w:r w:rsidR="00B60C21">
        <w:t>fg</w:t>
      </w:r>
      <w:r>
        <w:t xml:space="preserve">.FyerOrg_id </w:t>
      </w:r>
    </w:p>
    <w:p w:rsidR="00CE6468" w:rsidRDefault="009B1E30" w:rsidP="009B1E30">
      <w:r>
        <w:t>AND (tblWhatIf.save_name_id = FYER_Group.FyerGroupId)) ON local_organization.id = FYER_Group.FyerOrg_id</w:t>
      </w:r>
    </w:p>
    <w:p w:rsidR="009B1E30" w:rsidRDefault="009B1E30" w:rsidP="009B1E30">
      <w:r>
        <w:t xml:space="preserve">GROUP BY tblWhatIf.ID , tblWhatIf.VendorName , local_machine_types.type_name , tblWhatIf.PropVol , [PropVol]/12 , tblWhatIf.PropCost , local_organization.government_lease , Month([LastUpdate]) , 13-Month([LastUpdate]) , local_organization.LastUpdate , FYER_Group.FyerYear , IIf([Color]=1 ,"C" ,"B") , FYER_Group.FyerSavename , FYER_Group.FyerGroupId , FYER_Group.FyerFinal HAVING </w:t>
      </w:r>
      <w:r>
        <w:lastRenderedPageBreak/>
        <w:t>(((FYER_Group.FyerGroupId)=[Forms]![frmWhatIf_Main]![frmWhatIf_subfrm].[Form]! [save_name_id])) ORDER BY tblWhatIf.ID;</w:t>
      </w:r>
    </w:p>
    <w:p w:rsidR="009B1E30" w:rsidRDefault="009B1E30" w:rsidP="009B1E30">
      <w:r>
        <w:rPr>
          <w:noProof/>
        </w:rPr>
        <w:drawing>
          <wp:inline distT="0" distB="0" distL="0" distR="0" wp14:anchorId="3A063DC9" wp14:editId="296151D7">
            <wp:extent cx="7223760" cy="3972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F1" w:rsidRDefault="009B1E30" w:rsidP="009B1E30">
      <w:r>
        <w:t>SELECT tblWhatIf.ID , tblWhatIf.VendorName , local_machine_types.type_name AS MachineType , tblWhatIf.ProjColorVol , [ProjColorVol]/12 AS MonthlyVol , tblWhatIf.NewColorCPC AS ProposedCost , (([ProjColorVol]*[NewColorCPC])/12)*[XMonth] AS [80%ofMonth] , local_organization.government_lease AS GovrmtLease , Month([LastUpdate]) AS [Month] , 13-Month([LastUpdate]) AS MO1 , IIf([Month]&gt;8 ,[MO1]+6 ,IIf([Month]&lt;7 ,[MO1]-6 ,10)) AS Xmonth , local_organization.LastUpdate AS UpgradeDate , FYER_Group.FyerYear AS [Year] , local_machine_types.color AS BC , FYER_Group.FyerSavename AS SavedName , FYER_Group.FyerGroupId , FYER_Group.FyerFinal</w:t>
      </w:r>
    </w:p>
    <w:p w:rsidR="009B1E30" w:rsidRDefault="009B1E30" w:rsidP="009B1E30">
      <w:r>
        <w:t>INTO [FYER COLOR PROPOSED VOLUME] FROM local_organization INNER JOIN ((tblWhatIf INNER JOIN local_machine_types ON tblWhatIf.GroupTag = local_machine_types.id) INNER JOIN FYER_Group ON tblWhatIf.save_name_id = FYER_Group.FyerGroupId) ON local_organization.id = FYER_Group.FyerOrg_id GROUP BY tblWhatIf.ID</w:t>
      </w:r>
    </w:p>
    <w:p w:rsidR="009B1E30" w:rsidRDefault="009B1E30" w:rsidP="009B1E30">
      <w:r>
        <w:t>, tblWhatIf.VendorName , local_machine_types.type_name , tblWhatIf.ProjColorVol , [ProjColorVol]/12 , tblWhatIf.NewColorCPC , local_organization.government_lease , Month([LastUpdate]) , 13-Month([LastUpdate]) , local_organization.LastUpdate , FYER_Group.FyerYear , local_machine_types.color , FYER_Group.FyerSavename , FYER_Group.FyerGroupId , FYER_Group.FyerFinal HAVING (((local_machine_types.color)&lt;&gt;0) AND ((FYER_Group.FyerGroupId)=[Forms]![frmWhatIf_Main]! [frmWhatIf_subfrm].[Form]![save_name_id])) ORDER BY tblWhatIf.ID;</w:t>
      </w:r>
    </w:p>
    <w:p w:rsidR="009B1E30" w:rsidRDefault="00CE6468" w:rsidP="009B1E30">
      <w:r>
        <w:rPr>
          <w:noProof/>
        </w:rPr>
        <w:lastRenderedPageBreak/>
        <w:drawing>
          <wp:inline distT="0" distB="0" distL="0" distR="0" wp14:anchorId="4CA17026" wp14:editId="68583C8A">
            <wp:extent cx="7223760" cy="4103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68" w:rsidRDefault="00CE6468" w:rsidP="00CE6468">
      <w:pPr>
        <w:spacing w:after="0"/>
      </w:pPr>
      <w:r w:rsidRPr="009B1E30">
        <w:t>SELECT [FYER COLOR PROPOSED VOLUME].VendorName ,</w:t>
      </w:r>
    </w:p>
    <w:p w:rsidR="00CE6468" w:rsidRDefault="00CE6468" w:rsidP="00CE6468">
      <w:pPr>
        <w:spacing w:after="0"/>
      </w:pPr>
      <w:r w:rsidRPr="009B1E30">
        <w:t>[FYER COLOR PROPOSED VOLUME].MachineType ,</w:t>
      </w:r>
    </w:p>
    <w:p w:rsidR="00CE6468" w:rsidRDefault="00CE6468" w:rsidP="00CE6468">
      <w:pPr>
        <w:spacing w:after="0"/>
      </w:pPr>
      <w:r w:rsidRPr="009B1E30">
        <w:t>Sum([FYER COLOR PROPOSED VOLUME].ProColorVol) AS [Prop100%Vol] ,</w:t>
      </w:r>
    </w:p>
    <w:p w:rsidR="00CE6468" w:rsidRDefault="00CE6468" w:rsidP="00CE6468">
      <w:pPr>
        <w:spacing w:after="0"/>
      </w:pPr>
      <w:r w:rsidRPr="009B1E30">
        <w:t>[FYER COLOR PROPOSED VOLUME].ProposedCost ,</w:t>
      </w:r>
    </w:p>
    <w:p w:rsidR="00CE6468" w:rsidRDefault="00CE6468" w:rsidP="00CE6468">
      <w:pPr>
        <w:spacing w:after="0"/>
      </w:pPr>
      <w:r w:rsidRPr="009B1E30">
        <w:t>[FYER COLOR PROPOSED VOLUME].UpgradeDate ,</w:t>
      </w:r>
    </w:p>
    <w:p w:rsidR="00CE6468" w:rsidRDefault="00CE6468" w:rsidP="00CE6468">
      <w:pPr>
        <w:spacing w:after="0"/>
      </w:pPr>
      <w:r w:rsidRPr="009B1E30">
        <w:t>[FYER COLOR PROPOSED VOLUME].FyerGroupId ,</w:t>
      </w:r>
    </w:p>
    <w:p w:rsidR="00CE6468" w:rsidRDefault="00CE6468" w:rsidP="00CE6468">
      <w:pPr>
        <w:spacing w:after="0"/>
      </w:pPr>
      <w:r w:rsidRPr="009B1E30">
        <w:t>[FYER COLOR PROPOSED VOLUME].SavedName ,</w:t>
      </w:r>
    </w:p>
    <w:p w:rsidR="00CE6468" w:rsidRDefault="00CE6468" w:rsidP="00CE6468">
      <w:pPr>
        <w:spacing w:after="0"/>
      </w:pPr>
      <w:r w:rsidRPr="009B1E30">
        <w:t>Sum([ProColorVol]*[ProposedCost]) AS YearlyColorCost ,</w:t>
      </w:r>
    </w:p>
    <w:p w:rsidR="00CE6468" w:rsidRDefault="00CE6468" w:rsidP="00CE6468">
      <w:pPr>
        <w:spacing w:after="0"/>
      </w:pPr>
      <w:r w:rsidRPr="009B1E30">
        <w:t>[FYER COLOR PROPOSED VOLUME].dateNewUpgrade</w:t>
      </w:r>
    </w:p>
    <w:p w:rsidR="00CE6468" w:rsidRDefault="00CE6468" w:rsidP="00CE6468"/>
    <w:p w:rsidR="00CE6468" w:rsidRDefault="00CE6468" w:rsidP="00CE6468">
      <w:r>
        <w:t>#</w:t>
      </w:r>
      <w:r w:rsidRPr="009B1E30">
        <w:t>INTO FYER_Report_pg0_color</w:t>
      </w:r>
    </w:p>
    <w:p w:rsidR="00CE6468" w:rsidRDefault="00CE6468" w:rsidP="00CE6468">
      <w:r w:rsidRPr="009B1E30">
        <w:t xml:space="preserve">FROM </w:t>
      </w:r>
      <w:r w:rsidRPr="00CE6468">
        <w:rPr>
          <w:color w:val="FF0000"/>
        </w:rPr>
        <w:t>[FYER COLOR PROPOSED VOLUME</w:t>
      </w:r>
      <w:r w:rsidRPr="009B1E30">
        <w:t>]</w:t>
      </w:r>
    </w:p>
    <w:p w:rsidR="00CE6468" w:rsidRDefault="00CE6468" w:rsidP="00CE6468">
      <w:r w:rsidRPr="009B1E30">
        <w:t>GROUP BY [FYER COLOR PROPOSED VOLUME].VendorName , [FYER COLOR PROPOSED VOLUME].MachineType , [FYER COLOR PROPOSED VOLUME].ProposedCost , [FYER COLOR PROPOSED VOLUME].UpgradeDate , [FYER COLOR PROPOSED VOLUME].FyerGroupId , [FYER COLOR PROPOSED VOLUME].SavedName , [FYER COLOR PROPOSED VOLUME].dateNewUpgrade;</w:t>
      </w:r>
    </w:p>
    <w:p w:rsidR="00CE6468" w:rsidRDefault="00CE6468" w:rsidP="009B1E30"/>
    <w:p w:rsidR="00CE6468" w:rsidRDefault="00CE6468" w:rsidP="009B1E30"/>
    <w:p w:rsidR="00CE6468" w:rsidRDefault="00CE6468" w:rsidP="009B1E30"/>
    <w:p w:rsidR="00CE6468" w:rsidRDefault="00CE6468" w:rsidP="009B1E30"/>
    <w:p w:rsidR="009B1E30" w:rsidRDefault="009B1E30" w:rsidP="009B1E30">
      <w:pPr>
        <w:rPr>
          <w:highlight w:val="yellow"/>
        </w:rPr>
      </w:pPr>
      <w:r w:rsidRPr="009B1E30">
        <w:rPr>
          <w:highlight w:val="yellow"/>
        </w:rPr>
        <w:t>See Trello for Section 2 Compare Volumes.pdf.  It was rotated sideways, so not printable.</w:t>
      </w:r>
    </w:p>
    <w:p w:rsidR="009B1E30" w:rsidRDefault="009B1E30" w:rsidP="009B1E30"/>
    <w:p w:rsidR="009B1E30" w:rsidRDefault="009B1E30" w:rsidP="009B1E30">
      <w:r>
        <w:rPr>
          <w:noProof/>
        </w:rPr>
        <w:drawing>
          <wp:inline distT="0" distB="0" distL="0" distR="0" wp14:anchorId="67E14F30" wp14:editId="1C352103">
            <wp:extent cx="7223760" cy="4007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30" w:rsidRDefault="009B1E30" w:rsidP="009B1E30">
      <w:r>
        <w:t>SELECT DISTINCT FYER_Group.FyerOrg_id AS ClientID , FYER_Group.FyerGroupId , tblWhatIf.ID AS FyerRecId , tblWhatIf.[ID#] , tblWhatIf.Install , present_machines.intro , local_buildings.building_name , local_department.dept_name , tblWhatIf.present_room_number , local_buildings.StudentPop , present_machines.max_speed AS speed , tblWhatIf.SerialNum , tblWhatIf.Features , tblWhatIf.present_type_id , tblWhatIf.proposed_model_id , tblWhatIf.[Annual Volume] , local_organization.LastUpdate AS BidDate , tblWhatIf.BidMeter , present_machines.life , tblWhatIf.MoveTo , tblWhatIf.MoveFrom , tblWhatIf.[1stYearEquipment] , tblWhatIf.PropVol , tblWhatIf.[2ndYear] , tblWhatIf.[3rdYear] , tblWhatIf.[4thYear] , tblWhatIf.[5thYear] , tblWhatIf.VendorName , FYER_Group.FyerProposedVendor</w:t>
      </w:r>
    </w:p>
    <w:p w:rsidR="009B1E30" w:rsidRDefault="009B1E30" w:rsidP="009B1E30">
      <w:r>
        <w:t xml:space="preserve">, tblWhatIf.AdjCostCopy , tblWhatIf.PropCost , local_buildings.BldgEquipCost , tblWhatIf.[S&amp;&amp;S] , tblWhatIf.PropVol AS [Prop100%Vol] , [PropVol]/10 AS MonthlyVol , [PropVol]*[PropCost] AS [100%BillingMo] , ([PropVol]*[PropCost])*0.8 AS [80%Billing12Mo] , (([PropVol]*[PropCost])*0.8)/10 AS [80%ofMo] , local_organization.Equip AS AnnualCost , local_organization.LastUpdate AS UpgradeDate , FYER_Group.FyerSaveName AS SavedName , tblWhatIf.NewSerialNum , tblWhatIf.NewVendorID , tblWhatIf.VerDate , FYER_Group.FyerYear AS [Year] , tblWhatIf.present_type_id AS CPCType , tblWhatIf.Color_Vol , tblWhatIf.Color_CPC , [Color_Vol]*[Color_CPC] AS ColorCost , tblWhatIf.NewColorCPC , tblWhatIf.ProjColorVol , tblWhatIf.IP_Address , tblWhatIf.old_IP_Address , tblWhatIf.Special_Notes , proposed_machines.life AS prop_life , proposed_machines.intro AS prop_intro , tblWhatIf.mac_address , tblWhatIf.map_id , tblWhatIf.present_model_id , tblWhatIf.under_contract , tblWhatIf.present_floorplan_id , tblWhatIf.proposed_floorplan_id , local_machine_types.id , local_machine_types.type_name , [present_machines]![make] &amp; " " &amp; [present_machines]![model] AS [Present Model] , tblWhatIf.GroupTag , present_machines.is_color AS Color , FYER_Group.FyerGovtLease AS GovrmtLease , FYER_Rpt_Client_Info.org_name AS ClientName , [First Name] &amp; " " &amp; [Last name] AS Contact , FYER_Rpt_Client_Info.address , FYER_Rpt_Client_Info.city_state_zip , local_organization.survey_date INTO FYER_Report_pg01 FROM (((((((FYER_Group LEFT JOIN tblWhatIf ON FYER_Group.FyerGroupId = tblWhatIf.save_name_id) LEFT JOIN local_machines AS proposed_machines ON tblWhatIf.proposed_model_id = proposed_machines.id) LEFT JOIN local_machines AS present_machines ON tblWhatIf.present_model_id = present_machines.id) INNER JOIN local_organization ON FYER_Group.FyerOrg_id = local_organization.id) LEFT JOIN local_buildings ON tblWhatIf.building_id = local_buildings.id) </w:t>
      </w:r>
    </w:p>
    <w:p w:rsidR="009B1E30" w:rsidRDefault="009B1E30" w:rsidP="009B1E30">
      <w:r>
        <w:lastRenderedPageBreak/>
        <w:t>LEFT JOIN local_machine_types ON present_machines.model_type = local_machine_types.id) INNER JOIN FYER_Rpt_Client_Info ON FYER_Group.FyerOrg_id = FYER_Rpt_Client_Info.id) LEFT JOIN local_department ON tblWhatIf.dept_id = local_department.id WHERE (((FYER_Group.FyerGroupId)=[Forms]![frmWhatIf_Main]![frmWhatIf_subfrm].[Form]! [save_name_id])) ORDER BY tblWhatIf.[ID#];</w:t>
      </w:r>
    </w:p>
    <w:p w:rsidR="009B1E30" w:rsidRDefault="009B1E30" w:rsidP="009B1E30"/>
    <w:p w:rsidR="009B1E30" w:rsidRDefault="009B1E30">
      <w:r>
        <w:rPr>
          <w:noProof/>
        </w:rPr>
        <w:drawing>
          <wp:inline distT="0" distB="0" distL="0" distR="0" wp14:anchorId="2BE1EB14" wp14:editId="3DBBE804">
            <wp:extent cx="5508345" cy="36402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726" cy="3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30" w:rsidRDefault="009B1E30">
      <w:r>
        <w:rPr>
          <w:noProof/>
        </w:rPr>
        <w:drawing>
          <wp:inline distT="0" distB="0" distL="0" distR="0" wp14:anchorId="665F6340" wp14:editId="68826070">
            <wp:extent cx="5906535" cy="390342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505" cy="39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30" w:rsidRDefault="009B1E30"/>
    <w:p w:rsidR="009B1E30" w:rsidRDefault="009B1E30"/>
    <w:p w:rsidR="009B1E30" w:rsidRDefault="009B1E30"/>
    <w:p w:rsidR="009B1E30" w:rsidRDefault="009B1E30"/>
    <w:p w:rsidR="009B1E30" w:rsidRDefault="009B1E30">
      <w:r>
        <w:rPr>
          <w:noProof/>
        </w:rPr>
        <w:drawing>
          <wp:inline distT="0" distB="0" distL="0" distR="0" wp14:anchorId="777DADA1" wp14:editId="212B3F16">
            <wp:extent cx="7223760" cy="47739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30" w:rsidRDefault="009B1E30">
      <w:r>
        <w:rPr>
          <w:noProof/>
        </w:rPr>
        <w:lastRenderedPageBreak/>
        <w:drawing>
          <wp:inline distT="0" distB="0" distL="0" distR="0" wp14:anchorId="19BB52E5" wp14:editId="1257E381">
            <wp:extent cx="7223760" cy="51568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30" w:rsidRDefault="009B1E30">
      <w:r>
        <w:rPr>
          <w:noProof/>
        </w:rPr>
        <w:lastRenderedPageBreak/>
        <w:drawing>
          <wp:inline distT="0" distB="0" distL="0" distR="0" wp14:anchorId="1709F7AD" wp14:editId="6204FD4A">
            <wp:extent cx="7223760" cy="5156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E30" w:rsidSect="008F5FE3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30"/>
    <w:rsid w:val="000B65D8"/>
    <w:rsid w:val="001B289C"/>
    <w:rsid w:val="00317736"/>
    <w:rsid w:val="003B1076"/>
    <w:rsid w:val="008F5FE3"/>
    <w:rsid w:val="009B1E30"/>
    <w:rsid w:val="00A044F1"/>
    <w:rsid w:val="00A847CA"/>
    <w:rsid w:val="00B60C21"/>
    <w:rsid w:val="00CE6468"/>
    <w:rsid w:val="00E73652"/>
    <w:rsid w:val="00E97BD8"/>
    <w:rsid w:val="00EE6AE6"/>
    <w:rsid w:val="00FC4BB0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BB3DE"/>
  <w15:chartTrackingRefBased/>
  <w15:docId w15:val="{BA588DC6-837A-4825-B5D4-F31CE083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</dc:creator>
  <cp:keywords/>
  <dc:description/>
  <cp:lastModifiedBy>Sallie</cp:lastModifiedBy>
  <cp:revision>6</cp:revision>
  <dcterms:created xsi:type="dcterms:W3CDTF">2018-11-11T21:40:00Z</dcterms:created>
  <dcterms:modified xsi:type="dcterms:W3CDTF">2019-10-12T23:44:00Z</dcterms:modified>
</cp:coreProperties>
</file>