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DFCA" w14:textId="2460AB83" w:rsidR="00FF32A8" w:rsidRPr="0049585C" w:rsidRDefault="0049585C">
      <w:pPr>
        <w:rPr>
          <w:b/>
          <w:bCs/>
          <w:color w:val="0070C0"/>
        </w:rPr>
      </w:pPr>
      <w:r w:rsidRPr="0049585C">
        <w:rPr>
          <w:b/>
          <w:bCs/>
          <w:color w:val="0070C0"/>
        </w:rPr>
        <w:t>I CANNOT run a report in reports</w:t>
      </w:r>
    </w:p>
    <w:p w14:paraId="274E5133" w14:textId="45519D8A" w:rsidR="0049585C" w:rsidRDefault="0049585C" w:rsidP="0049585C">
      <w:pPr>
        <w:pStyle w:val="ListParagraph"/>
        <w:numPr>
          <w:ilvl w:val="0"/>
          <w:numId w:val="1"/>
        </w:numPr>
      </w:pPr>
      <w:r>
        <w:t>ON any of my 2 machines or Will’s using my credentials</w:t>
      </w:r>
    </w:p>
    <w:p w14:paraId="67159325" w14:textId="5EE0B58A" w:rsidR="0049585C" w:rsidRDefault="0049585C" w:rsidP="0049585C">
      <w:pPr>
        <w:pStyle w:val="ListParagraph"/>
        <w:numPr>
          <w:ilvl w:val="0"/>
          <w:numId w:val="1"/>
        </w:numPr>
      </w:pPr>
      <w:r>
        <w:t>On my pc using Bob’s crecentials</w:t>
      </w:r>
    </w:p>
    <w:p w14:paraId="6DA14779" w14:textId="30DD2436" w:rsidR="0049585C" w:rsidRDefault="0049585C" w:rsidP="0049585C"/>
    <w:p w14:paraId="2EC30442" w14:textId="2A7263A7" w:rsidR="0049585C" w:rsidRPr="0049585C" w:rsidRDefault="0049585C" w:rsidP="0049585C">
      <w:pPr>
        <w:rPr>
          <w:b/>
          <w:bCs/>
          <w:color w:val="0070C0"/>
        </w:rPr>
      </w:pPr>
      <w:r w:rsidRPr="0049585C">
        <w:rPr>
          <w:b/>
          <w:bCs/>
          <w:color w:val="0070C0"/>
        </w:rPr>
        <w:t>Bob CAN run the same report using</w:t>
      </w:r>
    </w:p>
    <w:p w14:paraId="0165B8CA" w14:textId="0C4B45EB" w:rsidR="0049585C" w:rsidRDefault="0049585C" w:rsidP="0049585C">
      <w:pPr>
        <w:pStyle w:val="ListParagraph"/>
        <w:numPr>
          <w:ilvl w:val="0"/>
          <w:numId w:val="2"/>
        </w:numPr>
      </w:pPr>
      <w:r>
        <w:t>His pc with his credentials</w:t>
      </w:r>
    </w:p>
    <w:p w14:paraId="3EC60F2E" w14:textId="16D616DE" w:rsidR="0049585C" w:rsidRDefault="0049585C" w:rsidP="0049585C">
      <w:pPr>
        <w:pStyle w:val="ListParagraph"/>
        <w:numPr>
          <w:ilvl w:val="0"/>
          <w:numId w:val="2"/>
        </w:numPr>
      </w:pPr>
      <w:r>
        <w:t>His pc with MY credentials</w:t>
      </w:r>
    </w:p>
    <w:p w14:paraId="2E37F574" w14:textId="2FF11507" w:rsidR="0049585C" w:rsidRDefault="0049585C" w:rsidP="0049585C"/>
    <w:p w14:paraId="4EC077F2" w14:textId="6B9FF366" w:rsidR="0049585C" w:rsidRPr="0049585C" w:rsidRDefault="0049585C" w:rsidP="0049585C">
      <w:pPr>
        <w:rPr>
          <w:b/>
          <w:bCs/>
          <w:color w:val="0070C0"/>
        </w:rPr>
      </w:pPr>
      <w:r w:rsidRPr="0049585C">
        <w:rPr>
          <w:b/>
          <w:bCs/>
          <w:color w:val="0070C0"/>
        </w:rPr>
        <w:t>Things I have tried</w:t>
      </w:r>
    </w:p>
    <w:p w14:paraId="7E19E2E6" w14:textId="2BA08813" w:rsidR="0049585C" w:rsidRDefault="0049585C" w:rsidP="0049585C">
      <w:pPr>
        <w:pStyle w:val="ListParagraph"/>
        <w:numPr>
          <w:ilvl w:val="0"/>
          <w:numId w:val="3"/>
        </w:numPr>
      </w:pPr>
      <w:r>
        <w:t>All 3 of my machines HAD Norton, but I have removed it from both of my own machines and restarted</w:t>
      </w:r>
    </w:p>
    <w:p w14:paraId="4890FF51" w14:textId="445ED4CD" w:rsidR="0049585C" w:rsidRDefault="0049585C" w:rsidP="0049585C">
      <w:pPr>
        <w:pStyle w:val="ListParagraph"/>
        <w:numPr>
          <w:ilvl w:val="0"/>
          <w:numId w:val="3"/>
        </w:numPr>
      </w:pPr>
      <w:r>
        <w:t>I have reinstalled Adobe Reader in case the issue is with reading a pdf, but I don’t believe it is because I can open other pdf’s</w:t>
      </w:r>
    </w:p>
    <w:p w14:paraId="05169E55" w14:textId="4FC4DEE5" w:rsidR="0049585C" w:rsidRDefault="0049585C" w:rsidP="0049585C"/>
    <w:p w14:paraId="4EA7E3FD" w14:textId="6AD5CF4F" w:rsidR="0049585C" w:rsidRPr="0049585C" w:rsidRDefault="0049585C" w:rsidP="0049585C">
      <w:pPr>
        <w:rPr>
          <w:b/>
          <w:bCs/>
          <w:color w:val="0070C0"/>
        </w:rPr>
      </w:pPr>
      <w:r w:rsidRPr="0049585C">
        <w:rPr>
          <w:b/>
          <w:bCs/>
          <w:color w:val="0070C0"/>
        </w:rPr>
        <w:t>Other possible causes??</w:t>
      </w:r>
    </w:p>
    <w:p w14:paraId="15793A7F" w14:textId="2A6DC72B" w:rsidR="0049585C" w:rsidRPr="00446371" w:rsidRDefault="0049585C" w:rsidP="00446371">
      <w:pPr>
        <w:pStyle w:val="ListParagraph"/>
        <w:numPr>
          <w:ilvl w:val="0"/>
          <w:numId w:val="4"/>
        </w:numPr>
        <w:rPr>
          <w:i/>
          <w:iCs/>
          <w:color w:val="C00000"/>
        </w:rPr>
      </w:pPr>
      <w:r>
        <w:t xml:space="preserve">I viewed the source code and found that the pdf button is </w:t>
      </w:r>
      <w:r w:rsidRPr="00446371">
        <w:rPr>
          <w:i/>
          <w:iCs/>
          <w:color w:val="C00000"/>
        </w:rPr>
        <w:t>disabled. So now I am waiting to see if Bob has the same.</w:t>
      </w:r>
    </w:p>
    <w:p w14:paraId="507E80F4" w14:textId="6A5E5D05" w:rsidR="00446371" w:rsidRDefault="00446371" w:rsidP="00446371">
      <w:pPr>
        <w:pStyle w:val="ListParagraph"/>
        <w:numPr>
          <w:ilvl w:val="0"/>
          <w:numId w:val="4"/>
        </w:numPr>
      </w:pPr>
      <w:r w:rsidRPr="00446371">
        <w:t>I don’t know why this would be disabled, but I removed the disabled and attempted to run the report with the same result of nothing happening.</w:t>
      </w:r>
    </w:p>
    <w:p w14:paraId="5AB2613C" w14:textId="3A7D96D2" w:rsidR="006A78F7" w:rsidRDefault="006A78F7" w:rsidP="006A78F7">
      <w:pPr>
        <w:spacing w:after="0"/>
        <w:rPr>
          <w:b/>
          <w:bCs/>
          <w:color w:val="00B050"/>
          <w:sz w:val="32"/>
          <w:szCs w:val="32"/>
        </w:rPr>
      </w:pPr>
      <w:r w:rsidRPr="006A78F7">
        <w:rPr>
          <w:b/>
          <w:bCs/>
          <w:color w:val="00B050"/>
          <w:sz w:val="32"/>
          <w:szCs w:val="32"/>
        </w:rPr>
        <w:t xml:space="preserve">Cause </w:t>
      </w:r>
      <w:r>
        <w:rPr>
          <w:b/>
          <w:bCs/>
          <w:color w:val="00B050"/>
          <w:sz w:val="32"/>
          <w:szCs w:val="32"/>
        </w:rPr>
        <w:t>–</w:t>
      </w:r>
      <w:r w:rsidRPr="006A78F7">
        <w:rPr>
          <w:b/>
          <w:bCs/>
          <w:color w:val="00B050"/>
          <w:sz w:val="32"/>
          <w:szCs w:val="32"/>
        </w:rPr>
        <w:t xml:space="preserve"> found</w:t>
      </w:r>
    </w:p>
    <w:p w14:paraId="0BA40BC6" w14:textId="67B3D35D" w:rsidR="006A78F7" w:rsidRPr="006A78F7" w:rsidRDefault="006A78F7" w:rsidP="006A78F7">
      <w:pPr>
        <w:pStyle w:val="ListParagraph"/>
        <w:numPr>
          <w:ilvl w:val="0"/>
          <w:numId w:val="6"/>
        </w:numPr>
      </w:pPr>
      <w:r>
        <w:t>Windows Edge has blocked popups. They need to be allowed.</w:t>
      </w:r>
    </w:p>
    <w:p w14:paraId="2ED8C180" w14:textId="77777777" w:rsidR="006A78F7" w:rsidRDefault="006A78F7" w:rsidP="006A78F7"/>
    <w:p w14:paraId="3E8B8420" w14:textId="5AB30981" w:rsidR="006A78F7" w:rsidRPr="006A78F7" w:rsidRDefault="006A78F7" w:rsidP="006A78F7">
      <w:pPr>
        <w:spacing w:after="0"/>
        <w:rPr>
          <w:b/>
          <w:bCs/>
          <w:color w:val="00B050"/>
          <w:sz w:val="32"/>
          <w:szCs w:val="32"/>
        </w:rPr>
      </w:pPr>
      <w:r w:rsidRPr="006A78F7">
        <w:rPr>
          <w:b/>
          <w:bCs/>
          <w:color w:val="00B050"/>
          <w:sz w:val="32"/>
          <w:szCs w:val="32"/>
        </w:rPr>
        <w:t>Resolution</w:t>
      </w:r>
      <w:r w:rsidR="002C69FE">
        <w:rPr>
          <w:b/>
          <w:bCs/>
          <w:color w:val="00B050"/>
          <w:sz w:val="32"/>
          <w:szCs w:val="32"/>
        </w:rPr>
        <w:t xml:space="preserve"> (</w:t>
      </w:r>
      <w:hyperlink r:id="rId5" w:history="1">
        <w:r w:rsidR="002C69FE">
          <w:rPr>
            <w:rStyle w:val="Hyperlink"/>
          </w:rPr>
          <w:t>How to Allow Pop-Ups in Microsoft Edge (howtogeek.com)</w:t>
        </w:r>
      </w:hyperlink>
      <w:r w:rsidR="002C69FE" w:rsidRPr="002C69FE">
        <w:rPr>
          <w:b/>
          <w:bCs/>
          <w:color w:val="00B050"/>
          <w:sz w:val="32"/>
          <w:szCs w:val="32"/>
        </w:rPr>
        <w:t>)</w:t>
      </w:r>
    </w:p>
    <w:p w14:paraId="7192077D" w14:textId="77777777" w:rsidR="006A78F7" w:rsidRDefault="006A78F7" w:rsidP="006A78F7">
      <w:pPr>
        <w:pStyle w:val="ListParagraph"/>
        <w:numPr>
          <w:ilvl w:val="0"/>
          <w:numId w:val="6"/>
        </w:numPr>
      </w:pPr>
      <w:r w:rsidRPr="006A78F7">
        <w:t>To allow pop-ups in Microsoft Edge</w:t>
      </w:r>
    </w:p>
    <w:p w14:paraId="109AC69C" w14:textId="77777777" w:rsidR="006A78F7" w:rsidRDefault="006A78F7" w:rsidP="006A78F7">
      <w:pPr>
        <w:pStyle w:val="ListParagraph"/>
        <w:numPr>
          <w:ilvl w:val="1"/>
          <w:numId w:val="6"/>
        </w:numPr>
      </w:pPr>
      <w:r w:rsidRPr="006A78F7">
        <w:t>click the three-dot menu icon in the top-right corner of the browser</w:t>
      </w:r>
    </w:p>
    <w:p w14:paraId="214D3CB8" w14:textId="77777777" w:rsidR="006A78F7" w:rsidRDefault="006A78F7" w:rsidP="006A78F7">
      <w:pPr>
        <w:pStyle w:val="ListParagraph"/>
        <w:numPr>
          <w:ilvl w:val="1"/>
          <w:numId w:val="6"/>
        </w:numPr>
      </w:pPr>
      <w:r w:rsidRPr="006A78F7">
        <w:t>navigate to Settings &gt; Cookies and Site Permissions &gt; Pop-ups and Redirects</w:t>
      </w:r>
    </w:p>
    <w:p w14:paraId="0CA231BB" w14:textId="77777777" w:rsidR="006A78F7" w:rsidRDefault="006A78F7" w:rsidP="006A78F7">
      <w:pPr>
        <w:pStyle w:val="ListParagraph"/>
        <w:numPr>
          <w:ilvl w:val="1"/>
          <w:numId w:val="6"/>
        </w:numPr>
      </w:pPr>
      <w:r w:rsidRPr="006A78F7">
        <w:t>then untoggle "Block."</w:t>
      </w:r>
    </w:p>
    <w:p w14:paraId="3D4ECA83" w14:textId="45814E35" w:rsidR="006A78F7" w:rsidRPr="00446371" w:rsidRDefault="006A78F7" w:rsidP="006A78F7">
      <w:pPr>
        <w:pStyle w:val="ListParagraph"/>
        <w:numPr>
          <w:ilvl w:val="1"/>
          <w:numId w:val="6"/>
        </w:numPr>
      </w:pPr>
      <w:r w:rsidRPr="006A78F7">
        <w:t>You can add exceptions for specific sites instead of allowing pop-ups everywhere by clicking "Add" in the "Allow" section.</w:t>
      </w:r>
    </w:p>
    <w:p w14:paraId="0B07037A" w14:textId="77777777" w:rsidR="0049585C" w:rsidRDefault="0049585C" w:rsidP="0049585C"/>
    <w:p w14:paraId="383BC38D" w14:textId="77777777" w:rsidR="0049585C" w:rsidRDefault="0049585C" w:rsidP="0049585C"/>
    <w:p w14:paraId="039A2FE5" w14:textId="77777777" w:rsidR="0049585C" w:rsidRDefault="0049585C"/>
    <w:p w14:paraId="1F62D09E" w14:textId="77777777" w:rsidR="0049585C" w:rsidRDefault="0049585C"/>
    <w:sectPr w:rsidR="0049585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EE4"/>
      </v:shape>
    </w:pict>
  </w:numPicBullet>
  <w:abstractNum w:abstractNumId="0" w15:restartNumberingAfterBreak="0">
    <w:nsid w:val="032425B7"/>
    <w:multiLevelType w:val="hybridMultilevel"/>
    <w:tmpl w:val="29DA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6D7"/>
    <w:multiLevelType w:val="hybridMultilevel"/>
    <w:tmpl w:val="08B6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0779"/>
    <w:multiLevelType w:val="hybridMultilevel"/>
    <w:tmpl w:val="DCC404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62DE"/>
    <w:multiLevelType w:val="hybridMultilevel"/>
    <w:tmpl w:val="3E42C9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51250"/>
    <w:multiLevelType w:val="hybridMultilevel"/>
    <w:tmpl w:val="622E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75C7"/>
    <w:multiLevelType w:val="hybridMultilevel"/>
    <w:tmpl w:val="6DA2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8933">
    <w:abstractNumId w:val="4"/>
  </w:num>
  <w:num w:numId="2" w16cid:durableId="1567884173">
    <w:abstractNumId w:val="5"/>
  </w:num>
  <w:num w:numId="3" w16cid:durableId="1203443651">
    <w:abstractNumId w:val="3"/>
  </w:num>
  <w:num w:numId="4" w16cid:durableId="527717972">
    <w:abstractNumId w:val="2"/>
  </w:num>
  <w:num w:numId="5" w16cid:durableId="185296445">
    <w:abstractNumId w:val="0"/>
  </w:num>
  <w:num w:numId="6" w16cid:durableId="150470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85C"/>
    <w:rsid w:val="001B289C"/>
    <w:rsid w:val="002C69FE"/>
    <w:rsid w:val="003B1076"/>
    <w:rsid w:val="00446371"/>
    <w:rsid w:val="0049585C"/>
    <w:rsid w:val="006A78F7"/>
    <w:rsid w:val="00727E89"/>
    <w:rsid w:val="00836E41"/>
    <w:rsid w:val="008F5FE3"/>
    <w:rsid w:val="00C1259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AE2A"/>
  <w15:docId w15:val="{81B55A2A-29DC-471F-A119-37D879D5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8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6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wtogeek.com/732439/how-to-allow-pop-ups-in-microsoft-edge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2022-12-31T00:08:00Z</dcterms:created>
  <dcterms:modified xsi:type="dcterms:W3CDTF">2023-08-15T16:38:00Z</dcterms:modified>
</cp:coreProperties>
</file>