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739B" w14:textId="77777777" w:rsidR="007D6001" w:rsidRPr="007D6001" w:rsidRDefault="007D6001" w:rsidP="007D60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7D6001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 Paper Size still shows 8.3 x 11.7. It needs to be 8.5x11 or much closer. The size difference causes the pages to look off balance and not centered vertically (i.e., Cover Page has about 2 inches of white space at the bottom)</w:t>
      </w:r>
    </w:p>
    <w:p w14:paraId="1CAEDA8D" w14:textId="77777777" w:rsidR="007D6001" w:rsidRPr="007D6001" w:rsidRDefault="007D6001" w:rsidP="007D600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7D6001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 </w:t>
      </w:r>
    </w:p>
    <w:p w14:paraId="7B031382" w14:textId="77777777" w:rsidR="007D6001" w:rsidRPr="00B314DA" w:rsidRDefault="007D6001" w:rsidP="007D600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kern w:val="0"/>
          <w14:ligatures w14:val="none"/>
        </w:rPr>
      </w:pPr>
      <w:r w:rsidRPr="00B314DA">
        <w:rPr>
          <w:rFonts w:ascii="Arial" w:eastAsia="Times New Roman" w:hAnsi="Arial" w:cs="Arial"/>
          <w:b/>
          <w:bCs/>
          <w:color w:val="538135" w:themeColor="accent6" w:themeShade="BF"/>
          <w:kern w:val="0"/>
          <w:bdr w:val="none" w:sz="0" w:space="0" w:color="auto" w:frame="1"/>
          <w14:ligatures w14:val="none"/>
        </w:rPr>
        <w:t>Cover letter signature is way at the bottom as opposed to being in its appropriate place. </w:t>
      </w:r>
    </w:p>
    <w:p w14:paraId="40105C96" w14:textId="77777777" w:rsidR="007D6001" w:rsidRPr="00B314DA" w:rsidRDefault="007D6001" w:rsidP="007D600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538135" w:themeColor="accent6" w:themeShade="BF"/>
          <w:kern w:val="0"/>
          <w14:ligatures w14:val="none"/>
        </w:rPr>
      </w:pPr>
      <w:r w:rsidRPr="00B314DA">
        <w:rPr>
          <w:rFonts w:ascii="Arial" w:eastAsia="Times New Roman" w:hAnsi="Arial" w:cs="Arial"/>
          <w:b/>
          <w:bCs/>
          <w:color w:val="538135" w:themeColor="accent6" w:themeShade="BF"/>
          <w:kern w:val="0"/>
          <w:bdr w:val="none" w:sz="0" w:space="0" w:color="auto" w:frame="1"/>
          <w14:ligatures w14:val="none"/>
        </w:rPr>
        <w:t> </w:t>
      </w:r>
    </w:p>
    <w:p w14:paraId="4EBCB1CB" w14:textId="77777777" w:rsidR="007D6001" w:rsidRPr="00035EFE" w:rsidRDefault="007D6001" w:rsidP="007D60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kern w:val="0"/>
          <w14:ligatures w14:val="none"/>
        </w:rPr>
      </w:pPr>
      <w:r w:rsidRPr="00035EFE">
        <w:rPr>
          <w:rFonts w:ascii="Arial" w:eastAsia="Times New Roman" w:hAnsi="Arial" w:cs="Arial"/>
          <w:color w:val="242424"/>
          <w:kern w:val="0"/>
          <w:highlight w:val="yellow"/>
          <w:bdr w:val="none" w:sz="0" w:space="0" w:color="auto" w:frame="1"/>
          <w14:ligatures w14:val="none"/>
        </w:rPr>
        <w:t>Team Page is missing Alex’s new photo</w:t>
      </w:r>
      <w:r w:rsidRPr="007D6001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 xml:space="preserve"> and </w:t>
      </w:r>
      <w:r w:rsidRPr="00035EFE">
        <w:rPr>
          <w:rFonts w:ascii="Arial" w:eastAsia="Times New Roman" w:hAnsi="Arial" w:cs="Arial"/>
          <w:b/>
          <w:bCs/>
          <w:color w:val="538135" w:themeColor="accent6" w:themeShade="BF"/>
          <w:kern w:val="0"/>
          <w:bdr w:val="none" w:sz="0" w:space="0" w:color="auto" w:frame="1"/>
          <w14:ligatures w14:val="none"/>
        </w:rPr>
        <w:t>there needs to be a space after my blurb and the line separating it from Jamin’s info.</w:t>
      </w:r>
    </w:p>
    <w:p w14:paraId="37FDA7A4" w14:textId="77777777" w:rsidR="007D6001" w:rsidRPr="007D6001" w:rsidRDefault="007D6001" w:rsidP="007D600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7D600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 </w:t>
      </w:r>
      <w:r w:rsidRPr="007D600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 </w:t>
      </w:r>
      <w:r w:rsidRPr="007D600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 </w:t>
      </w:r>
      <w:r w:rsidRPr="007D600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 </w:t>
      </w:r>
      <w:r w:rsidRPr="007D600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 </w:t>
      </w:r>
      <w:r w:rsidRPr="007D6001">
        <w:rPr>
          <w:rFonts w:ascii="Arial" w:eastAsia="Times New Roman" w:hAnsi="Arial" w:cs="Arial"/>
          <w:color w:val="ED5C57"/>
          <w:kern w:val="0"/>
          <w:bdr w:val="none" w:sz="0" w:space="0" w:color="auto" w:frame="1"/>
          <w14:ligatures w14:val="none"/>
        </w:rPr>
        <w:t> </w:t>
      </w:r>
      <w:r w:rsidRPr="007D6001">
        <w:rPr>
          <w:rFonts w:ascii="Arial" w:eastAsia="Times New Roman" w:hAnsi="Arial" w:cs="Arial"/>
          <w:color w:val="ED5C57"/>
          <w:kern w:val="0"/>
          <w:bdr w:val="none" w:sz="0" w:space="0" w:color="auto" w:frame="1"/>
          <w14:ligatures w14:val="none"/>
        </w:rPr>
        <w:t>I don't have his new photo.</w:t>
      </w:r>
    </w:p>
    <w:p w14:paraId="191511D3" w14:textId="77777777" w:rsidR="007D6001" w:rsidRPr="007D6001" w:rsidRDefault="007D6001" w:rsidP="007D600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7D6001">
        <w:rPr>
          <w:rFonts w:ascii="Arial" w:eastAsia="Times New Roman" w:hAnsi="Arial" w:cs="Arial"/>
          <w:color w:val="ED5C57"/>
          <w:kern w:val="0"/>
          <w:bdr w:val="none" w:sz="0" w:space="0" w:color="auto" w:frame="1"/>
          <w14:ligatures w14:val="none"/>
        </w:rPr>
        <w:br/>
      </w:r>
    </w:p>
    <w:p w14:paraId="58599DEC" w14:textId="57E4039C" w:rsidR="007D6001" w:rsidRPr="007D6001" w:rsidRDefault="007D6001" w:rsidP="007D6001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7D6001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Time Line needs to be the updated version. </w:t>
      </w:r>
      <w:r w:rsidRPr="007D6001">
        <w:rPr>
          <w:rFonts w:ascii="Arial" w:eastAsia="Times New Roman" w:hAnsi="Arial" w:cs="Arial"/>
          <w:color w:val="ED5C57"/>
          <w:kern w:val="0"/>
          <w:bdr w:val="none" w:sz="0" w:space="0" w:color="auto" w:frame="1"/>
          <w14:ligatures w14:val="none"/>
        </w:rPr>
        <w:t>Sallie I updated this one but it doesn't seem to be displaying.</w:t>
      </w:r>
      <w:r w:rsidR="00523954">
        <w:rPr>
          <w:rFonts w:ascii="Arial" w:eastAsia="Times New Roman" w:hAnsi="Arial" w:cs="Arial"/>
          <w:color w:val="ED5C57"/>
          <w:kern w:val="0"/>
          <w:bdr w:val="none" w:sz="0" w:space="0" w:color="auto" w:frame="1"/>
          <w14:ligatures w14:val="none"/>
        </w:rPr>
        <w:t xml:space="preserve"> Bob fixed this.</w:t>
      </w:r>
    </w:p>
    <w:p w14:paraId="010C5183" w14:textId="77777777" w:rsidR="007D6001" w:rsidRPr="007D6001" w:rsidRDefault="007D6001" w:rsidP="007D6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ED5C57"/>
          <w:kern w:val="0"/>
          <w14:ligatures w14:val="none"/>
        </w:rPr>
      </w:pPr>
      <w:r w:rsidRPr="007D6001">
        <w:rPr>
          <w:rFonts w:ascii="Arial" w:eastAsia="Times New Roman" w:hAnsi="Arial" w:cs="Arial"/>
          <w:color w:val="ED5C57"/>
          <w:kern w:val="0"/>
          <w:bdr w:val="none" w:sz="0" w:space="0" w:color="auto" w:frame="1"/>
          <w14:ligatures w14:val="none"/>
        </w:rPr>
        <w:br/>
      </w:r>
    </w:p>
    <w:p w14:paraId="509FBBD9" w14:textId="5331B2CA" w:rsidR="007D6001" w:rsidRPr="007D6001" w:rsidRDefault="007D6001" w:rsidP="007D600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7D6001">
        <w:rPr>
          <w:noProof/>
        </w:rPr>
        <w:drawing>
          <wp:inline distT="0" distB="0" distL="0" distR="0" wp14:anchorId="63076ADC" wp14:editId="5530FB9E">
            <wp:extent cx="6858000" cy="2386965"/>
            <wp:effectExtent l="0" t="0" r="0" b="0"/>
            <wp:docPr id="1438125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001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br/>
      </w:r>
    </w:p>
    <w:p w14:paraId="1AF64296" w14:textId="77777777" w:rsidR="007D6001" w:rsidRPr="007D6001" w:rsidRDefault="007D6001" w:rsidP="007D600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7D6001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 </w:t>
      </w:r>
    </w:p>
    <w:p w14:paraId="74652FC2" w14:textId="0D0F9142" w:rsidR="007D6001" w:rsidRPr="007D6001" w:rsidRDefault="007D6001" w:rsidP="007D600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7D6001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Non-Contracted devices columns could be more balanced.  </w:t>
      </w:r>
      <w:r w:rsidRPr="007D6001">
        <w:rPr>
          <w:rFonts w:ascii="Arial" w:eastAsia="Times New Roman" w:hAnsi="Arial" w:cs="Arial"/>
          <w:color w:val="ED5C57"/>
          <w:kern w:val="0"/>
          <w:bdr w:val="none" w:sz="0" w:space="0" w:color="auto" w:frame="1"/>
          <w:shd w:val="clear" w:color="auto" w:fill="FFFFFF"/>
          <w14:ligatures w14:val="none"/>
        </w:rPr>
        <w:t>I think this one depends on the length of the Make/Model name.</w:t>
      </w:r>
      <w:r w:rsidR="00C67CA3">
        <w:rPr>
          <w:rFonts w:ascii="Arial" w:eastAsia="Times New Roman" w:hAnsi="Arial" w:cs="Arial"/>
          <w:color w:val="ED5C57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r w:rsidR="00C67CA3" w:rsidRPr="00C67CA3">
        <w:rPr>
          <w:rFonts w:ascii="Arial" w:eastAsia="Times New Roman" w:hAnsi="Arial" w:cs="Arial"/>
          <w:b/>
          <w:bCs/>
          <w:kern w:val="0"/>
          <w:highlight w:val="yellow"/>
          <w:bdr w:val="none" w:sz="0" w:space="0" w:color="auto" w:frame="1"/>
          <w:shd w:val="clear" w:color="auto" w:fill="FFFFFF"/>
          <w14:ligatures w14:val="none"/>
        </w:rPr>
        <w:t>The reports I checked were very balanced. Is there a specific org that is not?</w:t>
      </w:r>
    </w:p>
    <w:p w14:paraId="68E61950" w14:textId="77777777" w:rsidR="007D6001" w:rsidRPr="007D6001" w:rsidRDefault="007D6001" w:rsidP="007D600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7D6001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 </w:t>
      </w:r>
    </w:p>
    <w:p w14:paraId="5E660B5F" w14:textId="58D1ACC7" w:rsidR="007D6001" w:rsidRPr="00DE682A" w:rsidRDefault="007D6001" w:rsidP="007D600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42424"/>
          <w:kern w:val="0"/>
          <w:highlight w:val="yellow"/>
          <w14:ligatures w14:val="none"/>
        </w:rPr>
      </w:pPr>
      <w:r w:rsidRPr="00DE682A">
        <w:rPr>
          <w:rFonts w:ascii="Arial" w:eastAsia="Times New Roman" w:hAnsi="Arial" w:cs="Arial"/>
          <w:b/>
          <w:bCs/>
          <w:color w:val="538135" w:themeColor="accent6" w:themeShade="BF"/>
          <w:kern w:val="0"/>
          <w:bdr w:val="none" w:sz="0" w:space="0" w:color="auto" w:frame="1"/>
          <w14:ligatures w14:val="none"/>
        </w:rPr>
        <w:t>Average Student to Copy Ratio Black – Footnote needs to be a size or two smaller and not bold </w:t>
      </w:r>
      <w:r w:rsidR="00DE682A" w:rsidRPr="00DE682A">
        <w:rPr>
          <w:rFonts w:ascii="Arial" w:eastAsia="Times New Roman" w:hAnsi="Arial" w:cs="Arial"/>
          <w:b/>
          <w:bCs/>
          <w:color w:val="242424"/>
          <w:kern w:val="0"/>
          <w:highlight w:val="yellow"/>
          <w:bdr w:val="none" w:sz="0" w:space="0" w:color="auto" w:frame="1"/>
          <w14:ligatures w14:val="none"/>
        </w:rPr>
        <w:t>NOTE: I also did the same for the upgrade version.</w:t>
      </w:r>
      <w:r w:rsidRPr="00DE682A">
        <w:rPr>
          <w:rFonts w:ascii="Arial" w:eastAsia="Times New Roman" w:hAnsi="Arial" w:cs="Arial"/>
          <w:b/>
          <w:bCs/>
          <w:color w:val="242424"/>
          <w:kern w:val="0"/>
          <w:highlight w:val="yellow"/>
          <w:bdr w:val="none" w:sz="0" w:space="0" w:color="auto" w:frame="1"/>
          <w14:ligatures w14:val="none"/>
        </w:rPr>
        <w:t> </w:t>
      </w:r>
    </w:p>
    <w:p w14:paraId="0BCF1847" w14:textId="77777777" w:rsidR="007D6001" w:rsidRPr="007D6001" w:rsidRDefault="007D6001" w:rsidP="007D600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7D6001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 </w:t>
      </w:r>
    </w:p>
    <w:p w14:paraId="22E30A53" w14:textId="77777777" w:rsidR="007D6001" w:rsidRPr="00C67CA3" w:rsidRDefault="007D6001" w:rsidP="007D600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kern w:val="0"/>
          <w14:ligatures w14:val="none"/>
        </w:rPr>
      </w:pPr>
      <w:r w:rsidRPr="00C67CA3">
        <w:rPr>
          <w:rFonts w:ascii="Arial" w:eastAsia="Times New Roman" w:hAnsi="Arial" w:cs="Arial"/>
          <w:b/>
          <w:bCs/>
          <w:color w:val="538135" w:themeColor="accent6" w:themeShade="BF"/>
          <w:kern w:val="0"/>
          <w:bdr w:val="none" w:sz="0" w:space="0" w:color="auto" w:frame="1"/>
          <w14:ligatures w14:val="none"/>
        </w:rPr>
        <w:t>Industry Average Black – adjust colums to be spaced better – all too far to the left</w:t>
      </w:r>
    </w:p>
    <w:p w14:paraId="7B0FE445" w14:textId="77777777" w:rsidR="007D6001" w:rsidRPr="007D6001" w:rsidRDefault="007D6001" w:rsidP="007D600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7D6001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 </w:t>
      </w:r>
    </w:p>
    <w:p w14:paraId="2BB52E44" w14:textId="77777777" w:rsidR="007D6001" w:rsidRPr="007D6001" w:rsidRDefault="007D6001" w:rsidP="007D600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7D6001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Average Student to Copy Ratio Color – see Item 6</w:t>
      </w:r>
    </w:p>
    <w:p w14:paraId="60BCC2A3" w14:textId="77777777" w:rsidR="007D6001" w:rsidRPr="007D6001" w:rsidRDefault="007D6001" w:rsidP="007D600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7D6001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 </w:t>
      </w:r>
    </w:p>
    <w:p w14:paraId="4483E28C" w14:textId="437E6B67" w:rsidR="007D6001" w:rsidRPr="00D24385" w:rsidRDefault="007D6001" w:rsidP="007D600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kern w:val="0"/>
          <w14:ligatures w14:val="none"/>
        </w:rPr>
      </w:pPr>
      <w:r w:rsidRPr="00D24385">
        <w:rPr>
          <w:rFonts w:ascii="Arial" w:eastAsia="Times New Roman" w:hAnsi="Arial" w:cs="Arial"/>
          <w:b/>
          <w:bCs/>
          <w:color w:val="538135" w:themeColor="accent6" w:themeShade="BF"/>
          <w:kern w:val="0"/>
          <w:bdr w:val="none" w:sz="0" w:space="0" w:color="auto" w:frame="1"/>
          <w14:ligatures w14:val="none"/>
        </w:rPr>
        <w:t>Industry Average Color – see Item 7</w:t>
      </w:r>
      <w:r w:rsidR="00D24385">
        <w:rPr>
          <w:rFonts w:ascii="Arial" w:eastAsia="Times New Roman" w:hAnsi="Arial" w:cs="Arial"/>
          <w:b/>
          <w:bCs/>
          <w:color w:val="538135" w:themeColor="accent6" w:themeShade="BF"/>
          <w:kern w:val="0"/>
          <w:bdr w:val="none" w:sz="0" w:space="0" w:color="auto" w:frame="1"/>
          <w14:ligatures w14:val="none"/>
        </w:rPr>
        <w:t xml:space="preserve"> </w:t>
      </w:r>
      <w:r w:rsidR="00D24385" w:rsidRPr="00D24385">
        <w:rPr>
          <w:rFonts w:ascii="Arial" w:eastAsia="Times New Roman" w:hAnsi="Arial" w:cs="Arial"/>
          <w:b/>
          <w:bCs/>
          <w:color w:val="538135" w:themeColor="accent6" w:themeShade="BF"/>
          <w:kern w:val="0"/>
          <w:highlight w:val="yellow"/>
          <w:bdr w:val="none" w:sz="0" w:space="0" w:color="auto" w:frame="1"/>
          <w14:ligatures w14:val="none"/>
        </w:rPr>
        <w:t>NOTE: If you meant to reference item 9, I have finished it, but if you are saying it is like item 7 non-contracted devices, I do not see an issue.</w:t>
      </w:r>
    </w:p>
    <w:p w14:paraId="1296EDF4" w14:textId="77777777" w:rsidR="007D6001" w:rsidRPr="007D6001" w:rsidRDefault="007D6001" w:rsidP="007D600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7D6001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 </w:t>
      </w:r>
    </w:p>
    <w:p w14:paraId="43335BFE" w14:textId="13643BD4" w:rsidR="007D6001" w:rsidRPr="007D6001" w:rsidRDefault="00D4766F" w:rsidP="007D600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4A3F65">
        <w:rPr>
          <w:rFonts w:ascii="Arial" w:eastAsia="Times New Roman" w:hAnsi="Arial" w:cs="Arial"/>
          <w:b/>
          <w:bCs/>
          <w:color w:val="242424"/>
          <w:kern w:val="0"/>
          <w:highlight w:val="yellow"/>
          <w:bdr w:val="none" w:sz="0" w:space="0" w:color="auto" w:frame="1"/>
          <w14:ligatures w14:val="none"/>
        </w:rPr>
        <w:t>NOTE: THIS CHART WAS CREATED BY PAM</w:t>
      </w:r>
      <w:r w:rsidR="004A3F65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 xml:space="preserve">. </w:t>
      </w:r>
      <w:r w:rsidR="007D6001" w:rsidRPr="007D6001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New chart looks terrible – title of page and chart needs to be “Average Volume to Student Ratio by Building Type”; needs more space around the whole chart so it looks like it is added to the page, not that it is the page; the bottom legend has oMiddle and 0High. These need to be corrected</w:t>
      </w:r>
    </w:p>
    <w:p w14:paraId="245CFB83" w14:textId="77777777" w:rsidR="007D6001" w:rsidRPr="007D6001" w:rsidRDefault="007D6001" w:rsidP="007D600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7D6001">
        <w:rPr>
          <w:rFonts w:ascii="Arial" w:eastAsia="Times New Roman" w:hAnsi="Arial" w:cs="Arial"/>
          <w:color w:val="242424"/>
          <w:kern w:val="0"/>
          <w:bdr w:val="none" w:sz="0" w:space="0" w:color="auto" w:frame="1"/>
          <w14:ligatures w14:val="none"/>
        </w:rPr>
        <w:t> </w:t>
      </w:r>
    </w:p>
    <w:p w14:paraId="1E299B12" w14:textId="77777777" w:rsidR="007D6001" w:rsidRPr="004A3F65" w:rsidRDefault="007D6001" w:rsidP="007D600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kern w:val="0"/>
          <w14:ligatures w14:val="none"/>
        </w:rPr>
      </w:pPr>
      <w:r w:rsidRPr="004A3F65">
        <w:rPr>
          <w:rFonts w:ascii="Arial" w:eastAsia="Times New Roman" w:hAnsi="Arial" w:cs="Arial"/>
          <w:b/>
          <w:bCs/>
          <w:color w:val="538135" w:themeColor="accent6" w:themeShade="BF"/>
          <w:kern w:val="0"/>
          <w:bdr w:val="none" w:sz="0" w:space="0" w:color="auto" w:frame="1"/>
          <w14:ligatures w14:val="none"/>
        </w:rPr>
        <w:t>Service &amp; Supply by Vendor Black and Color – better column spacing</w:t>
      </w:r>
    </w:p>
    <w:p w14:paraId="528D3558" w14:textId="77777777" w:rsidR="00FF32A8" w:rsidRDefault="00FF32A8"/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B8F"/>
    <w:multiLevelType w:val="multilevel"/>
    <w:tmpl w:val="9B2C54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A65D9"/>
    <w:multiLevelType w:val="multilevel"/>
    <w:tmpl w:val="08F633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B64C4"/>
    <w:multiLevelType w:val="multilevel"/>
    <w:tmpl w:val="207230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42715"/>
    <w:multiLevelType w:val="multilevel"/>
    <w:tmpl w:val="1CE26C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63A53"/>
    <w:multiLevelType w:val="multilevel"/>
    <w:tmpl w:val="688C6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062D0"/>
    <w:multiLevelType w:val="multilevel"/>
    <w:tmpl w:val="1ECAB0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20E16"/>
    <w:multiLevelType w:val="multilevel"/>
    <w:tmpl w:val="06183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400C6"/>
    <w:multiLevelType w:val="multilevel"/>
    <w:tmpl w:val="A1D84A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8F1B16"/>
    <w:multiLevelType w:val="multilevel"/>
    <w:tmpl w:val="A8CAFC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433E70"/>
    <w:multiLevelType w:val="multilevel"/>
    <w:tmpl w:val="FDECE6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8A502D"/>
    <w:multiLevelType w:val="multilevel"/>
    <w:tmpl w:val="4A96BE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3B6412"/>
    <w:multiLevelType w:val="multilevel"/>
    <w:tmpl w:val="8F762A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443021">
    <w:abstractNumId w:val="4"/>
  </w:num>
  <w:num w:numId="2" w16cid:durableId="1991248350">
    <w:abstractNumId w:val="10"/>
  </w:num>
  <w:num w:numId="3" w16cid:durableId="771169259">
    <w:abstractNumId w:val="2"/>
  </w:num>
  <w:num w:numId="4" w16cid:durableId="1156654206">
    <w:abstractNumId w:val="3"/>
  </w:num>
  <w:num w:numId="5" w16cid:durableId="522209406">
    <w:abstractNumId w:val="8"/>
  </w:num>
  <w:num w:numId="6" w16cid:durableId="1169635923">
    <w:abstractNumId w:val="7"/>
  </w:num>
  <w:num w:numId="7" w16cid:durableId="787165905">
    <w:abstractNumId w:val="9"/>
  </w:num>
  <w:num w:numId="8" w16cid:durableId="1232808719">
    <w:abstractNumId w:val="0"/>
  </w:num>
  <w:num w:numId="9" w16cid:durableId="338238161">
    <w:abstractNumId w:val="1"/>
  </w:num>
  <w:num w:numId="10" w16cid:durableId="196167580">
    <w:abstractNumId w:val="6"/>
  </w:num>
  <w:num w:numId="11" w16cid:durableId="1590771487">
    <w:abstractNumId w:val="11"/>
  </w:num>
  <w:num w:numId="12" w16cid:durableId="1034959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01"/>
    <w:rsid w:val="00035EFE"/>
    <w:rsid w:val="001B289C"/>
    <w:rsid w:val="003B1076"/>
    <w:rsid w:val="004A3F65"/>
    <w:rsid w:val="00523954"/>
    <w:rsid w:val="007D6001"/>
    <w:rsid w:val="00836E41"/>
    <w:rsid w:val="008F5FE3"/>
    <w:rsid w:val="00B314DA"/>
    <w:rsid w:val="00C67CA3"/>
    <w:rsid w:val="00D24385"/>
    <w:rsid w:val="00D471A5"/>
    <w:rsid w:val="00D4766F"/>
    <w:rsid w:val="00DE682A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926C3"/>
  <w15:chartTrackingRefBased/>
  <w15:docId w15:val="{D4A141E8-2D98-4130-839E-F3E3C79D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2023-09-20T00:32:00Z</dcterms:created>
  <dcterms:modified xsi:type="dcterms:W3CDTF">2023-09-20T15:24:00Z</dcterms:modified>
</cp:coreProperties>
</file>