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5012E" w14:textId="4741D490" w:rsidR="00FF32A8" w:rsidRDefault="00520D5E">
      <w:r>
        <w:t>For the cover page and cover letter, you say Bob Bradford should be the person listed instead of Dhyana Blanchard. We need a way to know that in the database. In tblContacts both are listed as decision_makers. Dhyana is listed as Business Manager and Bob is listed as IT Manager. Is there bad data here or is there another way to tell who should be listed on the AR?</w:t>
      </w:r>
    </w:p>
    <w:p w14:paraId="4B023501" w14:textId="77777777" w:rsidR="00520D5E" w:rsidRDefault="00520D5E"/>
    <w:p w14:paraId="6D681C89" w14:textId="7D5892F4" w:rsidR="00520D5E" w:rsidRDefault="00520D5E">
      <w:r>
        <w:t>Bob will change the font for the TOC</w:t>
      </w:r>
    </w:p>
    <w:p w14:paraId="14C63814" w14:textId="08DDBFA0" w:rsidR="00520D5E" w:rsidRDefault="00832E83">
      <w:r w:rsidRPr="003E539F">
        <w:rPr>
          <w:b/>
          <w:bCs/>
          <w:color w:val="FF0000"/>
        </w:rPr>
        <w:t>Meet Your Team</w:t>
      </w:r>
      <w:r>
        <w:t xml:space="preserve"> – font size changed from 10 to ll for bios. Realigned pics with the larger size paragraphs</w:t>
      </w:r>
      <w:r w:rsidR="00A86010">
        <w:t>.</w:t>
      </w:r>
      <w:r w:rsidR="00A86010">
        <w:rPr>
          <w:highlight w:val="yellow"/>
        </w:rPr>
        <w:t>Do you</w:t>
      </w:r>
      <w:r w:rsidR="00A86010" w:rsidRPr="00A86010">
        <w:rPr>
          <w:highlight w:val="yellow"/>
        </w:rPr>
        <w:t xml:space="preserve"> prefer to have the images centered in the row vertically or if you would rather have them at the top of the rows.</w:t>
      </w:r>
      <w:r w:rsidR="00A86010">
        <w:t xml:space="preserve"> Right now, they are basically centered.</w:t>
      </w:r>
    </w:p>
    <w:p w14:paraId="09F37A49" w14:textId="77777777" w:rsidR="00765F25" w:rsidRDefault="00765F25"/>
    <w:p w14:paraId="0D65DBBC" w14:textId="4D90E3E6" w:rsidR="00765F25" w:rsidRPr="003E539F" w:rsidRDefault="00765F25">
      <w:pPr>
        <w:rPr>
          <w:b/>
          <w:bCs/>
          <w:color w:val="FF0000"/>
        </w:rPr>
      </w:pPr>
      <w:r w:rsidRPr="003E539F">
        <w:rPr>
          <w:b/>
          <w:bCs/>
          <w:color w:val="FF0000"/>
        </w:rPr>
        <w:t>SPC Timeline</w:t>
      </w:r>
    </w:p>
    <w:p w14:paraId="3B80A9D0" w14:textId="570B162B" w:rsidR="00765F25" w:rsidRDefault="00765F25">
      <w:r>
        <w:t>I do not experience the title squishing down or the i looking like a period when the zoom is increased to any amount. I do not see examples in the body of the email. Please send me a screenshot of this so I can find out what the issue is.</w:t>
      </w:r>
    </w:p>
    <w:p w14:paraId="3CD0AD8A" w14:textId="603A60E0" w:rsidR="008D7E02" w:rsidRPr="008D7E02" w:rsidRDefault="008D7E02" w:rsidP="008D7E02">
      <w:pPr>
        <w:shd w:val="clear" w:color="auto" w:fill="E2EFD9" w:themeFill="accent6" w:themeFillTint="33"/>
        <w:rPr>
          <w:b/>
          <w:bCs/>
        </w:rPr>
      </w:pPr>
      <w:r w:rsidRPr="008D7E02">
        <w:rPr>
          <w:b/>
          <w:bCs/>
        </w:rPr>
        <w:t xml:space="preserve">NOTE: </w:t>
      </w:r>
      <w:r w:rsidRPr="008D7E02">
        <w:rPr>
          <w:b/>
          <w:bCs/>
        </w:rPr>
        <w:t>DO NOT USE roboto font for this report. For some reason the pageTitle and title rows mess up at certain zoom levels. The page</w:t>
      </w:r>
      <w:r w:rsidRPr="008D7E02">
        <w:rPr>
          <w:b/>
          <w:bCs/>
        </w:rPr>
        <w:t xml:space="preserve"> </w:t>
      </w:r>
      <w:r w:rsidRPr="008D7E02">
        <w:rPr>
          <w:b/>
          <w:bCs/>
        </w:rPr>
        <w:t>title squishes down to a shorter height and the title rows change the lower case l to half height. I do not know why and do</w:t>
      </w:r>
      <w:r w:rsidRPr="008D7E02">
        <w:rPr>
          <w:b/>
          <w:bCs/>
        </w:rPr>
        <w:t xml:space="preserve"> </w:t>
      </w:r>
      <w:r w:rsidRPr="008D7E02">
        <w:rPr>
          <w:b/>
          <w:bCs/>
        </w:rPr>
        <w:t>not have time now to find out, but Arial works, so we are going with that for this report ONLY. Other reports do not seem to</w:t>
      </w:r>
      <w:r w:rsidRPr="008D7E02">
        <w:rPr>
          <w:b/>
          <w:bCs/>
        </w:rPr>
        <w:t xml:space="preserve"> </w:t>
      </w:r>
      <w:r w:rsidRPr="008D7E02">
        <w:rPr>
          <w:b/>
          <w:bCs/>
        </w:rPr>
        <w:t>have the same issue.</w:t>
      </w:r>
    </w:p>
    <w:p w14:paraId="4F5A8BE7" w14:textId="77777777" w:rsidR="008D7E02" w:rsidRDefault="008D7E02"/>
    <w:p w14:paraId="3EE1A94A" w14:textId="38484CE0" w:rsidR="00765F25" w:rsidRDefault="00765F25">
      <w:r w:rsidRPr="003E539F">
        <w:rPr>
          <w:b/>
          <w:bCs/>
          <w:color w:val="FF0000"/>
        </w:rPr>
        <w:t>Equipment Health Status</w:t>
      </w:r>
      <w:r w:rsidR="003E539F">
        <w:t xml:space="preserve"> – all changes done except for the 3</w:t>
      </w:r>
      <w:r w:rsidR="003E539F" w:rsidRPr="003E539F">
        <w:rPr>
          <w:vertAlign w:val="superscript"/>
        </w:rPr>
        <w:t>rd</w:t>
      </w:r>
      <w:r w:rsidR="003E539F">
        <w:t xml:space="preserve"> comment from the bottom. Do you want what is in () included?</w:t>
      </w:r>
    </w:p>
    <w:p w14:paraId="77403FD5" w14:textId="4D7DC85D" w:rsidR="0000227F" w:rsidRDefault="0000227F">
      <w:r w:rsidRPr="0000227F">
        <w:rPr>
          <w:b/>
          <w:bCs/>
          <w:color w:val="FF0000"/>
        </w:rPr>
        <w:t xml:space="preserve">Previous vs Proposed </w:t>
      </w:r>
      <w:r>
        <w:t>– Bob does this one</w:t>
      </w:r>
    </w:p>
    <w:p w14:paraId="33627D4C" w14:textId="16628083" w:rsidR="0000227F" w:rsidRDefault="0000227F">
      <w:r w:rsidRPr="0000227F">
        <w:rPr>
          <w:b/>
          <w:bCs/>
          <w:color w:val="FF0000"/>
        </w:rPr>
        <w:t>Aging Equipment Summary</w:t>
      </w:r>
      <w:r>
        <w:t xml:space="preserve"> – all font changes made.</w:t>
      </w:r>
    </w:p>
    <w:p w14:paraId="444DA69F" w14:textId="01E051E3" w:rsidR="004C4D33" w:rsidRDefault="004C4D33">
      <w:r w:rsidRPr="004C4D33">
        <w:rPr>
          <w:b/>
          <w:bCs/>
          <w:color w:val="FF0000"/>
        </w:rPr>
        <w:t xml:space="preserve">Industry Average Copies Per Student </w:t>
      </w:r>
      <w:r>
        <w:rPr>
          <w:b/>
          <w:bCs/>
          <w:color w:val="FF0000"/>
        </w:rPr>
        <w:t>–</w:t>
      </w:r>
      <w:r w:rsidRPr="004C4D33">
        <w:rPr>
          <w:b/>
          <w:bCs/>
          <w:color w:val="FF0000"/>
        </w:rPr>
        <w:t xml:space="preserve"> Black</w:t>
      </w:r>
      <w:r>
        <w:rPr>
          <w:b/>
          <w:bCs/>
          <w:color w:val="FF0000"/>
        </w:rPr>
        <w:t xml:space="preserve"> </w:t>
      </w:r>
      <w:r>
        <w:t>–font changes made</w:t>
      </w:r>
    </w:p>
    <w:p w14:paraId="214C1EF4" w14:textId="6416B8A8" w:rsidR="004C4D33" w:rsidRDefault="004C4D33">
      <w:r w:rsidRPr="004C4D33">
        <w:rPr>
          <w:b/>
          <w:bCs/>
          <w:color w:val="FF0000"/>
        </w:rPr>
        <w:t>Average Student-To-Copy Usage - Color</w:t>
      </w:r>
      <w:r>
        <w:rPr>
          <w:b/>
          <w:bCs/>
          <w:color w:val="FF0000"/>
        </w:rPr>
        <w:t xml:space="preserve"> </w:t>
      </w:r>
      <w:r>
        <w:t>–font changes made</w:t>
      </w:r>
    </w:p>
    <w:p w14:paraId="0BBF719F" w14:textId="7BDEC09C" w:rsidR="001B2EAF" w:rsidRDefault="001B2EAF">
      <w:r w:rsidRPr="001B2EAF">
        <w:rPr>
          <w:b/>
          <w:bCs/>
          <w:color w:val="FF0000"/>
        </w:rPr>
        <w:t xml:space="preserve">Industry Average Copies Per Student </w:t>
      </w:r>
      <w:r>
        <w:rPr>
          <w:b/>
          <w:bCs/>
          <w:color w:val="FF0000"/>
        </w:rPr>
        <w:t>–</w:t>
      </w:r>
      <w:r w:rsidRPr="001B2EAF">
        <w:rPr>
          <w:b/>
          <w:bCs/>
          <w:color w:val="FF0000"/>
        </w:rPr>
        <w:t xml:space="preserve"> Color</w:t>
      </w:r>
      <w:r>
        <w:rPr>
          <w:b/>
          <w:bCs/>
          <w:color w:val="FF0000"/>
        </w:rPr>
        <w:t xml:space="preserve"> </w:t>
      </w:r>
      <w:r>
        <w:t>–font changes made</w:t>
      </w:r>
    </w:p>
    <w:p w14:paraId="61D918C0" w14:textId="1F2DF7DF" w:rsidR="001B2EAF" w:rsidRDefault="001B2EAF">
      <w:r w:rsidRPr="001B2EAF">
        <w:rPr>
          <w:b/>
          <w:bCs/>
          <w:color w:val="FF0000"/>
        </w:rPr>
        <w:t>Color-To-Total Volume Comparison</w:t>
      </w:r>
      <w:r>
        <w:rPr>
          <w:b/>
          <w:bCs/>
          <w:color w:val="FF0000"/>
        </w:rPr>
        <w:t xml:space="preserve"> </w:t>
      </w:r>
      <w:r w:rsidRPr="001B2EAF">
        <w:t>– Bob will take this out for all schools</w:t>
      </w:r>
    </w:p>
    <w:p w14:paraId="25E2366F" w14:textId="459DA4C8" w:rsidR="000B5CE6" w:rsidRDefault="000B5CE6">
      <w:r w:rsidRPr="000B5CE6">
        <w:rPr>
          <w:b/>
          <w:bCs/>
          <w:color w:val="FF0000"/>
        </w:rPr>
        <w:t>Equipment Usage &amp; Recommendations</w:t>
      </w:r>
      <w:r>
        <w:rPr>
          <w:b/>
          <w:bCs/>
          <w:color w:val="FF0000"/>
        </w:rPr>
        <w:t xml:space="preserve"> </w:t>
      </w:r>
      <w:r>
        <w:t>–font changes made</w:t>
      </w:r>
      <w:r w:rsidR="00645F23">
        <w:t>. Also realigned content to accomodate the new font-sizes</w:t>
      </w:r>
    </w:p>
    <w:p w14:paraId="3C991C2C" w14:textId="528406D8" w:rsidR="00645F23" w:rsidRDefault="00645F23">
      <w:r w:rsidRPr="00645F23">
        <w:rPr>
          <w:b/>
          <w:bCs/>
          <w:color w:val="FF0000"/>
        </w:rPr>
        <w:t>SPC SERVICE &amp; SUPPLY COST SAVINGS</w:t>
      </w:r>
      <w:r>
        <w:t xml:space="preserve"> –font changes made.</w:t>
      </w:r>
    </w:p>
    <w:p w14:paraId="629BC504" w14:textId="42F40E1E" w:rsidR="00334649" w:rsidRDefault="00334649">
      <w:r w:rsidRPr="00334649">
        <w:rPr>
          <w:b/>
          <w:bCs/>
          <w:color w:val="FF0000"/>
        </w:rPr>
        <w:t>PROJECTED EQUIPMENT COSTS BY BUILDING – BLACK</w:t>
      </w:r>
      <w:r>
        <w:t xml:space="preserve"> – Font changes made and 8-12%, but </w:t>
      </w:r>
      <w:r w:rsidRPr="00334649">
        <w:rPr>
          <w:highlight w:val="yellow"/>
        </w:rPr>
        <w:t>I cannot read the entire text in the last comment.</w:t>
      </w:r>
    </w:p>
    <w:p w14:paraId="592FC3B6" w14:textId="3ABC3B40" w:rsidR="00D7640F" w:rsidRDefault="00D7640F">
      <w:r w:rsidRPr="00D7640F">
        <w:rPr>
          <w:b/>
          <w:bCs/>
          <w:color w:val="FF0000"/>
        </w:rPr>
        <w:t>PROJECTED EQUIPMENT COSTS BY BUILDING – COLOR</w:t>
      </w:r>
      <w:r>
        <w:t xml:space="preserve">  – Font changes made</w:t>
      </w:r>
    </w:p>
    <w:p w14:paraId="53364AF9" w14:textId="3FA779D6" w:rsidR="00DD3E16" w:rsidRPr="004C4D33" w:rsidRDefault="00DD3E16">
      <w:pPr>
        <w:rPr>
          <w:b/>
          <w:bCs/>
          <w:color w:val="FF0000"/>
        </w:rPr>
      </w:pPr>
      <w:r w:rsidRPr="00DD3E16">
        <w:rPr>
          <w:b/>
          <w:bCs/>
          <w:color w:val="FF0000"/>
        </w:rPr>
        <w:t>STARDoc USER NAMES</w:t>
      </w:r>
      <w:r>
        <w:t xml:space="preserve"> – Font changes made</w:t>
      </w:r>
    </w:p>
    <w:sectPr w:rsidR="00DD3E16" w:rsidRPr="004C4D33" w:rsidSect="00836E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D5E"/>
    <w:rsid w:val="0000227F"/>
    <w:rsid w:val="000B5CE6"/>
    <w:rsid w:val="001B289C"/>
    <w:rsid w:val="001B2EAF"/>
    <w:rsid w:val="00334649"/>
    <w:rsid w:val="003B1076"/>
    <w:rsid w:val="003E539F"/>
    <w:rsid w:val="004C4D33"/>
    <w:rsid w:val="00520D5E"/>
    <w:rsid w:val="00645F23"/>
    <w:rsid w:val="00765F25"/>
    <w:rsid w:val="00832E83"/>
    <w:rsid w:val="00836E41"/>
    <w:rsid w:val="008D7E02"/>
    <w:rsid w:val="008F5FE3"/>
    <w:rsid w:val="00A86010"/>
    <w:rsid w:val="00D471A5"/>
    <w:rsid w:val="00D7640F"/>
    <w:rsid w:val="00DD3E16"/>
    <w:rsid w:val="00FF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73211"/>
  <w15:chartTrackingRefBased/>
  <w15:docId w15:val="{93A4A1BD-6AC3-4378-97C2-16148BDAF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1</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 Hutchinson</dc:creator>
  <cp:keywords/>
  <dc:description/>
  <cp:lastModifiedBy>Sallie Hutchinson</cp:lastModifiedBy>
  <cp:revision>3</cp:revision>
  <dcterms:created xsi:type="dcterms:W3CDTF">2023-09-23T03:57:00Z</dcterms:created>
  <dcterms:modified xsi:type="dcterms:W3CDTF">2023-09-26T18:08:00Z</dcterms:modified>
</cp:coreProperties>
</file>