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99069" w14:textId="46905DF3" w:rsidR="00FF32A8" w:rsidRDefault="00D350A2">
      <w:r>
        <w:t>Hi Bob</w:t>
      </w:r>
    </w:p>
    <w:p w14:paraId="2B70FFB5" w14:textId="3DA61AEC" w:rsidR="00E06F49" w:rsidRDefault="00E06F49">
      <w:r>
        <w:t>Here is my analysis of the different suggested query criteria. Don't forget to mention the lag time on Digital Ocean.</w:t>
      </w:r>
    </w:p>
    <w:p w14:paraId="567A6D1C" w14:textId="6D6CAC44" w:rsidR="00E06F49" w:rsidRDefault="00E06F49">
      <w:r>
        <w:t>Thanks,</w:t>
      </w:r>
    </w:p>
    <w:p w14:paraId="7D198E2E" w14:textId="2424C5DA" w:rsidR="00E06F49" w:rsidRDefault="00E06F49">
      <w:r>
        <w:t>Sallie</w:t>
      </w:r>
    </w:p>
    <w:p w14:paraId="0EDF4EBC" w14:textId="3F730480" w:rsidR="00D350A2" w:rsidRPr="00C61685" w:rsidRDefault="00C61685">
      <w:pPr>
        <w:rPr>
          <w:b/>
          <w:bCs/>
        </w:rPr>
      </w:pPr>
      <w:r w:rsidRPr="00C61685">
        <w:rPr>
          <w:b/>
          <w:bCs/>
          <w:highlight w:val="yellow"/>
        </w:rPr>
        <w:t>MAIN POINTS TO DISCUSS</w:t>
      </w:r>
    </w:p>
    <w:p w14:paraId="66682188" w14:textId="1E65FFC0" w:rsidR="000D3789" w:rsidRPr="000D3789" w:rsidRDefault="000D3789" w:rsidP="000D3789">
      <w:pPr>
        <w:shd w:val="clear" w:color="auto" w:fill="E2EFD9" w:themeFill="accent6" w:themeFillTint="33"/>
        <w:rPr>
          <w:b/>
          <w:bCs/>
          <w:color w:val="C00000"/>
        </w:rPr>
      </w:pPr>
      <w:r w:rsidRPr="000D3789">
        <w:rPr>
          <w:b/>
          <w:bCs/>
          <w:color w:val="C00000"/>
        </w:rPr>
        <w:t>Running this query</w:t>
      </w:r>
      <w:r w:rsidR="00544B70">
        <w:rPr>
          <w:b/>
          <w:bCs/>
          <w:color w:val="C00000"/>
        </w:rPr>
        <w:t xml:space="preserve">, for NHSAU 03, </w:t>
      </w:r>
      <w:r w:rsidRPr="000D3789">
        <w:rPr>
          <w:b/>
          <w:bCs/>
          <w:color w:val="C00000"/>
        </w:rPr>
        <w:t>returns 122 devices 109 contracted and 13 non-contracted</w:t>
      </w:r>
      <w:r>
        <w:rPr>
          <w:b/>
          <w:bCs/>
          <w:color w:val="C00000"/>
        </w:rPr>
        <w:t>. There are many null and '' serial numbers, so criteria is needed to eliminate the erroneous records. W/o this criteria 182 records are returned.</w:t>
      </w:r>
    </w:p>
    <w:p w14:paraId="1E3E5B3F" w14:textId="77777777" w:rsidR="000D3789" w:rsidRP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SELECT id, model_id, serial_number, floorplan_id, closeout_date, savedname, save_name_id</w:t>
      </w:r>
    </w:p>
    <w:p w14:paraId="593F3EC0" w14:textId="77777777" w:rsidR="000D3789" w:rsidRP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FROM Y2019_floorplan_machines</w:t>
      </w:r>
    </w:p>
    <w:p w14:paraId="6A5734CC" w14:textId="77777777" w:rsidR="000D3789" w:rsidRP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WHERE floorplan_id IN(SELECT fp.id FROM floorplans fp</w:t>
      </w:r>
    </w:p>
    <w:p w14:paraId="2E916947" w14:textId="77777777" w:rsidR="000D3789" w:rsidRP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  <w:t>INNER JOIN buildings bldg ON bldg.id = fp.building_id</w:t>
      </w:r>
    </w:p>
    <w:p w14:paraId="38E88670" w14:textId="77777777" w:rsid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</w:r>
      <w:r w:rsidRPr="000D3789">
        <w:rPr>
          <w:rFonts w:ascii="Courier New" w:hAnsi="Courier New" w:cs="Courier New"/>
          <w:sz w:val="20"/>
          <w:szCs w:val="20"/>
        </w:rPr>
        <w:tab/>
        <w:t>WHERE fp.building_id IN (SELECT id FROM buildings</w:t>
      </w:r>
    </w:p>
    <w:p w14:paraId="1B80833D" w14:textId="2CC3CFFC" w:rsidR="000D3789" w:rsidRPr="000D3789" w:rsidRDefault="000D3789" w:rsidP="000D3789">
      <w:pPr>
        <w:shd w:val="clear" w:color="auto" w:fill="E2EFD9" w:themeFill="accent6" w:themeFillTint="33"/>
        <w:spacing w:after="0"/>
        <w:ind w:left="5760" w:firstLine="72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WHERE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544B70">
        <w:rPr>
          <w:rFonts w:ascii="Courier New" w:hAnsi="Courier New" w:cs="Courier New"/>
          <w:sz w:val="20"/>
          <w:szCs w:val="20"/>
          <w:highlight w:val="yellow"/>
        </w:rPr>
        <w:t>org_id = 4</w:t>
      </w:r>
      <w:r w:rsidRPr="000D3789">
        <w:rPr>
          <w:rFonts w:ascii="Courier New" w:hAnsi="Courier New" w:cs="Courier New"/>
          <w:sz w:val="20"/>
          <w:szCs w:val="20"/>
        </w:rPr>
        <w:t>))</w:t>
      </w:r>
    </w:p>
    <w:p w14:paraId="2C3788B6" w14:textId="77777777" w:rsidR="000D3789" w:rsidRP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AND serial_number is not null and serial_number != ''</w:t>
      </w:r>
    </w:p>
    <w:p w14:paraId="5953617C" w14:textId="0AD1060E" w:rsid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0D3789">
        <w:rPr>
          <w:rFonts w:ascii="Courier New" w:hAnsi="Courier New" w:cs="Courier New"/>
          <w:sz w:val="20"/>
          <w:szCs w:val="20"/>
        </w:rPr>
        <w:t>ORDER BY serial_number;</w:t>
      </w:r>
    </w:p>
    <w:p w14:paraId="0FE1EB81" w14:textId="691471FA" w:rsidR="000D3789" w:rsidRDefault="000D3789" w:rsidP="000D3789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</w:p>
    <w:p w14:paraId="506573EA" w14:textId="137A453C" w:rsidR="000D3789" w:rsidRDefault="000D3789" w:rsidP="000D3789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544B70">
        <w:rPr>
          <w:b/>
          <w:bCs/>
          <w:color w:val="C00000"/>
        </w:rPr>
        <w:t>If this is good, then I can use the same query for contract and non-contract devices just by adding in 'where save_name_id is null' for non-contract or 'where save_name_id' is not null' for contract devices.</w:t>
      </w:r>
      <w:r w:rsidR="00544B70">
        <w:rPr>
          <w:b/>
          <w:bCs/>
          <w:color w:val="C00000"/>
        </w:rPr>
        <w:t xml:space="preserve"> This does not rely on machine_archive, which has erroneous data. It relies on floorplans instead.</w:t>
      </w:r>
    </w:p>
    <w:p w14:paraId="54BEBED3" w14:textId="4BA9F975" w:rsidR="00E538AD" w:rsidRPr="00E538AD" w:rsidRDefault="00E538AD" w:rsidP="000D3789">
      <w:pPr>
        <w:shd w:val="clear" w:color="auto" w:fill="E2EFD9" w:themeFill="accent6" w:themeFillTint="33"/>
        <w:spacing w:after="0"/>
        <w:rPr>
          <w:b/>
          <w:bCs/>
          <w:color w:val="538135" w:themeColor="accent6" w:themeShade="BF"/>
        </w:rPr>
      </w:pPr>
      <w:r w:rsidRPr="00E538AD">
        <w:rPr>
          <w:b/>
          <w:bCs/>
          <w:color w:val="538135" w:themeColor="accent6" w:themeShade="BF"/>
        </w:rPr>
        <w:t>Alex agrees that this is good and says he wants NO close outs in the resultsets.</w:t>
      </w:r>
    </w:p>
    <w:p w14:paraId="58BAE635" w14:textId="151E7319" w:rsidR="00263411" w:rsidRDefault="00263411" w:rsidP="000D3789">
      <w:pPr>
        <w:shd w:val="clear" w:color="auto" w:fill="E2EFD9" w:themeFill="accent6" w:themeFillTint="33"/>
        <w:spacing w:after="0"/>
        <w:rPr>
          <w:color w:val="C00000"/>
        </w:rPr>
      </w:pPr>
    </w:p>
    <w:p w14:paraId="4C323284" w14:textId="3CC8C0C7" w:rsidR="00263411" w:rsidRDefault="00263411" w:rsidP="000D3789">
      <w:pPr>
        <w:shd w:val="clear" w:color="auto" w:fill="E2EFD9" w:themeFill="accent6" w:themeFillTint="33"/>
        <w:spacing w:after="0"/>
        <w:rPr>
          <w:color w:val="C00000"/>
        </w:rPr>
      </w:pPr>
    </w:p>
    <w:p w14:paraId="5FACFF94" w14:textId="17B62C29" w:rsidR="00544B70" w:rsidRDefault="00544B70" w:rsidP="000D3789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 w:rsidRPr="00544B70">
        <w:rPr>
          <w:b/>
          <w:bCs/>
          <w:color w:val="C00000"/>
        </w:rPr>
        <w:t>Open Biddeford for 2019 on Stardoc</w:t>
      </w:r>
    </w:p>
    <w:p w14:paraId="42C8CDED" w14:textId="0879A9AD" w:rsidR="00544B70" w:rsidRDefault="00544B70" w:rsidP="000D3789">
      <w:pPr>
        <w:shd w:val="clear" w:color="auto" w:fill="E2EFD9" w:themeFill="accent6" w:themeFillTint="33"/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Run this query in phpMyAdmin for non-contract devices - 5 rows returned</w:t>
      </w:r>
    </w:p>
    <w:p w14:paraId="2A241736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SELECT id, model_id, serial_number, floorplan_id, closeout_date, savedname, save_name_id</w:t>
      </w:r>
    </w:p>
    <w:p w14:paraId="459B40EB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FROM Y2019_floorplan_machines</w:t>
      </w:r>
    </w:p>
    <w:p w14:paraId="70164A17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WHERE floorplan_id IN(SELECT fp.id FROM floorplans fp</w:t>
      </w:r>
    </w:p>
    <w:p w14:paraId="22254294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INNER JOIN buildings bldg ON bldg.id = fp.building_id</w:t>
      </w:r>
    </w:p>
    <w:p w14:paraId="0A77E2BD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</w:r>
      <w:r w:rsidRPr="00544B70">
        <w:rPr>
          <w:rFonts w:ascii="Courier New" w:hAnsi="Courier New" w:cs="Courier New"/>
          <w:sz w:val="20"/>
          <w:szCs w:val="20"/>
        </w:rPr>
        <w:tab/>
        <w:t>WHERE fp.building_id IN (SELECT id FROM buildings WHERE org_id = 19))</w:t>
      </w:r>
    </w:p>
    <w:p w14:paraId="34421E44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AND serial_number is not null and serial_number != ''</w:t>
      </w:r>
    </w:p>
    <w:p w14:paraId="678FD39E" w14:textId="7777777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AND save_name_id IS NULL</w:t>
      </w:r>
    </w:p>
    <w:p w14:paraId="3B798554" w14:textId="13B64817" w:rsidR="00544B70" w:rsidRPr="00544B70" w:rsidRDefault="00544B70" w:rsidP="00544B70">
      <w:pPr>
        <w:shd w:val="clear" w:color="auto" w:fill="E2EFD9" w:themeFill="accent6" w:themeFillTint="33"/>
        <w:spacing w:after="0"/>
        <w:rPr>
          <w:rFonts w:ascii="Courier New" w:hAnsi="Courier New" w:cs="Courier New"/>
          <w:sz w:val="20"/>
          <w:szCs w:val="20"/>
        </w:rPr>
      </w:pPr>
      <w:r w:rsidRPr="00544B70">
        <w:rPr>
          <w:rFonts w:ascii="Courier New" w:hAnsi="Courier New" w:cs="Courier New"/>
          <w:sz w:val="20"/>
          <w:szCs w:val="20"/>
        </w:rPr>
        <w:t>ORDER BY serial_number;</w:t>
      </w:r>
    </w:p>
    <w:p w14:paraId="5FF141F3" w14:textId="77777777" w:rsidR="00544B70" w:rsidRPr="00544B70" w:rsidRDefault="00544B70" w:rsidP="000D3789">
      <w:pPr>
        <w:shd w:val="clear" w:color="auto" w:fill="E2EFD9" w:themeFill="accent6" w:themeFillTint="33"/>
        <w:spacing w:after="0"/>
        <w:rPr>
          <w:b/>
          <w:bCs/>
          <w:color w:val="C00000"/>
        </w:rPr>
      </w:pPr>
    </w:p>
    <w:p w14:paraId="7C986F6D" w14:textId="23F342AB" w:rsidR="00263411" w:rsidRDefault="00263411" w:rsidP="000D3789">
      <w:pPr>
        <w:shd w:val="clear" w:color="auto" w:fill="E2EFD9" w:themeFill="accent6" w:themeFillTint="33"/>
        <w:spacing w:after="0"/>
        <w:rPr>
          <w:color w:val="C00000"/>
        </w:rPr>
      </w:pPr>
      <w:r>
        <w:rPr>
          <w:color w:val="C00000"/>
        </w:rPr>
        <w:t>Biddeford, City of has issues when comparing to stardoc.</w:t>
      </w:r>
      <w:r w:rsidR="00544B70">
        <w:rPr>
          <w:color w:val="C00000"/>
        </w:rPr>
        <w:t xml:space="preserve"> My query above returns only 5 rows, but</w:t>
      </w:r>
    </w:p>
    <w:p w14:paraId="19ED906C" w14:textId="208C55D3" w:rsidR="00263411" w:rsidRDefault="00263411" w:rsidP="000D3789">
      <w:pPr>
        <w:shd w:val="clear" w:color="auto" w:fill="E2EFD9" w:themeFill="accent6" w:themeFillTint="33"/>
        <w:spacing w:after="0"/>
        <w:rPr>
          <w:color w:val="C00000"/>
        </w:rPr>
      </w:pPr>
      <w:r>
        <w:rPr>
          <w:color w:val="C00000"/>
        </w:rPr>
        <w:t>Stardoc has 6 non-contract for the link</w:t>
      </w:r>
      <w:r w:rsidR="00BF202D">
        <w:rPr>
          <w:color w:val="C00000"/>
        </w:rPr>
        <w:t>, but the page shows</w:t>
      </w:r>
      <w:r w:rsidR="00544B70">
        <w:rPr>
          <w:color w:val="C00000"/>
        </w:rPr>
        <w:t xml:space="preserve"> 8. Three of those 8 are ones that I do not believe should be on the list. To see which ones, run this</w:t>
      </w:r>
    </w:p>
    <w:p w14:paraId="2FC6AF30" w14:textId="77777777" w:rsidR="00544B70" w:rsidRPr="00544B70" w:rsidRDefault="00544B70" w:rsidP="00544B70">
      <w:pPr>
        <w:shd w:val="clear" w:color="auto" w:fill="E2EFD9" w:themeFill="accent6" w:themeFillTint="33"/>
        <w:spacing w:after="0"/>
        <w:ind w:left="720"/>
        <w:rPr>
          <w:rFonts w:ascii="Courier New" w:hAnsi="Courier New" w:cs="Courier New"/>
        </w:rPr>
      </w:pPr>
      <w:r w:rsidRPr="00544B70">
        <w:rPr>
          <w:rFonts w:ascii="Courier New" w:hAnsi="Courier New" w:cs="Courier New"/>
        </w:rPr>
        <w:t>SELECT * FROM Y2019_floorplan_machines</w:t>
      </w:r>
    </w:p>
    <w:p w14:paraId="743B9116" w14:textId="77777777" w:rsidR="00544B70" w:rsidRPr="00544B70" w:rsidRDefault="00544B70" w:rsidP="00544B70">
      <w:pPr>
        <w:shd w:val="clear" w:color="auto" w:fill="E2EFD9" w:themeFill="accent6" w:themeFillTint="33"/>
        <w:spacing w:after="0"/>
        <w:ind w:left="720"/>
        <w:rPr>
          <w:rFonts w:ascii="Courier New" w:hAnsi="Courier New" w:cs="Courier New"/>
        </w:rPr>
      </w:pPr>
      <w:r w:rsidRPr="00544B70">
        <w:rPr>
          <w:rFonts w:ascii="Courier New" w:hAnsi="Courier New" w:cs="Courier New"/>
        </w:rPr>
        <w:t>#WHERE floorplan_id = 1125;</w:t>
      </w:r>
    </w:p>
    <w:p w14:paraId="555AB892" w14:textId="2C39F23A" w:rsidR="00544B70" w:rsidRPr="00544B70" w:rsidRDefault="00544B70" w:rsidP="00544B70">
      <w:pPr>
        <w:shd w:val="clear" w:color="auto" w:fill="E2EFD9" w:themeFill="accent6" w:themeFillTint="33"/>
        <w:spacing w:after="0"/>
        <w:ind w:left="720"/>
        <w:rPr>
          <w:rFonts w:ascii="Courier New" w:hAnsi="Courier New" w:cs="Courier New"/>
        </w:rPr>
      </w:pPr>
      <w:r w:rsidRPr="00544B70">
        <w:rPr>
          <w:rFonts w:ascii="Courier New" w:hAnsi="Courier New" w:cs="Courier New"/>
        </w:rPr>
        <w:t>WHERE id IN(28774, 16792, 40015);</w:t>
      </w:r>
    </w:p>
    <w:p w14:paraId="49D0367D" w14:textId="53C72935" w:rsidR="000D3789" w:rsidRDefault="000D3789"/>
    <w:p w14:paraId="1A84C141" w14:textId="71F69CC6" w:rsidR="000D3789" w:rsidRDefault="000D3789"/>
    <w:p w14:paraId="1CE940AF" w14:textId="77777777" w:rsidR="000D3789" w:rsidRDefault="000D3789"/>
    <w:p w14:paraId="4954D894" w14:textId="76752314" w:rsidR="00D350A2" w:rsidRPr="00D350A2" w:rsidRDefault="00D350A2">
      <w:pPr>
        <w:rPr>
          <w:b/>
          <w:bCs/>
          <w:color w:val="C00000"/>
        </w:rPr>
      </w:pPr>
      <w:r w:rsidRPr="00D350A2">
        <w:rPr>
          <w:b/>
          <w:bCs/>
          <w:color w:val="C00000"/>
        </w:rPr>
        <w:t xml:space="preserve">Running this query returns </w:t>
      </w:r>
      <w:r w:rsidRPr="00C20D28">
        <w:rPr>
          <w:b/>
          <w:bCs/>
          <w:color w:val="C00000"/>
          <w:highlight w:val="yellow"/>
        </w:rPr>
        <w:t>count of 13</w:t>
      </w:r>
      <w:r w:rsidRPr="00D350A2">
        <w:rPr>
          <w:b/>
          <w:bCs/>
          <w:color w:val="C00000"/>
        </w:rPr>
        <w:t>, which agrees with stardoc. This is what they are using currently.</w:t>
      </w:r>
    </w:p>
    <w:p w14:paraId="49E77FAB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SELECT count(*) as device_count</w:t>
      </w:r>
    </w:p>
    <w:p w14:paraId="51199BE9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FROM Y2019_floorplan_machines fpm</w:t>
      </w:r>
    </w:p>
    <w:p w14:paraId="5E7F1CD9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lastRenderedPageBreak/>
        <w:t>INNER JOIN Y2019_floorplans fp     on fpm.floorplan_id = fp.id</w:t>
      </w:r>
    </w:p>
    <w:p w14:paraId="4D829D8D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InnER JOIN Y2019_buildings bd      on fp.building_id = bd.id</w:t>
      </w:r>
    </w:p>
    <w:p w14:paraId="26E31991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innER JOIN Y2019_organization org on bd.org_id = org.id</w:t>
      </w:r>
    </w:p>
    <w:p w14:paraId="783746E9" w14:textId="257A56E8" w:rsid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where ((</w:t>
      </w:r>
      <w:r w:rsidRPr="00D350A2">
        <w:rPr>
          <w:rFonts w:ascii="Courier New" w:hAnsi="Courier New" w:cs="Courier New"/>
          <w:color w:val="FF0000"/>
        </w:rPr>
        <w:t>is_proposed = 'Y' and under_contract = 'N') or under_contract = 'U'</w:t>
      </w:r>
      <w:r w:rsidRPr="00D350A2">
        <w:rPr>
          <w:rFonts w:ascii="Courier New" w:hAnsi="Courier New" w:cs="Courier New"/>
        </w:rPr>
        <w:t>) and org.id = 4;</w:t>
      </w:r>
    </w:p>
    <w:p w14:paraId="6164C87D" w14:textId="726C44D0" w:rsidR="00D350A2" w:rsidRDefault="00D350A2" w:rsidP="00D350A2">
      <w:pPr>
        <w:spacing w:after="0"/>
        <w:rPr>
          <w:rFonts w:ascii="Courier New" w:hAnsi="Courier New" w:cs="Courier New"/>
        </w:rPr>
      </w:pPr>
    </w:p>
    <w:p w14:paraId="3E98E4DC" w14:textId="0A90AB29" w:rsidR="00D350A2" w:rsidRDefault="00D350A2" w:rsidP="00D350A2">
      <w:pPr>
        <w:spacing w:after="0"/>
        <w:rPr>
          <w:rFonts w:ascii="Courier New" w:hAnsi="Courier New" w:cs="Courier New"/>
        </w:rPr>
      </w:pPr>
    </w:p>
    <w:p w14:paraId="57F3C9AE" w14:textId="6E34E10C" w:rsidR="00D350A2" w:rsidRDefault="00D350A2" w:rsidP="00D350A2">
      <w:pPr>
        <w:rPr>
          <w:rFonts w:ascii="Courier New" w:hAnsi="Courier New" w:cs="Courier New"/>
        </w:rPr>
      </w:pPr>
      <w:r w:rsidRPr="00D350A2">
        <w:rPr>
          <w:b/>
          <w:bCs/>
          <w:color w:val="C00000"/>
        </w:rPr>
        <w:t>Running this query returns 13</w:t>
      </w:r>
      <w:r w:rsidR="00C20D28">
        <w:rPr>
          <w:b/>
          <w:bCs/>
          <w:color w:val="C00000"/>
        </w:rPr>
        <w:t xml:space="preserve"> rows</w:t>
      </w:r>
      <w:r w:rsidRPr="00D350A2">
        <w:rPr>
          <w:b/>
          <w:bCs/>
          <w:color w:val="C00000"/>
        </w:rPr>
        <w:t xml:space="preserve">, which agrees with </w:t>
      </w:r>
      <w:r w:rsidR="00C20D28">
        <w:rPr>
          <w:b/>
          <w:bCs/>
          <w:color w:val="C00000"/>
        </w:rPr>
        <w:t xml:space="preserve">the </w:t>
      </w:r>
      <w:r w:rsidRPr="00C20D28">
        <w:rPr>
          <w:b/>
          <w:bCs/>
          <w:color w:val="C00000"/>
          <w:highlight w:val="yellow"/>
        </w:rPr>
        <w:t>stardoc</w:t>
      </w:r>
      <w:r w:rsidR="00C20D28" w:rsidRPr="00C20D28">
        <w:rPr>
          <w:b/>
          <w:bCs/>
          <w:color w:val="C00000"/>
          <w:highlight w:val="yellow"/>
        </w:rPr>
        <w:t xml:space="preserve"> count</w:t>
      </w:r>
      <w:r w:rsidRPr="00D350A2">
        <w:rPr>
          <w:b/>
          <w:bCs/>
          <w:color w:val="C00000"/>
        </w:rPr>
        <w:t>. This is what they are using currently.</w:t>
      </w:r>
    </w:p>
    <w:p w14:paraId="1CACD657" w14:textId="6D43AA93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SELECT fpm.*</w:t>
      </w:r>
    </w:p>
    <w:p w14:paraId="2DA7832D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FROM Y2019_floorplan_machines fpm</w:t>
      </w:r>
    </w:p>
    <w:p w14:paraId="0E601856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 xml:space="preserve">INNER JOIN Y2019_floorplans fp ON fpm.floorplan_id = fp.id </w:t>
      </w:r>
    </w:p>
    <w:p w14:paraId="17925D8E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INNER JOIN Y2019_buildings bd ON fp.building_id = bd.id</w:t>
      </w:r>
    </w:p>
    <w:p w14:paraId="651BE0E8" w14:textId="77777777" w:rsidR="00D350A2" w:rsidRPr="00D350A2" w:rsidRDefault="00D350A2" w:rsidP="00D350A2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 xml:space="preserve">WHERE </w:t>
      </w:r>
      <w:r w:rsidRPr="00D350A2">
        <w:rPr>
          <w:rFonts w:ascii="Courier New" w:hAnsi="Courier New" w:cs="Courier New"/>
          <w:color w:val="FF0000"/>
        </w:rPr>
        <w:t>savedname IN('**Created from FM Audit Feed**', '**CREATED FROM FMAUDIT FEED**')</w:t>
      </w:r>
    </w:p>
    <w:p w14:paraId="6B02F233" w14:textId="5CEE7307" w:rsidR="00D350A2" w:rsidRDefault="00D350A2" w:rsidP="00D350A2">
      <w:pPr>
        <w:spacing w:after="0"/>
        <w:rPr>
          <w:rFonts w:ascii="Courier New" w:hAnsi="Courier New" w:cs="Courier New"/>
        </w:rPr>
      </w:pPr>
      <w:r w:rsidRPr="00D350A2">
        <w:rPr>
          <w:rFonts w:ascii="Courier New" w:hAnsi="Courier New" w:cs="Courier New"/>
        </w:rPr>
        <w:t>AND bd.org_id = 4;</w:t>
      </w:r>
    </w:p>
    <w:p w14:paraId="42BFC00A" w14:textId="51371A12" w:rsidR="00D350A2" w:rsidRDefault="00D350A2" w:rsidP="00D350A2">
      <w:pPr>
        <w:spacing w:after="0"/>
        <w:rPr>
          <w:rFonts w:ascii="Courier New" w:hAnsi="Courier New" w:cs="Courier New"/>
        </w:rPr>
      </w:pPr>
    </w:p>
    <w:p w14:paraId="3559F776" w14:textId="77777777" w:rsidR="00C20D28" w:rsidRDefault="00C20D28" w:rsidP="00C20D28">
      <w:pPr>
        <w:rPr>
          <w:b/>
          <w:bCs/>
          <w:color w:val="C00000"/>
        </w:rPr>
      </w:pPr>
    </w:p>
    <w:p w14:paraId="49F00798" w14:textId="33AAAA74" w:rsidR="00D350A2" w:rsidRDefault="00D350A2" w:rsidP="00C20D28">
      <w:pPr>
        <w:rPr>
          <w:rFonts w:ascii="Courier New" w:hAnsi="Courier New" w:cs="Courier New"/>
        </w:rPr>
      </w:pPr>
      <w:r w:rsidRPr="00C20D28">
        <w:rPr>
          <w:b/>
          <w:bCs/>
          <w:color w:val="C00000"/>
        </w:rPr>
        <w:t xml:space="preserve">Running </w:t>
      </w:r>
      <w:r w:rsidRPr="00C20D28">
        <w:rPr>
          <w:b/>
          <w:bCs/>
          <w:color w:val="C00000"/>
          <w:highlight w:val="yellow"/>
        </w:rPr>
        <w:t xml:space="preserve">this query </w:t>
      </w:r>
      <w:r w:rsidR="00C20D28" w:rsidRPr="00C20D28">
        <w:rPr>
          <w:b/>
          <w:bCs/>
          <w:color w:val="C00000"/>
          <w:highlight w:val="yellow"/>
        </w:rPr>
        <w:t>returns 60 rows.</w:t>
      </w:r>
      <w:r w:rsidR="00C20D28">
        <w:rPr>
          <w:b/>
          <w:bCs/>
          <w:color w:val="C00000"/>
        </w:rPr>
        <w:t xml:space="preserve"> Even though stardoc count link for non-contract devices = 13, the link takes you to the page of non-contracted devices with 73 records. (60 + 13 = 70)</w:t>
      </w:r>
    </w:p>
    <w:p w14:paraId="2CF54B84" w14:textId="4F4D3966" w:rsidR="00C20D28" w:rsidRP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 xml:space="preserve">SELECT </w:t>
      </w:r>
      <w:r w:rsidR="004C6832">
        <w:rPr>
          <w:rFonts w:ascii="Courier New" w:hAnsi="Courier New" w:cs="Courier New"/>
        </w:rPr>
        <w:t>fpm.</w:t>
      </w:r>
      <w:r w:rsidRPr="00C20D28">
        <w:rPr>
          <w:rFonts w:ascii="Courier New" w:hAnsi="Courier New" w:cs="Courier New"/>
        </w:rPr>
        <w:t>*</w:t>
      </w:r>
    </w:p>
    <w:p w14:paraId="595EC6A4" w14:textId="77777777" w:rsidR="00C20D28" w:rsidRP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>FROM Y2019_floorplan_machines fpm</w:t>
      </w:r>
    </w:p>
    <w:p w14:paraId="23F76A8E" w14:textId="77777777" w:rsidR="00C20D28" w:rsidRP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 xml:space="preserve">INNER JOIN Y2019_floorplans fp ON fpm.floorplan_id = fp.id </w:t>
      </w:r>
    </w:p>
    <w:p w14:paraId="65BF8F6B" w14:textId="77777777" w:rsidR="00C20D28" w:rsidRP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>INNER JOIN Y2019_buildings bd ON fp.building_id = bd.id</w:t>
      </w:r>
    </w:p>
    <w:p w14:paraId="00EDE0CE" w14:textId="77777777" w:rsidR="00C20D28" w:rsidRP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 xml:space="preserve">WHERE </w:t>
      </w:r>
      <w:r w:rsidRPr="00C20D28">
        <w:rPr>
          <w:rFonts w:ascii="Courier New" w:hAnsi="Courier New" w:cs="Courier New"/>
          <w:color w:val="FF0000"/>
        </w:rPr>
        <w:t>model_id = 790</w:t>
      </w:r>
      <w:r w:rsidRPr="00C20D28">
        <w:rPr>
          <w:rFonts w:ascii="Courier New" w:hAnsi="Courier New" w:cs="Courier New"/>
        </w:rPr>
        <w:t xml:space="preserve"> </w:t>
      </w:r>
    </w:p>
    <w:p w14:paraId="540A1528" w14:textId="1F81BDDC" w:rsidR="00C20D28" w:rsidRDefault="00C20D28" w:rsidP="00C20D28">
      <w:pPr>
        <w:spacing w:after="0"/>
        <w:rPr>
          <w:rFonts w:ascii="Courier New" w:hAnsi="Courier New" w:cs="Courier New"/>
        </w:rPr>
      </w:pPr>
      <w:r w:rsidRPr="00C20D28">
        <w:rPr>
          <w:rFonts w:ascii="Courier New" w:hAnsi="Courier New" w:cs="Courier New"/>
        </w:rPr>
        <w:t>AND bd.org_id = 4;</w:t>
      </w:r>
    </w:p>
    <w:p w14:paraId="4F5D670E" w14:textId="4D475E86" w:rsidR="004C6832" w:rsidRDefault="004C6832" w:rsidP="00C20D28">
      <w:pPr>
        <w:spacing w:after="0"/>
        <w:rPr>
          <w:rFonts w:ascii="Courier New" w:hAnsi="Courier New" w:cs="Courier New"/>
        </w:rPr>
      </w:pPr>
    </w:p>
    <w:p w14:paraId="1980C88B" w14:textId="5760C96D" w:rsidR="004C6832" w:rsidRDefault="004C6832" w:rsidP="004C6832">
      <w:pPr>
        <w:spacing w:after="0"/>
        <w:rPr>
          <w:rFonts w:ascii="Courier New" w:hAnsi="Courier New" w:cs="Courier New"/>
        </w:rPr>
      </w:pPr>
    </w:p>
    <w:p w14:paraId="371C3ABB" w14:textId="6EA8B4D5" w:rsidR="00E06F49" w:rsidRDefault="00E06F49" w:rsidP="004C6832">
      <w:pPr>
        <w:spacing w:after="0"/>
        <w:rPr>
          <w:rFonts w:ascii="Courier New" w:hAnsi="Courier New" w:cs="Courier New"/>
        </w:rPr>
      </w:pPr>
      <w:r w:rsidRPr="00C20D28">
        <w:rPr>
          <w:b/>
          <w:bCs/>
          <w:color w:val="C00000"/>
        </w:rPr>
        <w:t xml:space="preserve">Running </w:t>
      </w:r>
      <w:r w:rsidRPr="00C20D28">
        <w:rPr>
          <w:b/>
          <w:bCs/>
          <w:color w:val="C00000"/>
          <w:highlight w:val="yellow"/>
        </w:rPr>
        <w:t xml:space="preserve">this query returns </w:t>
      </w:r>
      <w:r>
        <w:rPr>
          <w:b/>
          <w:bCs/>
          <w:color w:val="C00000"/>
          <w:highlight w:val="yellow"/>
        </w:rPr>
        <w:t>NO</w:t>
      </w:r>
      <w:r w:rsidRPr="00C20D28">
        <w:rPr>
          <w:b/>
          <w:bCs/>
          <w:color w:val="C00000"/>
          <w:highlight w:val="yellow"/>
        </w:rPr>
        <w:t xml:space="preserve"> rows.</w:t>
      </w:r>
    </w:p>
    <w:p w14:paraId="28894D47" w14:textId="2C2B7052" w:rsidR="004C6832" w:rsidRPr="004C6832" w:rsidRDefault="004C6832" w:rsidP="004C6832">
      <w:pPr>
        <w:spacing w:after="0"/>
        <w:rPr>
          <w:rFonts w:ascii="Courier New" w:hAnsi="Courier New" w:cs="Courier New"/>
        </w:rPr>
      </w:pPr>
      <w:r w:rsidRPr="004C6832">
        <w:rPr>
          <w:rFonts w:ascii="Courier New" w:hAnsi="Courier New" w:cs="Courier New"/>
        </w:rPr>
        <w:t>SELECT fpm.*</w:t>
      </w:r>
    </w:p>
    <w:p w14:paraId="36666FF7" w14:textId="77777777" w:rsidR="004C6832" w:rsidRPr="004C6832" w:rsidRDefault="004C6832" w:rsidP="004C6832">
      <w:pPr>
        <w:spacing w:after="0"/>
        <w:rPr>
          <w:rFonts w:ascii="Courier New" w:hAnsi="Courier New" w:cs="Courier New"/>
        </w:rPr>
      </w:pPr>
      <w:r w:rsidRPr="004C6832">
        <w:rPr>
          <w:rFonts w:ascii="Courier New" w:hAnsi="Courier New" w:cs="Courier New"/>
        </w:rPr>
        <w:t>FROM Y2019_floorplan_machines fpm</w:t>
      </w:r>
    </w:p>
    <w:p w14:paraId="12E22209" w14:textId="77777777" w:rsidR="004C6832" w:rsidRPr="004C6832" w:rsidRDefault="004C6832" w:rsidP="004C6832">
      <w:pPr>
        <w:spacing w:after="0"/>
        <w:rPr>
          <w:rFonts w:ascii="Courier New" w:hAnsi="Courier New" w:cs="Courier New"/>
        </w:rPr>
      </w:pPr>
      <w:r w:rsidRPr="004C6832">
        <w:rPr>
          <w:rFonts w:ascii="Courier New" w:hAnsi="Courier New" w:cs="Courier New"/>
        </w:rPr>
        <w:t xml:space="preserve">INNER JOIN Y2019_floorplans fp ON fpm.floorplan_id = fp.id </w:t>
      </w:r>
    </w:p>
    <w:p w14:paraId="08407BCE" w14:textId="77777777" w:rsidR="004C6832" w:rsidRPr="004C6832" w:rsidRDefault="004C6832" w:rsidP="004C6832">
      <w:pPr>
        <w:spacing w:after="0"/>
        <w:rPr>
          <w:rFonts w:ascii="Courier New" w:hAnsi="Courier New" w:cs="Courier New"/>
        </w:rPr>
      </w:pPr>
      <w:r w:rsidRPr="004C6832">
        <w:rPr>
          <w:rFonts w:ascii="Courier New" w:hAnsi="Courier New" w:cs="Courier New"/>
        </w:rPr>
        <w:t xml:space="preserve">INNER JOIN Y2019_buildings bd ON fp.building_id = bd.id </w:t>
      </w:r>
    </w:p>
    <w:p w14:paraId="2CDA3AB8" w14:textId="77777777" w:rsidR="004C6832" w:rsidRPr="00E06F49" w:rsidRDefault="004C6832" w:rsidP="004C6832">
      <w:pPr>
        <w:spacing w:after="0"/>
        <w:rPr>
          <w:rFonts w:ascii="Courier New" w:hAnsi="Courier New" w:cs="Courier New"/>
          <w:color w:val="FF0000"/>
        </w:rPr>
      </w:pPr>
      <w:r w:rsidRPr="004C6832">
        <w:rPr>
          <w:rFonts w:ascii="Courier New" w:hAnsi="Courier New" w:cs="Courier New"/>
        </w:rPr>
        <w:t xml:space="preserve">WHERE </w:t>
      </w:r>
      <w:r w:rsidRPr="00E06F49">
        <w:rPr>
          <w:rFonts w:ascii="Courier New" w:hAnsi="Courier New" w:cs="Courier New"/>
          <w:color w:val="FF0000"/>
        </w:rPr>
        <w:t>savedname IN('**Created from FM Audit Feed**', '**CREATED FROM FMAUDIT FEED**')</w:t>
      </w:r>
    </w:p>
    <w:p w14:paraId="4B0B771D" w14:textId="77777777" w:rsidR="004C6832" w:rsidRPr="00E06F49" w:rsidRDefault="004C6832" w:rsidP="004C6832">
      <w:pPr>
        <w:spacing w:after="0"/>
        <w:rPr>
          <w:rFonts w:ascii="Courier New" w:hAnsi="Courier New" w:cs="Courier New"/>
          <w:color w:val="FF0000"/>
        </w:rPr>
      </w:pPr>
      <w:r w:rsidRPr="00E06F49">
        <w:rPr>
          <w:rFonts w:ascii="Courier New" w:hAnsi="Courier New" w:cs="Courier New"/>
          <w:color w:val="FF0000"/>
        </w:rPr>
        <w:t xml:space="preserve">AND model_id = 790 </w:t>
      </w:r>
    </w:p>
    <w:p w14:paraId="46021DBC" w14:textId="11E57E50" w:rsidR="004C6832" w:rsidRDefault="004C6832" w:rsidP="004C6832">
      <w:pPr>
        <w:spacing w:after="0"/>
        <w:rPr>
          <w:rFonts w:ascii="Courier New" w:hAnsi="Courier New" w:cs="Courier New"/>
        </w:rPr>
      </w:pPr>
      <w:r w:rsidRPr="004C6832">
        <w:rPr>
          <w:rFonts w:ascii="Courier New" w:hAnsi="Courier New" w:cs="Courier New"/>
        </w:rPr>
        <w:t>AND bd.org_id = 4;</w:t>
      </w:r>
    </w:p>
    <w:p w14:paraId="4332E2E0" w14:textId="12367841" w:rsidR="004C6832" w:rsidRDefault="004C6832" w:rsidP="00C20D28">
      <w:pPr>
        <w:spacing w:after="0"/>
        <w:rPr>
          <w:rFonts w:ascii="Courier New" w:hAnsi="Courier New" w:cs="Courier New"/>
        </w:rPr>
      </w:pPr>
    </w:p>
    <w:p w14:paraId="7849F523" w14:textId="251C12E6" w:rsidR="004C6832" w:rsidRPr="004C6832" w:rsidRDefault="00E06F49" w:rsidP="004C6832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All 60 records from the 3</w:t>
      </w:r>
      <w:r w:rsidRPr="00E06F49">
        <w:rPr>
          <w:b/>
          <w:bCs/>
          <w:color w:val="C00000"/>
          <w:vertAlign w:val="superscript"/>
        </w:rPr>
        <w:t>rd</w:t>
      </w:r>
      <w:r>
        <w:rPr>
          <w:b/>
          <w:bCs/>
          <w:color w:val="C00000"/>
        </w:rPr>
        <w:t xml:space="preserve"> query have save_name_id </w:t>
      </w:r>
      <w:r w:rsidRPr="00E06F49">
        <w:rPr>
          <w:b/>
          <w:bCs/>
          <w:color w:val="C00000"/>
        </w:rPr>
        <w:t>Oce SAU 3 Final</w:t>
      </w:r>
    </w:p>
    <w:sectPr w:rsidR="004C6832" w:rsidRPr="004C6832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A2"/>
    <w:rsid w:val="000D3789"/>
    <w:rsid w:val="001B289C"/>
    <w:rsid w:val="00263411"/>
    <w:rsid w:val="003B1076"/>
    <w:rsid w:val="004C6832"/>
    <w:rsid w:val="00544B70"/>
    <w:rsid w:val="00836E41"/>
    <w:rsid w:val="008F5FE3"/>
    <w:rsid w:val="00BF202D"/>
    <w:rsid w:val="00C20D28"/>
    <w:rsid w:val="00C61685"/>
    <w:rsid w:val="00D350A2"/>
    <w:rsid w:val="00E06F49"/>
    <w:rsid w:val="00E538A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C0EF"/>
  <w15:chartTrackingRefBased/>
  <w15:docId w15:val="{E6F1D7D6-A232-4121-A2EB-87179F77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2021-02-23T23:54:00Z</dcterms:created>
  <dcterms:modified xsi:type="dcterms:W3CDTF">2021-02-26T15:05:00Z</dcterms:modified>
</cp:coreProperties>
</file>