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6613" w14:textId="77777777" w:rsidR="00FF32A8" w:rsidRPr="00E23F05" w:rsidRDefault="0063214F">
      <w:pPr>
        <w:rPr>
          <w:b/>
          <w:bCs/>
          <w:sz w:val="24"/>
          <w:szCs w:val="24"/>
        </w:rPr>
      </w:pPr>
      <w:bookmarkStart w:id="0" w:name="_Hlk58003382"/>
      <w:r w:rsidRPr="00E23F05">
        <w:rPr>
          <w:b/>
          <w:bCs/>
          <w:sz w:val="24"/>
          <w:szCs w:val="24"/>
        </w:rPr>
        <w:t>Total Contract Devices</w:t>
      </w:r>
    </w:p>
    <w:p w14:paraId="3313CA7C" w14:textId="77777777" w:rsidR="00A773EF" w:rsidRDefault="00A773EF" w:rsidP="00A773EF">
      <w:pPr>
        <w:pStyle w:val="ListParagraph"/>
        <w:numPr>
          <w:ilvl w:val="0"/>
          <w:numId w:val="4"/>
        </w:numPr>
      </w:pPr>
      <w:r>
        <w:t xml:space="preserve">Should this be the total of </w:t>
      </w:r>
      <w:r w:rsidR="006A0036">
        <w:t>all devices belonging to a specific org for the given school_year that are listed as under_contract in the floorplan_machines tables (floorplans, Y2019_floorplan_machines, etc)?</w:t>
      </w:r>
    </w:p>
    <w:p w14:paraId="194BB9E3" w14:textId="77777777" w:rsidR="006A0036" w:rsidRDefault="006A0036" w:rsidP="00A773EF">
      <w:pPr>
        <w:pStyle w:val="ListParagraph"/>
        <w:numPr>
          <w:ilvl w:val="0"/>
          <w:numId w:val="4"/>
        </w:numPr>
      </w:pPr>
      <w:r>
        <w:t xml:space="preserve">With this query </w:t>
      </w:r>
      <w:r w:rsidRPr="006A0036">
        <w:rPr>
          <w:b/>
          <w:bCs/>
          <w:color w:val="C00000"/>
        </w:rPr>
        <w:t xml:space="preserve">I get </w:t>
      </w:r>
      <w:r w:rsidR="007C12CC">
        <w:rPr>
          <w:b/>
          <w:bCs/>
          <w:color w:val="C00000"/>
        </w:rPr>
        <w:t xml:space="preserve">the same </w:t>
      </w:r>
      <w:r w:rsidRPr="006A0036">
        <w:rPr>
          <w:b/>
          <w:bCs/>
          <w:color w:val="C00000"/>
        </w:rPr>
        <w:t>109 machines</w:t>
      </w:r>
      <w:r w:rsidR="007C12CC">
        <w:rPr>
          <w:b/>
          <w:bCs/>
          <w:color w:val="C00000"/>
        </w:rPr>
        <w:t xml:space="preserve"> tha</w:t>
      </w:r>
      <w:r w:rsidRPr="006A0036">
        <w:rPr>
          <w:b/>
          <w:bCs/>
          <w:color w:val="C00000"/>
        </w:rPr>
        <w:t>t stardoc shows</w:t>
      </w:r>
      <w:r>
        <w:t>.</w:t>
      </w:r>
    </w:p>
    <w:p w14:paraId="0926EDD8" w14:textId="77777777" w:rsidR="006A0036" w:rsidRDefault="006A0036" w:rsidP="006A0036">
      <w:pPr>
        <w:spacing w:after="0"/>
        <w:ind w:left="720"/>
      </w:pPr>
      <w:r>
        <w:t>SELECT * FROM Y2019_floorplan_machines WHERE serial_number in</w:t>
      </w:r>
    </w:p>
    <w:p w14:paraId="357F29AC" w14:textId="77777777" w:rsidR="006A0036" w:rsidRDefault="006A0036" w:rsidP="006A0036">
      <w:pPr>
        <w:spacing w:after="0"/>
        <w:ind w:left="720"/>
      </w:pPr>
      <w:r>
        <w:t>(SELECT SerialNumber FROM Machine_Archive WHERE org_id_ma = 4 AND school_year = 19)</w:t>
      </w:r>
    </w:p>
    <w:p w14:paraId="6A6E79C8" w14:textId="285F8F5A" w:rsidR="006A0036" w:rsidRDefault="006A0036" w:rsidP="006A0036">
      <w:pPr>
        <w:spacing w:after="0"/>
        <w:ind w:left="720"/>
      </w:pPr>
      <w:r>
        <w:t>AND under_contract = 'Y';</w:t>
      </w:r>
    </w:p>
    <w:p w14:paraId="009D36D6" w14:textId="77777777" w:rsidR="000479BD" w:rsidRDefault="000479BD" w:rsidP="000479BD"/>
    <w:p w14:paraId="750B3527" w14:textId="484F22BC" w:rsidR="000479BD" w:rsidRPr="000479BD" w:rsidRDefault="000479BD" w:rsidP="000479BD">
      <w:pPr>
        <w:shd w:val="clear" w:color="auto" w:fill="E2EFD9" w:themeFill="accent6" w:themeFillTint="33"/>
        <w:spacing w:after="0"/>
      </w:pPr>
      <w:r w:rsidRPr="000479BD">
        <w:t>From Alex</w:t>
      </w:r>
      <w:r>
        <w:t xml:space="preserve"> in meeting on 12/4/20</w:t>
      </w:r>
      <w:r w:rsidRPr="000479BD">
        <w:t>:</w:t>
      </w:r>
    </w:p>
    <w:p w14:paraId="106C9B2A" w14:textId="50D4C08B" w:rsidR="000479BD" w:rsidRPr="000479BD" w:rsidRDefault="000479BD" w:rsidP="000479BD">
      <w:pPr>
        <w:shd w:val="clear" w:color="auto" w:fill="E2EFD9" w:themeFill="accent6" w:themeFillTint="33"/>
        <w:spacing w:after="0"/>
        <w:ind w:left="720"/>
      </w:pPr>
      <w:r w:rsidRPr="000479BD">
        <w:t>Currently, Contract devices are selected using</w:t>
      </w:r>
    </w:p>
    <w:p w14:paraId="14941123" w14:textId="77777777" w:rsidR="000479BD" w:rsidRPr="000479BD" w:rsidRDefault="000479BD" w:rsidP="000479BD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/>
      </w:pPr>
      <w:r w:rsidRPr="000479BD">
        <w:t>is_proposed</w:t>
      </w:r>
    </w:p>
    <w:p w14:paraId="052093DC" w14:textId="73411A3E" w:rsidR="000479BD" w:rsidRPr="000479BD" w:rsidRDefault="000479BD" w:rsidP="000479BD">
      <w:pPr>
        <w:pStyle w:val="ListParagraph"/>
        <w:numPr>
          <w:ilvl w:val="0"/>
          <w:numId w:val="6"/>
        </w:numPr>
        <w:shd w:val="clear" w:color="auto" w:fill="E2EFD9" w:themeFill="accent6" w:themeFillTint="33"/>
        <w:spacing w:after="0"/>
      </w:pPr>
      <w:r w:rsidRPr="000479BD">
        <w:t>under_contract</w:t>
      </w:r>
    </w:p>
    <w:p w14:paraId="62CDCBAA" w14:textId="78DC8C57" w:rsidR="000479BD" w:rsidRDefault="000479BD" w:rsidP="000479BD">
      <w:pPr>
        <w:shd w:val="clear" w:color="auto" w:fill="E2EFD9" w:themeFill="accent6" w:themeFillTint="33"/>
        <w:spacing w:after="0"/>
        <w:ind w:left="720"/>
      </w:pPr>
      <w:r>
        <w:t>Going forward, for contracted devices he would like to drop both of these columns and only use</w:t>
      </w:r>
    </w:p>
    <w:p w14:paraId="4271A931" w14:textId="6F61197A" w:rsidR="000479BD" w:rsidRDefault="000479BD" w:rsidP="000479BD">
      <w:pPr>
        <w:pStyle w:val="ListParagraph"/>
        <w:numPr>
          <w:ilvl w:val="0"/>
          <w:numId w:val="7"/>
        </w:numPr>
        <w:shd w:val="clear" w:color="auto" w:fill="E2EFD9" w:themeFill="accent6" w:themeFillTint="33"/>
        <w:spacing w:after="0"/>
      </w:pPr>
      <w:r>
        <w:t>save</w:t>
      </w:r>
      <w:r w:rsidR="00FA742C">
        <w:t>_</w:t>
      </w:r>
      <w:r>
        <w:t>name</w:t>
      </w:r>
      <w:r w:rsidR="00FA742C">
        <w:t>_id IS NOT NULL</w:t>
      </w:r>
    </w:p>
    <w:p w14:paraId="4FC13445" w14:textId="4FDD97B4" w:rsidR="000479BD" w:rsidRDefault="000479BD" w:rsidP="000479BD">
      <w:pPr>
        <w:pStyle w:val="ListParagraph"/>
        <w:numPr>
          <w:ilvl w:val="0"/>
          <w:numId w:val="7"/>
        </w:numPr>
        <w:shd w:val="clear" w:color="auto" w:fill="E2EFD9" w:themeFill="accent6" w:themeFillTint="33"/>
        <w:spacing w:after="0"/>
      </w:pPr>
      <w:r>
        <w:t>model_id != 790</w:t>
      </w:r>
      <w:r w:rsidR="007404EC">
        <w:t xml:space="preserve"> </w:t>
      </w:r>
      <w:r w:rsidR="007404EC" w:rsidRPr="007404EC">
        <w:rPr>
          <w:color w:val="FF0000"/>
        </w:rPr>
        <w:t xml:space="preserve">(these </w:t>
      </w:r>
      <w:r w:rsidR="00DA3474">
        <w:rPr>
          <w:color w:val="FF0000"/>
        </w:rPr>
        <w:t xml:space="preserve">machines </w:t>
      </w:r>
      <w:r w:rsidR="00AC3F89">
        <w:rPr>
          <w:color w:val="FF0000"/>
        </w:rPr>
        <w:t>are</w:t>
      </w:r>
      <w:r w:rsidR="007404EC" w:rsidRPr="007404EC">
        <w:rPr>
          <w:color w:val="FF0000"/>
        </w:rPr>
        <w:t xml:space="preserve"> no longer be under_contract)</w:t>
      </w:r>
    </w:p>
    <w:p w14:paraId="3226046E" w14:textId="15E671DB" w:rsidR="000479BD" w:rsidRDefault="000479BD" w:rsidP="000479BD">
      <w:pPr>
        <w:shd w:val="clear" w:color="auto" w:fill="E2EFD9" w:themeFill="accent6" w:themeFillTint="33"/>
        <w:spacing w:after="0"/>
        <w:ind w:left="720"/>
      </w:pPr>
      <w:r>
        <w:t>Non-contracted devices will have the saved_name of 'created by fm audit', which is entered directly by the feed</w:t>
      </w:r>
    </w:p>
    <w:p w14:paraId="44AA9149" w14:textId="5E94763C" w:rsidR="000479BD" w:rsidRDefault="000479BD" w:rsidP="000479BD">
      <w:pPr>
        <w:shd w:val="clear" w:color="auto" w:fill="E2EFD9" w:themeFill="accent6" w:themeFillTint="33"/>
        <w:spacing w:after="0"/>
        <w:ind w:left="720"/>
      </w:pPr>
    </w:p>
    <w:p w14:paraId="0088B80A" w14:textId="271FA2E4" w:rsidR="000479BD" w:rsidRDefault="000479BD" w:rsidP="000479BD">
      <w:pPr>
        <w:shd w:val="clear" w:color="auto" w:fill="E2EFD9" w:themeFill="accent6" w:themeFillTint="33"/>
        <w:spacing w:after="0"/>
        <w:ind w:left="720"/>
      </w:pPr>
      <w:r>
        <w:t>Alex would also like to drop the dependence on machine_id from x reports and drop the column from the meter table. Only serial numbers should be used to identify the machines.</w:t>
      </w:r>
    </w:p>
    <w:p w14:paraId="03B8D1EF" w14:textId="645A6DC7" w:rsidR="003639CD" w:rsidRDefault="003639CD" w:rsidP="000479BD">
      <w:pPr>
        <w:shd w:val="clear" w:color="auto" w:fill="E2EFD9" w:themeFill="accent6" w:themeFillTint="33"/>
        <w:spacing w:after="0"/>
        <w:ind w:left="720"/>
      </w:pPr>
    </w:p>
    <w:p w14:paraId="7C324EB8" w14:textId="356E2C5D" w:rsidR="003639CD" w:rsidRDefault="003639CD" w:rsidP="003639CD">
      <w:pPr>
        <w:shd w:val="clear" w:color="auto" w:fill="E2EFD9" w:themeFill="accent6" w:themeFillTint="33"/>
        <w:spacing w:after="0"/>
      </w:pPr>
      <w:r>
        <w:t xml:space="preserve">New query criteria following Alex's request/suggestion (Note: </w:t>
      </w:r>
      <w:r w:rsidR="00FA742C">
        <w:t xml:space="preserve">This is good for now, but </w:t>
      </w:r>
      <w:r>
        <w:t xml:space="preserve">checking for 2 </w:t>
      </w:r>
      <w:r w:rsidR="00FA742C">
        <w:t xml:space="preserve">non-numerical </w:t>
      </w:r>
      <w:r>
        <w:t>values takes more time</w:t>
      </w:r>
      <w:r w:rsidR="00FA742C">
        <w:t xml:space="preserve"> than checking for 1 numerical value</w:t>
      </w:r>
      <w:r>
        <w:t xml:space="preserve">. </w:t>
      </w:r>
      <w:r w:rsidR="00FA742C">
        <w:t xml:space="preserve">If we could </w:t>
      </w:r>
      <w:r w:rsidR="00FA742C" w:rsidRPr="00FA742C">
        <w:rPr>
          <w:b/>
          <w:bCs/>
          <w:color w:val="C00000"/>
        </w:rPr>
        <w:t>eventually</w:t>
      </w:r>
      <w:r w:rsidR="00FA742C">
        <w:t xml:space="preserve"> get the feed data to include a number for the save_name_id, there would be no upper/lower case or different spellings to check for.)</w:t>
      </w:r>
    </w:p>
    <w:p w14:paraId="6F57C265" w14:textId="77777777" w:rsidR="00D51F72" w:rsidRDefault="00D51F72" w:rsidP="003639CD">
      <w:pPr>
        <w:shd w:val="clear" w:color="auto" w:fill="E2EFD9" w:themeFill="accent6" w:themeFillTint="33"/>
        <w:spacing w:after="0"/>
        <w:ind w:left="720"/>
      </w:pPr>
    </w:p>
    <w:p w14:paraId="035532B7" w14:textId="1D4B5DBC" w:rsidR="003639CD" w:rsidRDefault="003639CD" w:rsidP="003639CD">
      <w:pPr>
        <w:shd w:val="clear" w:color="auto" w:fill="E2EFD9" w:themeFill="accent6" w:themeFillTint="33"/>
        <w:spacing w:after="0"/>
        <w:ind w:left="720"/>
      </w:pPr>
      <w:r>
        <w:t>SELECT * FROM Y2019_floorplan_machines WHERE serial_number in</w:t>
      </w:r>
    </w:p>
    <w:p w14:paraId="76874D53" w14:textId="77777777" w:rsidR="003639CD" w:rsidRDefault="003639CD" w:rsidP="003639CD">
      <w:pPr>
        <w:shd w:val="clear" w:color="auto" w:fill="E2EFD9" w:themeFill="accent6" w:themeFillTint="33"/>
        <w:spacing w:after="0"/>
        <w:ind w:left="720"/>
      </w:pPr>
      <w:r>
        <w:t>(SELECT SerialNumber FROM Machine_Archive WHERE org_id_ma = 4 AND school_year = 19)</w:t>
      </w:r>
    </w:p>
    <w:p w14:paraId="65CE150B" w14:textId="3FAE67DC" w:rsidR="003639CD" w:rsidRDefault="003639CD" w:rsidP="003639CD">
      <w:pPr>
        <w:shd w:val="clear" w:color="auto" w:fill="E2EFD9" w:themeFill="accent6" w:themeFillTint="33"/>
        <w:spacing w:after="0"/>
        <w:ind w:left="720"/>
        <w:rPr>
          <w:b/>
          <w:bCs/>
          <w:color w:val="C00000"/>
        </w:rPr>
      </w:pPr>
      <w:r w:rsidRPr="003639CD">
        <w:rPr>
          <w:b/>
          <w:bCs/>
          <w:color w:val="C00000"/>
        </w:rPr>
        <w:t>AND model_id != 790 AND savedname NOT IN('**Created from FM Audit Feed**', '**CREATED FROM FMAUDIT FEED**');</w:t>
      </w:r>
    </w:p>
    <w:p w14:paraId="794F2222" w14:textId="77777777" w:rsidR="00DA3474" w:rsidRDefault="00DA3474" w:rsidP="003639CD">
      <w:pPr>
        <w:shd w:val="clear" w:color="auto" w:fill="E2EFD9" w:themeFill="accent6" w:themeFillTint="33"/>
        <w:spacing w:after="0"/>
        <w:ind w:left="720"/>
        <w:rPr>
          <w:b/>
          <w:bCs/>
          <w:color w:val="C00000"/>
        </w:rPr>
      </w:pPr>
    </w:p>
    <w:p w14:paraId="54F2DBF8" w14:textId="5D159B38" w:rsidR="00DA3474" w:rsidRDefault="00DA3474" w:rsidP="00DA3474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 xml:space="preserve">Bob and I revisited this on 8/2/23 because starDoc is NOT displaying machines that have N for is_proposed. If we go by the criteria Alex gave on 12/4/20, the is_proposed column does NOT match the data Alex is expecting. From our discussion and looking into the data, Bob and I believe the is_proposed values are not correct and that may be why Alex wants to drop this column. To show our findings, I am including a screenshot of a resultset where many is_proposed values are N while the model_id values are NOT 790 and save_name_id is not null. According to Alex’ criteria, these SHOULD be is_proposed = Y. If we are correct and these machines should be Y for is_proposed, then these machines should be shown on starDoc. </w:t>
      </w:r>
    </w:p>
    <w:p w14:paraId="1E213C6A" w14:textId="640D316D" w:rsidR="00DA3474" w:rsidRPr="003639CD" w:rsidRDefault="00DA3474" w:rsidP="00DA3474">
      <w:pPr>
        <w:shd w:val="clear" w:color="auto" w:fill="E2EFD9" w:themeFill="accent6" w:themeFillTint="33"/>
        <w:spacing w:after="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92E0533" wp14:editId="6359693D">
            <wp:extent cx="6858000" cy="3773805"/>
            <wp:effectExtent l="0" t="0" r="0" b="0"/>
            <wp:docPr id="1419321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213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B42E6BE" w14:textId="5E96DB1A" w:rsidR="006A0036" w:rsidRDefault="006A0036"/>
    <w:p w14:paraId="5C60692F" w14:textId="769F9EC1" w:rsidR="00E23F05" w:rsidRDefault="00E23F05" w:rsidP="00E23F05">
      <w:pPr>
        <w:jc w:val="center"/>
      </w:pPr>
      <w:r>
        <w:t>***********************************************************************************************</w:t>
      </w:r>
    </w:p>
    <w:p w14:paraId="4902AA56" w14:textId="77777777" w:rsidR="00E23F05" w:rsidRDefault="00E23F05" w:rsidP="00E23F05">
      <w:r w:rsidRPr="00E23F05">
        <w:rPr>
          <w:b/>
          <w:bCs/>
          <w:sz w:val="24"/>
          <w:szCs w:val="24"/>
        </w:rPr>
        <w:t>Non-Contracted Devices</w:t>
      </w:r>
      <w:r>
        <w:t xml:space="preserve"> </w:t>
      </w:r>
      <w:r w:rsidRPr="002B5B8B">
        <w:t xml:space="preserve">- - </w:t>
      </w:r>
      <w:r w:rsidRPr="002B5B8B">
        <w:rPr>
          <w:highlight w:val="yellow"/>
        </w:rPr>
        <w:t>'Y' means yes (under contract), 'U' undecided?, there are also NULL and empty strings in this column</w:t>
      </w:r>
    </w:p>
    <w:p w14:paraId="064D8B26" w14:textId="77777777" w:rsidR="00E23F05" w:rsidRDefault="00E23F05" w:rsidP="00E23F05">
      <w:pPr>
        <w:pStyle w:val="ListParagraph"/>
        <w:numPr>
          <w:ilvl w:val="0"/>
          <w:numId w:val="2"/>
        </w:numPr>
      </w:pPr>
      <w:r w:rsidRPr="00C556A2">
        <w:rPr>
          <w:b/>
          <w:bCs/>
          <w:color w:val="C00000"/>
        </w:rPr>
        <w:t>Should this be the total</w:t>
      </w:r>
      <w:r>
        <w:t xml:space="preserve"> of all devices in the floorplan_machines table for an org for the given school_year that are under_contract (floorplan_machines.under_contract) OR where is_proposed = Y?</w:t>
      </w:r>
    </w:p>
    <w:p w14:paraId="67DFE57A" w14:textId="77777777" w:rsidR="00E23F05" w:rsidRPr="003A4BDE" w:rsidRDefault="00E23F05" w:rsidP="00E23F05">
      <w:pPr>
        <w:pStyle w:val="ListParagraph"/>
        <w:numPr>
          <w:ilvl w:val="0"/>
          <w:numId w:val="2"/>
        </w:numPr>
      </w:pPr>
      <w:r>
        <w:rPr>
          <w:b/>
          <w:bCs/>
          <w:color w:val="C00000"/>
        </w:rPr>
        <w:t xml:space="preserve">Will there ever be a time when is_proposed = Y and under_contract does NOT = N? </w:t>
      </w:r>
      <w:r w:rsidRPr="003A4BDE">
        <w:t>If not, then the extra criterion of under_contract = 'N' can be dropped.</w:t>
      </w:r>
    </w:p>
    <w:p w14:paraId="13736DC3" w14:textId="77777777" w:rsidR="00E23F05" w:rsidRPr="0009543E" w:rsidRDefault="00E23F05" w:rsidP="00E23F05">
      <w:pPr>
        <w:pStyle w:val="ListParagraph"/>
        <w:numPr>
          <w:ilvl w:val="0"/>
          <w:numId w:val="2"/>
        </w:numPr>
      </w:pPr>
      <w:r>
        <w:rPr>
          <w:b/>
          <w:bCs/>
          <w:color w:val="C00000"/>
        </w:rPr>
        <w:t xml:space="preserve">Will any of these ever happen? - </w:t>
      </w:r>
      <w:r>
        <w:t>I do not believe so.</w:t>
      </w:r>
    </w:p>
    <w:p w14:paraId="4E468FA8" w14:textId="77777777" w:rsidR="00E23F05" w:rsidRPr="003A4BDE" w:rsidRDefault="00E23F05" w:rsidP="00E23F05">
      <w:pPr>
        <w:pStyle w:val="ListParagraph"/>
        <w:numPr>
          <w:ilvl w:val="1"/>
          <w:numId w:val="2"/>
        </w:numPr>
      </w:pPr>
      <w:r w:rsidRPr="003A4BDE">
        <w:t xml:space="preserve">Will there ever be a time when a machine will be in floorplan_machines, but NOT in the floorplans table? </w:t>
      </w:r>
    </w:p>
    <w:p w14:paraId="0401F441" w14:textId="77777777" w:rsidR="00E23F05" w:rsidRPr="003A4BDE" w:rsidRDefault="00E23F05" w:rsidP="00E23F05">
      <w:pPr>
        <w:pStyle w:val="ListParagraph"/>
        <w:numPr>
          <w:ilvl w:val="1"/>
          <w:numId w:val="2"/>
        </w:numPr>
      </w:pPr>
      <w:r w:rsidRPr="003A4BDE">
        <w:t>Will there ever be a time when there will be a floorplan that is not tied to a specific building in the buildings table?</w:t>
      </w:r>
    </w:p>
    <w:p w14:paraId="5A041B62" w14:textId="77777777" w:rsidR="00E23F05" w:rsidRPr="003A4BDE" w:rsidRDefault="00E23F05" w:rsidP="00E23F05">
      <w:pPr>
        <w:pStyle w:val="ListParagraph"/>
        <w:numPr>
          <w:ilvl w:val="1"/>
          <w:numId w:val="2"/>
        </w:numPr>
      </w:pPr>
      <w:r w:rsidRPr="003A4BDE">
        <w:t>Will there ever be a time when there will be a building that is not tied to an organization in the organization table?</w:t>
      </w:r>
    </w:p>
    <w:p w14:paraId="6A9B5A29" w14:textId="77777777" w:rsidR="00E23F05" w:rsidRPr="00A36F2C" w:rsidRDefault="00E23F05" w:rsidP="00E23F05">
      <w:pPr>
        <w:pStyle w:val="ListParagraph"/>
        <w:numPr>
          <w:ilvl w:val="0"/>
          <w:numId w:val="2"/>
        </w:numPr>
      </w:pPr>
      <w:r>
        <w:rPr>
          <w:b/>
          <w:bCs/>
          <w:color w:val="C00000"/>
        </w:rPr>
        <w:t>If these are all no, then I can change the left outer joins to inner joins (smaller resultsets take less time to perform). I can also drop the join to the org table because org_id is in the buildings table.</w:t>
      </w:r>
    </w:p>
    <w:p w14:paraId="64DED5BF" w14:textId="77777777" w:rsidR="00E23F05" w:rsidRPr="0009543E" w:rsidRDefault="00E23F05" w:rsidP="00E23F05">
      <w:pPr>
        <w:pStyle w:val="ListParagraph"/>
        <w:numPr>
          <w:ilvl w:val="0"/>
          <w:numId w:val="2"/>
        </w:numPr>
      </w:pPr>
      <w:r w:rsidRPr="00A36F2C">
        <w:rPr>
          <w:b/>
          <w:bCs/>
          <w:color w:val="0070C0"/>
        </w:rPr>
        <w:t>Note that with this query criteria</w:t>
      </w:r>
      <w:r w:rsidRPr="00A36F2C">
        <w:t>, I get 13 non-contracted devices (same as totals box), but if I remove the</w:t>
      </w:r>
      <w:r>
        <w:rPr>
          <w:b/>
          <w:bCs/>
          <w:color w:val="C00000"/>
        </w:rPr>
        <w:t xml:space="preserve"> </w:t>
      </w:r>
      <w:r w:rsidRPr="003A4BDE">
        <w:rPr>
          <w:highlight w:val="yellow"/>
        </w:rPr>
        <w:t>is_proposed = 'Y' and under_contract = 'N') or</w:t>
      </w:r>
      <w:r>
        <w:t xml:space="preserve"> I get the 73 machines that stardoc has when you click the 13.</w:t>
      </w:r>
    </w:p>
    <w:p w14:paraId="53BAEE15" w14:textId="77777777" w:rsidR="00E23F05" w:rsidRDefault="00E23F05" w:rsidP="00E23F05">
      <w:pPr>
        <w:spacing w:after="0"/>
        <w:ind w:left="720"/>
      </w:pPr>
      <w:bookmarkStart w:id="1" w:name="_Hlk58004139"/>
      <w:r>
        <w:t>SELECT count(*) as device_count</w:t>
      </w:r>
    </w:p>
    <w:p w14:paraId="454C7279" w14:textId="77777777" w:rsidR="00E23F05" w:rsidRDefault="00E23F05" w:rsidP="00E23F05">
      <w:pPr>
        <w:spacing w:after="0"/>
        <w:ind w:left="720"/>
      </w:pPr>
      <w:r>
        <w:t>FROM Y2019_floorplan_machines fpm</w:t>
      </w:r>
    </w:p>
    <w:p w14:paraId="20D05371" w14:textId="77777777" w:rsidR="00E23F05" w:rsidRDefault="00E23F05" w:rsidP="00E23F05">
      <w:pPr>
        <w:spacing w:after="0"/>
        <w:ind w:left="720"/>
      </w:pPr>
      <w:r>
        <w:t>LEFT OUTER JOIN Y2019_floorplans fp     on fpm.floorplan_id = fp.id</w:t>
      </w:r>
    </w:p>
    <w:p w14:paraId="731DD477" w14:textId="77777777" w:rsidR="00E23F05" w:rsidRDefault="00E23F05" w:rsidP="00E23F05">
      <w:pPr>
        <w:spacing w:after="0"/>
        <w:ind w:left="720"/>
      </w:pPr>
      <w:r>
        <w:t>LEFT OUTER JOIN Y2019_buildings bd      on fp.building_id = bd.id</w:t>
      </w:r>
    </w:p>
    <w:p w14:paraId="5A6CBED5" w14:textId="77777777" w:rsidR="00E23F05" w:rsidRDefault="00E23F05" w:rsidP="00E23F05">
      <w:pPr>
        <w:spacing w:after="0"/>
        <w:ind w:left="720"/>
      </w:pPr>
      <w:r>
        <w:t>LEFT OUTER JOIN Y2019_organization org on bd.org_id = org.id</w:t>
      </w:r>
    </w:p>
    <w:p w14:paraId="18E1D6E9" w14:textId="77777777" w:rsidR="00E23F05" w:rsidRDefault="00E23F05" w:rsidP="00E23F05">
      <w:pPr>
        <w:spacing w:after="0"/>
        <w:ind w:left="720"/>
      </w:pPr>
      <w:r>
        <w:t>where ((</w:t>
      </w:r>
      <w:r w:rsidRPr="003A4BDE">
        <w:rPr>
          <w:highlight w:val="yellow"/>
        </w:rPr>
        <w:t>is_proposed = 'Y' and under_contract = 'N') or under_contract = 'U</w:t>
      </w:r>
      <w:r>
        <w:t>') and org.id = 4;</w:t>
      </w:r>
    </w:p>
    <w:bookmarkEnd w:id="1"/>
    <w:p w14:paraId="2AFE60D8" w14:textId="77777777" w:rsidR="00E23F05" w:rsidRPr="00E23F05" w:rsidRDefault="00E23F05" w:rsidP="00E23F05">
      <w:pPr>
        <w:pStyle w:val="ListParagraph"/>
        <w:numPr>
          <w:ilvl w:val="0"/>
          <w:numId w:val="2"/>
        </w:numPr>
        <w:rPr>
          <w:b/>
          <w:bCs/>
        </w:rPr>
      </w:pPr>
      <w:r w:rsidRPr="00A36F2C">
        <w:rPr>
          <w:b/>
          <w:bCs/>
          <w:color w:val="C00000"/>
        </w:rPr>
        <w:lastRenderedPageBreak/>
        <w:t>So it seems that the proposed machines are listed in the sub-table, but only the 'U' values are counted. Is this what is desired/needed?</w:t>
      </w:r>
    </w:p>
    <w:p w14:paraId="7BD5FAC8" w14:textId="77777777" w:rsidR="00E23F05" w:rsidRDefault="00E23F05" w:rsidP="00E23F05">
      <w:pPr>
        <w:rPr>
          <w:b/>
          <w:bCs/>
        </w:rPr>
      </w:pPr>
    </w:p>
    <w:p w14:paraId="5B02D353" w14:textId="1F77FFEB" w:rsidR="00E23F05" w:rsidRPr="000479BD" w:rsidRDefault="00A93E35" w:rsidP="00E23F05">
      <w:pPr>
        <w:shd w:val="clear" w:color="auto" w:fill="E2EFD9" w:themeFill="accent6" w:themeFillTint="33"/>
        <w:spacing w:after="0"/>
      </w:pPr>
      <w:bookmarkStart w:id="2" w:name="_Hlk58003741"/>
      <w:r w:rsidRPr="00A93E35">
        <w:rPr>
          <w:b/>
          <w:bCs/>
          <w:color w:val="7030A0"/>
        </w:rPr>
        <w:t>REVISIT</w:t>
      </w:r>
      <w:r>
        <w:t xml:space="preserve"> - - - </w:t>
      </w:r>
      <w:r w:rsidR="00E23F05" w:rsidRPr="000479BD">
        <w:t>From Alex</w:t>
      </w:r>
      <w:r w:rsidR="00E23F05">
        <w:t xml:space="preserve"> in meeting on 12/4/20</w:t>
      </w:r>
      <w:r w:rsidR="00E23F05" w:rsidRPr="000479BD">
        <w:t>:</w:t>
      </w:r>
    </w:p>
    <w:p w14:paraId="1671FCFC" w14:textId="77777777" w:rsidR="00E23F05" w:rsidRPr="00E23F05" w:rsidRDefault="00E23F05" w:rsidP="00E23F05">
      <w:pPr>
        <w:shd w:val="clear" w:color="auto" w:fill="E2EFD9" w:themeFill="accent6" w:themeFillTint="33"/>
        <w:spacing w:after="0"/>
      </w:pPr>
    </w:p>
    <w:p w14:paraId="73DB4293" w14:textId="77777777" w:rsidR="00D51F72" w:rsidRDefault="00D51F72" w:rsidP="00D51F72">
      <w:pPr>
        <w:shd w:val="clear" w:color="auto" w:fill="E2EFD9" w:themeFill="accent6" w:themeFillTint="33"/>
        <w:spacing w:after="0"/>
        <w:ind w:left="720"/>
      </w:pPr>
      <w:r>
        <w:t>SELECT fpm.*</w:t>
      </w:r>
    </w:p>
    <w:p w14:paraId="3D960906" w14:textId="77777777" w:rsidR="00D51F72" w:rsidRDefault="00D51F72" w:rsidP="00D51F72">
      <w:pPr>
        <w:shd w:val="clear" w:color="auto" w:fill="E2EFD9" w:themeFill="accent6" w:themeFillTint="33"/>
        <w:spacing w:after="0"/>
        <w:ind w:left="720"/>
      </w:pPr>
      <w:r>
        <w:t>FROM Y2019_floorplan_machines fpm</w:t>
      </w:r>
    </w:p>
    <w:p w14:paraId="3FE4FC54" w14:textId="42DA3B23" w:rsidR="00D51F72" w:rsidRDefault="00D51F72" w:rsidP="00D51F72">
      <w:pPr>
        <w:shd w:val="clear" w:color="auto" w:fill="E2EFD9" w:themeFill="accent6" w:themeFillTint="33"/>
        <w:spacing w:after="0"/>
        <w:ind w:left="720"/>
      </w:pPr>
      <w:r>
        <w:t xml:space="preserve">INNER JOIN Y2019_floorplans fp ON fpm.floorplan_id = fp.id </w:t>
      </w:r>
      <w:r w:rsidRPr="00D51F72">
        <w:rPr>
          <w:color w:val="0070C0"/>
        </w:rPr>
        <w:t>(changed from full outer join)</w:t>
      </w:r>
    </w:p>
    <w:p w14:paraId="4EB0F17D" w14:textId="53281BEB" w:rsidR="00D51F72" w:rsidRDefault="00D51F72" w:rsidP="00D51F72">
      <w:pPr>
        <w:shd w:val="clear" w:color="auto" w:fill="E2EFD9" w:themeFill="accent6" w:themeFillTint="33"/>
        <w:spacing w:after="0"/>
        <w:ind w:left="720"/>
      </w:pPr>
      <w:r>
        <w:t xml:space="preserve">INNER JOIN Y2019_buildings bd ON fp.building_id = bd.id </w:t>
      </w:r>
      <w:r w:rsidRPr="00D51F72">
        <w:rPr>
          <w:color w:val="0070C0"/>
        </w:rPr>
        <w:t>(changed from full outer join)</w:t>
      </w:r>
    </w:p>
    <w:p w14:paraId="752D337B" w14:textId="2978C33E" w:rsidR="00D51F72" w:rsidRPr="00D51F72" w:rsidRDefault="00D51F72" w:rsidP="00D51F72">
      <w:pPr>
        <w:shd w:val="clear" w:color="auto" w:fill="E2EFD9" w:themeFill="accent6" w:themeFillTint="33"/>
        <w:spacing w:after="0"/>
        <w:ind w:left="720"/>
        <w:rPr>
          <w:color w:val="0070C0"/>
        </w:rPr>
      </w:pPr>
      <w:r w:rsidRPr="00D51F72">
        <w:rPr>
          <w:color w:val="0070C0"/>
        </w:rPr>
        <w:t>#LEFT OUTER JOIN Y2019_organization org on bd.org_id = org.id</w:t>
      </w:r>
      <w:r>
        <w:rPr>
          <w:color w:val="0070C0"/>
        </w:rPr>
        <w:t xml:space="preserve"> (This is not needed. org_id is in buildings)</w:t>
      </w:r>
    </w:p>
    <w:p w14:paraId="621CE52D" w14:textId="77777777" w:rsidR="00D51F72" w:rsidRDefault="00D51F72" w:rsidP="00D51F72">
      <w:pPr>
        <w:shd w:val="clear" w:color="auto" w:fill="E2EFD9" w:themeFill="accent6" w:themeFillTint="33"/>
        <w:spacing w:after="0"/>
        <w:ind w:left="720"/>
      </w:pPr>
      <w:r>
        <w:t>WHERE savedname IN('**Created from FM Audit Feed**', '**CREATED FROM FMAUDIT FEED**')</w:t>
      </w:r>
    </w:p>
    <w:p w14:paraId="0990D3FB" w14:textId="4794175B" w:rsidR="00D51F72" w:rsidRPr="00D51F72" w:rsidRDefault="00D51F72" w:rsidP="00D51F72">
      <w:pPr>
        <w:shd w:val="clear" w:color="auto" w:fill="E2EFD9" w:themeFill="accent6" w:themeFillTint="33"/>
        <w:spacing w:after="0"/>
        <w:ind w:left="720"/>
        <w:rPr>
          <w:color w:val="0070C0"/>
        </w:rPr>
      </w:pPr>
      <w:r w:rsidRPr="00D51F72">
        <w:rPr>
          <w:color w:val="0070C0"/>
        </w:rPr>
        <w:t>/*AND model_id = 790 (This returns 0 records for this floorplan. The model_id values are all different.)*/</w:t>
      </w:r>
    </w:p>
    <w:p w14:paraId="118254A8" w14:textId="0B382DA3" w:rsidR="00E23F05" w:rsidRDefault="00D51F72" w:rsidP="00D51F72">
      <w:pPr>
        <w:shd w:val="clear" w:color="auto" w:fill="E2EFD9" w:themeFill="accent6" w:themeFillTint="33"/>
        <w:spacing w:after="0"/>
        <w:ind w:left="720"/>
      </w:pPr>
      <w:r>
        <w:t>AND bd.org_id = 4;</w:t>
      </w:r>
    </w:p>
    <w:p w14:paraId="053B6ED4" w14:textId="395EE2B3" w:rsidR="00A93E35" w:rsidRDefault="00A93E35" w:rsidP="00D51F72">
      <w:pPr>
        <w:shd w:val="clear" w:color="auto" w:fill="E2EFD9" w:themeFill="accent6" w:themeFillTint="33"/>
        <w:spacing w:after="0"/>
        <w:ind w:left="720"/>
      </w:pPr>
    </w:p>
    <w:p w14:paraId="36F67BA5" w14:textId="58DD7441" w:rsidR="001767F1" w:rsidRDefault="001767F1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  <w:highlight w:val="yellow"/>
        </w:rPr>
        <w:t>WIP 2/22/2021</w:t>
      </w:r>
    </w:p>
    <w:p w14:paraId="082BB470" w14:textId="04B53673" w:rsidR="00A93E35" w:rsidRPr="00D00F41" w:rsidRDefault="00A93E35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D00F41">
        <w:rPr>
          <w:color w:val="7030A0"/>
        </w:rPr>
        <w:t>This query does NOT return the close out machines for Augusta, City Of (org_id 18) or NHSAU03 (org_id 4)</w:t>
      </w:r>
    </w:p>
    <w:p w14:paraId="5DB927FA" w14:textId="358D72D4" w:rsidR="00011288" w:rsidRPr="00D00F41" w:rsidRDefault="00011288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D00F41">
        <w:rPr>
          <w:color w:val="7030A0"/>
        </w:rPr>
        <w:t>The reason is that there are 81 records in Y2019_floorplan_machines</w:t>
      </w:r>
      <w:r w:rsidR="00D00F41" w:rsidRPr="00D00F41">
        <w:rPr>
          <w:color w:val="7030A0"/>
        </w:rPr>
        <w:t xml:space="preserve"> that do have serial_numbers, but do not have model_id values. We will need to update the records with model_id values to make this query work.</w:t>
      </w:r>
    </w:p>
    <w:p w14:paraId="0E0A70C5" w14:textId="0E7AF90C" w:rsidR="00011288" w:rsidRDefault="00011288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D00F41">
        <w:rPr>
          <w:color w:val="7030A0"/>
        </w:rPr>
        <w:t>SELECT * FROM Y2019_floorplan_machines WHERE serial_number is not null AND model_id is null;</w:t>
      </w:r>
    </w:p>
    <w:p w14:paraId="1EB10685" w14:textId="0853E8E6" w:rsidR="00D00F41" w:rsidRDefault="00D00F41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</w:p>
    <w:p w14:paraId="17D0AA90" w14:textId="2B3AF1AB" w:rsidR="001767F1" w:rsidRDefault="001767F1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>
        <w:rPr>
          <w:color w:val="7030A0"/>
        </w:rPr>
        <w:t>Possibly use this to get the serial_numbers for fpm.id values</w:t>
      </w:r>
    </w:p>
    <w:p w14:paraId="68DB1545" w14:textId="77777777" w:rsidR="001767F1" w:rsidRP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SELECT fpm.id, mtr.machine_id, fpm.serial_number fpm_ser_num, mtr.serial_number mtr_ser_num</w:t>
      </w:r>
    </w:p>
    <w:p w14:paraId="37CBEB02" w14:textId="77777777" w:rsidR="001767F1" w:rsidRP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FROM Y2019_floorplan_machines fpm</w:t>
      </w:r>
    </w:p>
    <w:p w14:paraId="250377A2" w14:textId="77777777" w:rsidR="001767F1" w:rsidRP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INNER JOIN Y2019_meter mtr ON mtr.machine_id = fpm.id</w:t>
      </w:r>
    </w:p>
    <w:p w14:paraId="11113568" w14:textId="77777777" w:rsidR="001767F1" w:rsidRP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AND fpm.serial_number is null AND mtr.serial_number is not null</w:t>
      </w:r>
    </w:p>
    <w:p w14:paraId="5C3A890F" w14:textId="77777777" w:rsidR="001767F1" w:rsidRP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AND mtr.serial_number NOT IN('', '0')</w:t>
      </w:r>
    </w:p>
    <w:p w14:paraId="0F55F6B4" w14:textId="4CA8D9B8" w:rsidR="001767F1" w:rsidRDefault="001767F1" w:rsidP="001767F1">
      <w:pPr>
        <w:shd w:val="clear" w:color="auto" w:fill="E2EFD9" w:themeFill="accent6" w:themeFillTint="33"/>
        <w:spacing w:after="0"/>
        <w:ind w:left="720"/>
        <w:rPr>
          <w:color w:val="7030A0"/>
        </w:rPr>
      </w:pPr>
      <w:r w:rsidRPr="001767F1">
        <w:rPr>
          <w:color w:val="7030A0"/>
        </w:rPr>
        <w:t>GROUP BY mtr.serial_number, fpm.serial_number, mtr.machine_id, fpm.id;</w:t>
      </w:r>
    </w:p>
    <w:p w14:paraId="267739EA" w14:textId="77777777" w:rsidR="001767F1" w:rsidRDefault="001767F1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</w:p>
    <w:p w14:paraId="161A6519" w14:textId="3B2C1D92" w:rsidR="00D00F41" w:rsidRDefault="00D00F41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  <w:r>
        <w:rPr>
          <w:color w:val="7030A0"/>
        </w:rPr>
        <w:t>I would also like to get approval to delete all records from all of the following tables for records where there is no serial_number.</w:t>
      </w:r>
    </w:p>
    <w:p w14:paraId="1268D892" w14:textId="0CF0F981" w:rsidR="00D00F41" w:rsidRDefault="00D00F41" w:rsidP="00D00F41">
      <w:pPr>
        <w:pStyle w:val="ListParagraph"/>
        <w:numPr>
          <w:ilvl w:val="0"/>
          <w:numId w:val="8"/>
        </w:numPr>
        <w:shd w:val="clear" w:color="auto" w:fill="E2EFD9" w:themeFill="accent6" w:themeFillTint="33"/>
        <w:spacing w:after="0"/>
        <w:rPr>
          <w:color w:val="7030A0"/>
        </w:rPr>
      </w:pPr>
      <w:r>
        <w:rPr>
          <w:color w:val="7030A0"/>
        </w:rPr>
        <w:t>floorplan_machines</w:t>
      </w:r>
    </w:p>
    <w:p w14:paraId="13A08A28" w14:textId="42D68777" w:rsidR="00D00F41" w:rsidRDefault="00D00F41" w:rsidP="00D00F41">
      <w:pPr>
        <w:pStyle w:val="ListParagraph"/>
        <w:numPr>
          <w:ilvl w:val="0"/>
          <w:numId w:val="8"/>
        </w:numPr>
        <w:shd w:val="clear" w:color="auto" w:fill="E2EFD9" w:themeFill="accent6" w:themeFillTint="33"/>
        <w:spacing w:after="0"/>
        <w:rPr>
          <w:color w:val="7030A0"/>
        </w:rPr>
      </w:pPr>
      <w:r>
        <w:rPr>
          <w:color w:val="7030A0"/>
        </w:rPr>
        <w:t>Y2019_floorplan_machines</w:t>
      </w:r>
    </w:p>
    <w:p w14:paraId="3B17ADDB" w14:textId="77C17480" w:rsidR="00D00F41" w:rsidRDefault="00D00F41" w:rsidP="00D00F41">
      <w:pPr>
        <w:pStyle w:val="ListParagraph"/>
        <w:numPr>
          <w:ilvl w:val="0"/>
          <w:numId w:val="8"/>
        </w:numPr>
        <w:shd w:val="clear" w:color="auto" w:fill="E2EFD9" w:themeFill="accent6" w:themeFillTint="33"/>
        <w:spacing w:after="0"/>
        <w:rPr>
          <w:color w:val="7030A0"/>
        </w:rPr>
      </w:pPr>
      <w:r>
        <w:rPr>
          <w:color w:val="7030A0"/>
        </w:rPr>
        <w:t>all other Yxxx_floorplan_machines tables</w:t>
      </w:r>
    </w:p>
    <w:p w14:paraId="539F5566" w14:textId="77777777" w:rsidR="00D00F41" w:rsidRPr="00D00F41" w:rsidRDefault="00D00F41" w:rsidP="00D00F41">
      <w:pPr>
        <w:pStyle w:val="ListParagraph"/>
        <w:numPr>
          <w:ilvl w:val="0"/>
          <w:numId w:val="8"/>
        </w:numPr>
        <w:shd w:val="clear" w:color="auto" w:fill="E2EFD9" w:themeFill="accent6" w:themeFillTint="33"/>
        <w:spacing w:after="0"/>
        <w:rPr>
          <w:color w:val="7030A0"/>
        </w:rPr>
      </w:pPr>
    </w:p>
    <w:p w14:paraId="2546072B" w14:textId="63D5D488" w:rsidR="00A93E35" w:rsidRPr="00D00F41" w:rsidRDefault="00A93E35" w:rsidP="00D51F72">
      <w:pPr>
        <w:shd w:val="clear" w:color="auto" w:fill="E2EFD9" w:themeFill="accent6" w:themeFillTint="33"/>
        <w:spacing w:after="0"/>
        <w:ind w:left="720"/>
        <w:rPr>
          <w:color w:val="7030A0"/>
        </w:rPr>
      </w:pPr>
    </w:p>
    <w:p w14:paraId="1D4753EE" w14:textId="77777777" w:rsidR="00A93E35" w:rsidRDefault="00A93E35" w:rsidP="00D51F72">
      <w:pPr>
        <w:shd w:val="clear" w:color="auto" w:fill="E2EFD9" w:themeFill="accent6" w:themeFillTint="33"/>
        <w:spacing w:after="0"/>
        <w:ind w:left="720"/>
      </w:pPr>
    </w:p>
    <w:bookmarkEnd w:id="2"/>
    <w:p w14:paraId="39107132" w14:textId="0D88D3DE" w:rsidR="00E23F05" w:rsidRDefault="00E23F05">
      <w:r>
        <w:t>***********************************************************************************************</w:t>
      </w:r>
    </w:p>
    <w:p w14:paraId="34194897" w14:textId="77777777" w:rsidR="00E23F05" w:rsidRDefault="00E23F05"/>
    <w:p w14:paraId="409ACEE1" w14:textId="46D352B8" w:rsidR="0063214F" w:rsidRPr="00E23F05" w:rsidRDefault="0063214F">
      <w:pPr>
        <w:rPr>
          <w:b/>
          <w:bCs/>
          <w:sz w:val="24"/>
          <w:szCs w:val="24"/>
        </w:rPr>
      </w:pPr>
      <w:r w:rsidRPr="00E23F05">
        <w:rPr>
          <w:b/>
          <w:bCs/>
          <w:sz w:val="24"/>
          <w:szCs w:val="24"/>
        </w:rPr>
        <w:t>Contract Devices Reporting</w:t>
      </w:r>
    </w:p>
    <w:p w14:paraId="0DFF6F00" w14:textId="77777777" w:rsidR="008B4519" w:rsidRDefault="00B75961" w:rsidP="002B5B8B">
      <w:pPr>
        <w:pStyle w:val="ListParagraph"/>
        <w:numPr>
          <w:ilvl w:val="0"/>
          <w:numId w:val="5"/>
        </w:numPr>
      </w:pPr>
      <w:r w:rsidRPr="00B53DCA">
        <w:rPr>
          <w:b/>
          <w:bCs/>
          <w:color w:val="C00000"/>
        </w:rPr>
        <w:t>Should this be the total of all devices that have had a meter read within the last 15 days</w:t>
      </w:r>
      <w:r>
        <w:rPr>
          <w:b/>
          <w:bCs/>
          <w:color w:val="C00000"/>
        </w:rPr>
        <w:t xml:space="preserve"> from the current date</w:t>
      </w:r>
      <w:r w:rsidRPr="00B53DCA">
        <w:rPr>
          <w:b/>
          <w:bCs/>
          <w:color w:val="C00000"/>
        </w:rPr>
        <w:t>?</w:t>
      </w:r>
    </w:p>
    <w:p w14:paraId="1B51FDA3" w14:textId="77777777" w:rsidR="0063214F" w:rsidRPr="00E23F05" w:rsidRDefault="0063214F">
      <w:pPr>
        <w:rPr>
          <w:b/>
          <w:bCs/>
          <w:sz w:val="24"/>
          <w:szCs w:val="24"/>
        </w:rPr>
      </w:pPr>
      <w:r w:rsidRPr="00E23F05">
        <w:rPr>
          <w:b/>
          <w:bCs/>
          <w:sz w:val="24"/>
          <w:szCs w:val="24"/>
        </w:rPr>
        <w:t>Devices Not Reporting</w:t>
      </w:r>
    </w:p>
    <w:p w14:paraId="337C1741" w14:textId="77777777" w:rsidR="00B53DCA" w:rsidRDefault="00B53DCA" w:rsidP="00B53DCA">
      <w:pPr>
        <w:pStyle w:val="ListParagraph"/>
        <w:numPr>
          <w:ilvl w:val="0"/>
          <w:numId w:val="5"/>
        </w:numPr>
        <w:rPr>
          <w:b/>
          <w:bCs/>
          <w:color w:val="C00000"/>
        </w:rPr>
      </w:pPr>
      <w:r w:rsidRPr="00B53DCA">
        <w:rPr>
          <w:b/>
          <w:bCs/>
          <w:color w:val="C00000"/>
        </w:rPr>
        <w:t>Should this be the total of all devices that have not had a meter read within the last 15 days</w:t>
      </w:r>
      <w:r>
        <w:rPr>
          <w:b/>
          <w:bCs/>
          <w:color w:val="C00000"/>
        </w:rPr>
        <w:t xml:space="preserve"> from the current date</w:t>
      </w:r>
      <w:r w:rsidRPr="00B53DCA">
        <w:rPr>
          <w:b/>
          <w:bCs/>
          <w:color w:val="C00000"/>
        </w:rPr>
        <w:t>?</w:t>
      </w:r>
      <w:r w:rsidR="00B75961">
        <w:rPr>
          <w:b/>
          <w:bCs/>
          <w:color w:val="C00000"/>
        </w:rPr>
        <w:t xml:space="preserve"> Or from some other date (possibly the date in the Select Timeline Date box?)</w:t>
      </w:r>
    </w:p>
    <w:p w14:paraId="3A94E591" w14:textId="77777777" w:rsidR="00B53DCA" w:rsidRPr="00B53DCA" w:rsidRDefault="00B53DCA" w:rsidP="00B53DCA">
      <w:pPr>
        <w:spacing w:after="0"/>
        <w:ind w:left="720"/>
      </w:pPr>
      <w:r w:rsidRPr="00B53DCA">
        <w:t>SELECT * FROM meter WHERE serial_number IN(SELECT SerialNumber FROM Machine_Archive</w:t>
      </w:r>
    </w:p>
    <w:p w14:paraId="7D37B40E" w14:textId="77777777" w:rsidR="00B53DCA" w:rsidRDefault="00B53DCA" w:rsidP="00B53DCA">
      <w:pPr>
        <w:spacing w:after="0"/>
        <w:ind w:left="720"/>
      </w:pPr>
      <w:r w:rsidRPr="00B53DCA">
        <w:lastRenderedPageBreak/>
        <w:t>WHERE org_id_ma = 4</w:t>
      </w:r>
      <w:r>
        <w:t xml:space="preserve"> AND school_year = 19</w:t>
      </w:r>
      <w:r w:rsidRPr="00B53DCA">
        <w:t>);</w:t>
      </w:r>
    </w:p>
    <w:p w14:paraId="5D0368C2" w14:textId="77777777" w:rsidR="00B53DCA" w:rsidRPr="00B53DCA" w:rsidRDefault="00B53DCA" w:rsidP="00B53DCA">
      <w:pPr>
        <w:spacing w:after="0"/>
        <w:ind w:left="720"/>
      </w:pPr>
    </w:p>
    <w:p w14:paraId="66D6B510" w14:textId="77777777" w:rsidR="00B53DCA" w:rsidRDefault="00B53DCA" w:rsidP="00B53DCA">
      <w:pPr>
        <w:spacing w:after="0"/>
        <w:ind w:left="720"/>
      </w:pPr>
      <w:r>
        <w:t>This partial conditional came from stardoc</w:t>
      </w:r>
    </w:p>
    <w:p w14:paraId="55ED17CE" w14:textId="77777777" w:rsidR="00B53DCA" w:rsidRDefault="00B53DCA" w:rsidP="00B53DCA">
      <w:pPr>
        <w:spacing w:after="0"/>
        <w:ind w:left="720"/>
      </w:pPr>
      <w:r>
        <w:t xml:space="preserve">if ( ($rs['meter_timestamp'] == null) || ($rs['meter_timestamp'] &lt; date_format($notReportingDate,'Y-m-d')) ) </w:t>
      </w:r>
    </w:p>
    <w:p w14:paraId="03B71062" w14:textId="77777777" w:rsidR="00B53DCA" w:rsidRDefault="00B53DCA" w:rsidP="00B53DCA">
      <w:pPr>
        <w:spacing w:after="0"/>
        <w:ind w:left="720"/>
      </w:pPr>
      <w:r>
        <w:tab/>
        <w:t xml:space="preserve">{ $reporting = "N"; } </w:t>
      </w:r>
    </w:p>
    <w:p w14:paraId="20FC2B36" w14:textId="77777777" w:rsidR="00B53DCA" w:rsidRDefault="00B53DCA" w:rsidP="00B53DCA">
      <w:pPr>
        <w:spacing w:after="0"/>
        <w:ind w:left="720"/>
      </w:pPr>
      <w:r>
        <w:t xml:space="preserve">else </w:t>
      </w:r>
    </w:p>
    <w:p w14:paraId="05128585" w14:textId="77777777" w:rsidR="00B53DCA" w:rsidRDefault="00B53DCA" w:rsidP="00B53DCA">
      <w:pPr>
        <w:spacing w:after="0"/>
        <w:ind w:left="720"/>
      </w:pPr>
      <w:r>
        <w:tab/>
        <w:t>{ $reporting = "Y"; }</w:t>
      </w:r>
    </w:p>
    <w:p w14:paraId="3298FD0F" w14:textId="77777777" w:rsidR="00B53DCA" w:rsidRDefault="00B53DCA" w:rsidP="00B53DCA">
      <w:pPr>
        <w:ind w:left="720"/>
      </w:pPr>
      <w:r>
        <w:tab/>
      </w:r>
    </w:p>
    <w:p w14:paraId="3230F5B4" w14:textId="77777777" w:rsidR="0063214F" w:rsidRDefault="0063214F">
      <w:r>
        <w:t>Devices W/Toner Alert</w:t>
      </w:r>
    </w:p>
    <w:p w14:paraId="1B4EB849" w14:textId="77777777" w:rsidR="00C556A2" w:rsidRDefault="006B0B18" w:rsidP="0063214F">
      <w:pPr>
        <w:pStyle w:val="ListParagraph"/>
        <w:numPr>
          <w:ilvl w:val="0"/>
          <w:numId w:val="1"/>
        </w:numPr>
      </w:pPr>
      <w:r w:rsidRPr="006B0B18">
        <w:rPr>
          <w:b/>
          <w:bCs/>
          <w:color w:val="C00000"/>
        </w:rPr>
        <w:t>Should this be the total</w:t>
      </w:r>
      <w:r>
        <w:t xml:space="preserve"> of a</w:t>
      </w:r>
      <w:r w:rsidR="0063214F">
        <w:t xml:space="preserve">ll devices for an org that exist in Machine_Archive for the given school_year </w:t>
      </w:r>
      <w:r w:rsidR="00C556A2">
        <w:t>that</w:t>
      </w:r>
      <w:r w:rsidR="0063214F">
        <w:t xml:space="preserve"> Need toner (machine_status.toner = 1)</w:t>
      </w:r>
    </w:p>
    <w:p w14:paraId="36007D58" w14:textId="77777777" w:rsidR="0063214F" w:rsidRDefault="00C556A2" w:rsidP="0063214F"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>Current site shows 13 in totals box, but only 10 on the page returned when clicking the 13 link. Where are the other 3?</w:t>
      </w:r>
      <w:r w:rsidR="006B0B18">
        <w:t xml:space="preserve"> </w:t>
      </w:r>
    </w:p>
    <w:p w14:paraId="4BD574FB" w14:textId="77777777" w:rsidR="00835EBF" w:rsidRDefault="00835EBF" w:rsidP="0063214F">
      <w:pPr>
        <w:pStyle w:val="ListParagraph"/>
        <w:numPr>
          <w:ilvl w:val="0"/>
          <w:numId w:val="1"/>
        </w:numPr>
      </w:pPr>
      <w:r>
        <w:t>Should all machines in floorplan_machines exist in Machine_Archive (or current_devices)</w:t>
      </w:r>
      <w:r w:rsidR="006B0B18">
        <w:t xml:space="preserve"> - </w:t>
      </w:r>
      <w:r w:rsidR="006B0B18" w:rsidRPr="006B0B18">
        <w:rPr>
          <w:color w:val="00B050"/>
        </w:rPr>
        <w:t>Yes</w:t>
      </w:r>
    </w:p>
    <w:p w14:paraId="56F59D1F" w14:textId="77777777" w:rsidR="00835EBF" w:rsidRDefault="006B0B18" w:rsidP="0063214F">
      <w:pPr>
        <w:pStyle w:val="ListParagraph"/>
        <w:numPr>
          <w:ilvl w:val="0"/>
          <w:numId w:val="1"/>
        </w:numPr>
      </w:pPr>
      <w:r>
        <w:t xml:space="preserve">A client can have </w:t>
      </w:r>
      <w:r w:rsidR="00835EBF">
        <w:t>100 in current_devices (or</w:t>
      </w:r>
      <w:r w:rsidR="00141931">
        <w:t xml:space="preserve"> </w:t>
      </w:r>
      <w:r w:rsidR="00835EBF">
        <w:t>Machine_Archive</w:t>
      </w:r>
      <w:r w:rsidR="00141931">
        <w:t>)</w:t>
      </w:r>
      <w:r w:rsidR="00835EBF">
        <w:t xml:space="preserve"> but maybe only 95 in fm_audit</w:t>
      </w:r>
      <w:r w:rsidR="00141931">
        <w:t xml:space="preserve"> (extra service to keep track of  status)</w:t>
      </w:r>
      <w:r>
        <w:t>. This is because SPC services the 100, but the client only wants 95 to have the extra service. So, every machine in current_devices (or Machine_Archive) does not have to be in floorplan_machines.</w:t>
      </w:r>
    </w:p>
    <w:p w14:paraId="2799833B" w14:textId="77777777" w:rsidR="0063214F" w:rsidRDefault="0063214F">
      <w:r>
        <w:t>Devices W/Service Needed</w:t>
      </w:r>
    </w:p>
    <w:p w14:paraId="474C4786" w14:textId="77777777" w:rsidR="006B0B18" w:rsidRDefault="006B0B18" w:rsidP="006B0B18">
      <w:pPr>
        <w:pStyle w:val="ListParagraph"/>
        <w:numPr>
          <w:ilvl w:val="0"/>
          <w:numId w:val="2"/>
        </w:numPr>
      </w:pPr>
      <w:r w:rsidRPr="006B0B18">
        <w:rPr>
          <w:b/>
          <w:bCs/>
          <w:color w:val="C00000"/>
        </w:rPr>
        <w:t>Should this be the total</w:t>
      </w:r>
      <w:r>
        <w:t xml:space="preserve"> of all devices for an org that exist in Machine_Archive for the given school_year and Need service (machine_status.service_needed = 1)</w:t>
      </w:r>
    </w:p>
    <w:p w14:paraId="62769ECF" w14:textId="77777777" w:rsidR="0009543E" w:rsidRDefault="0009543E"/>
    <w:p w14:paraId="7BB7652E" w14:textId="77777777" w:rsidR="0063214F" w:rsidRDefault="0063214F">
      <w:r>
        <w:t>Last Sync Dat</w:t>
      </w:r>
      <w:r w:rsidR="003A4BDE">
        <w:t>e</w:t>
      </w:r>
    </w:p>
    <w:p w14:paraId="45B18AD3" w14:textId="77777777" w:rsidR="003A4BDE" w:rsidRDefault="00CD2B00" w:rsidP="003A4BDE">
      <w:pPr>
        <w:pStyle w:val="ListParagraph"/>
        <w:numPr>
          <w:ilvl w:val="0"/>
          <w:numId w:val="3"/>
        </w:numPr>
      </w:pPr>
      <w:r>
        <w:t>finish this thought</w:t>
      </w:r>
      <w:r w:rsidR="00A9283E">
        <w:t xml:space="preserve"> - don't need to join organization and these should be inner joins as above.</w:t>
      </w:r>
    </w:p>
    <w:p w14:paraId="472796E5" w14:textId="77777777" w:rsidR="008C7EB5" w:rsidRDefault="008C7EB5" w:rsidP="00A9283E">
      <w:pPr>
        <w:spacing w:after="0"/>
        <w:ind w:left="720"/>
      </w:pPr>
      <w:r>
        <w:t xml:space="preserve">SELECT </w:t>
      </w:r>
      <w:r>
        <w:tab/>
        <w:t>DATE_FORMAT(max( mtr.date_timestamp),'%m/%d/%Y') as created_date</w:t>
      </w:r>
    </w:p>
    <w:p w14:paraId="54D4ABA7" w14:textId="77777777" w:rsidR="008C7EB5" w:rsidRDefault="008C7EB5" w:rsidP="00A9283E">
      <w:pPr>
        <w:spacing w:after="0"/>
        <w:ind w:left="720"/>
      </w:pPr>
      <w:r>
        <w:t>FROM Y2019_floorplan_machines fpm</w:t>
      </w:r>
    </w:p>
    <w:p w14:paraId="7DCA050C" w14:textId="77777777" w:rsidR="008C7EB5" w:rsidRDefault="008C7EB5" w:rsidP="00A9283E">
      <w:pPr>
        <w:spacing w:after="0"/>
        <w:ind w:left="720"/>
      </w:pPr>
      <w:r>
        <w:t>LEFT OUTER JOIN Y2019_floorplans fp ON fpm.floorplan_id = fp.id</w:t>
      </w:r>
    </w:p>
    <w:p w14:paraId="4A30A654" w14:textId="77777777" w:rsidR="008C7EB5" w:rsidRDefault="008C7EB5" w:rsidP="00A9283E">
      <w:pPr>
        <w:spacing w:after="0"/>
        <w:ind w:left="720"/>
      </w:pPr>
      <w:r>
        <w:t>LEFT OUTER JOIN Y2019_buildings bd ON fp.building_id = bd.id</w:t>
      </w:r>
    </w:p>
    <w:p w14:paraId="4769BFDA" w14:textId="77777777" w:rsidR="008C7EB5" w:rsidRDefault="008C7EB5" w:rsidP="00A9283E">
      <w:pPr>
        <w:spacing w:after="0"/>
        <w:ind w:left="720"/>
      </w:pPr>
      <w:r>
        <w:t>#LEFT OUTER JOIN Y2019_organization org ON bd.org_id = org.id</w:t>
      </w:r>
    </w:p>
    <w:p w14:paraId="3EF1F825" w14:textId="77777777" w:rsidR="008C7EB5" w:rsidRDefault="008C7EB5" w:rsidP="00A9283E">
      <w:pPr>
        <w:spacing w:after="0"/>
        <w:ind w:left="720"/>
      </w:pPr>
      <w:r>
        <w:t>LEFT OUTER JOIN Y2019_meter mtr ON fpm.id = mtr.machine_id</w:t>
      </w:r>
    </w:p>
    <w:p w14:paraId="63C97722" w14:textId="77777777" w:rsidR="008C7EB5" w:rsidRDefault="008C7EB5" w:rsidP="00A9283E">
      <w:pPr>
        <w:spacing w:after="0"/>
        <w:ind w:left="720"/>
      </w:pPr>
      <w:r>
        <w:t xml:space="preserve">    AND mtr.date_timestamp = (SELECT max( i.date_timestamp) FROM Y2019_meter i WHERE i.machine_id = fpm.id and black_meter &gt; 0)</w:t>
      </w:r>
    </w:p>
    <w:p w14:paraId="42EC4F6F" w14:textId="77777777" w:rsidR="008C7EB5" w:rsidRDefault="008C7EB5" w:rsidP="00A9283E">
      <w:pPr>
        <w:spacing w:after="0"/>
        <w:ind w:left="720"/>
      </w:pPr>
      <w:r>
        <w:t>where bd.org_id =4;</w:t>
      </w:r>
    </w:p>
    <w:p w14:paraId="7EB0275E" w14:textId="77777777" w:rsidR="007A7198" w:rsidRDefault="007A7198" w:rsidP="00A9283E">
      <w:pPr>
        <w:spacing w:after="0"/>
        <w:ind w:left="720"/>
      </w:pPr>
    </w:p>
    <w:p w14:paraId="46E33D61" w14:textId="77777777" w:rsidR="007A7198" w:rsidRDefault="007A7198" w:rsidP="00A9283E">
      <w:pPr>
        <w:spacing w:after="0"/>
        <w:ind w:left="720"/>
      </w:pPr>
    </w:p>
    <w:p w14:paraId="16B69260" w14:textId="77777777" w:rsidR="007A7198" w:rsidRDefault="007A7198" w:rsidP="00A9283E">
      <w:pPr>
        <w:spacing w:after="0"/>
        <w:ind w:left="720"/>
      </w:pPr>
    </w:p>
    <w:p w14:paraId="751A2212" w14:textId="77777777" w:rsidR="007A7198" w:rsidRDefault="007A7198" w:rsidP="00A9283E">
      <w:pPr>
        <w:spacing w:after="0"/>
        <w:ind w:left="720"/>
      </w:pPr>
    </w:p>
    <w:p w14:paraId="069A0B66" w14:textId="77777777" w:rsidR="007A7198" w:rsidRDefault="007A7198" w:rsidP="00A9283E">
      <w:pPr>
        <w:spacing w:after="0"/>
        <w:ind w:left="720"/>
      </w:pPr>
      <w:r>
        <w:rPr>
          <w:noProof/>
        </w:rPr>
        <w:lastRenderedPageBreak/>
        <w:drawing>
          <wp:inline distT="0" distB="0" distL="0" distR="0" wp14:anchorId="370241E5" wp14:editId="6CA6B18D">
            <wp:extent cx="6237749" cy="393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1843" cy="393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3E919" w14:textId="105CF8EC" w:rsidR="007A7198" w:rsidRDefault="007A7198" w:rsidP="00A9283E">
      <w:pPr>
        <w:spacing w:after="0"/>
        <w:ind w:left="720"/>
      </w:pPr>
      <w:r>
        <w:rPr>
          <w:noProof/>
        </w:rPr>
        <w:drawing>
          <wp:inline distT="0" distB="0" distL="0" distR="0" wp14:anchorId="51F65360" wp14:editId="49A66AD3">
            <wp:extent cx="6570026" cy="41433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1355" cy="414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2829" w14:textId="21FF901A" w:rsidR="00EB2564" w:rsidRDefault="00EB2564" w:rsidP="00A9283E">
      <w:pPr>
        <w:spacing w:after="0"/>
        <w:ind w:left="720"/>
      </w:pPr>
    </w:p>
    <w:p w14:paraId="6447FBCD" w14:textId="354995E6" w:rsidR="00EB2564" w:rsidRDefault="00EB2564" w:rsidP="00A9283E">
      <w:pPr>
        <w:spacing w:after="0"/>
        <w:ind w:left="720"/>
      </w:pPr>
      <w:r>
        <w:rPr>
          <w:noProof/>
        </w:rPr>
        <w:lastRenderedPageBreak/>
        <w:drawing>
          <wp:inline distT="0" distB="0" distL="0" distR="0" wp14:anchorId="630877B6" wp14:editId="2DFC115B">
            <wp:extent cx="6858000" cy="3858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56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47E"/>
    <w:multiLevelType w:val="hybridMultilevel"/>
    <w:tmpl w:val="4072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7518"/>
    <w:multiLevelType w:val="hybridMultilevel"/>
    <w:tmpl w:val="59A4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2A3"/>
    <w:multiLevelType w:val="hybridMultilevel"/>
    <w:tmpl w:val="4A505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1A2B"/>
    <w:multiLevelType w:val="hybridMultilevel"/>
    <w:tmpl w:val="40D0B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9125D"/>
    <w:multiLevelType w:val="hybridMultilevel"/>
    <w:tmpl w:val="D5F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36E2"/>
    <w:multiLevelType w:val="hybridMultilevel"/>
    <w:tmpl w:val="99F0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345"/>
    <w:multiLevelType w:val="hybridMultilevel"/>
    <w:tmpl w:val="240E86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F04B94"/>
    <w:multiLevelType w:val="hybridMultilevel"/>
    <w:tmpl w:val="666A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6627">
    <w:abstractNumId w:val="0"/>
  </w:num>
  <w:num w:numId="2" w16cid:durableId="409429093">
    <w:abstractNumId w:val="5"/>
  </w:num>
  <w:num w:numId="3" w16cid:durableId="1307587050">
    <w:abstractNumId w:val="7"/>
  </w:num>
  <w:num w:numId="4" w16cid:durableId="800609199">
    <w:abstractNumId w:val="4"/>
  </w:num>
  <w:num w:numId="5" w16cid:durableId="1816028690">
    <w:abstractNumId w:val="1"/>
  </w:num>
  <w:num w:numId="6" w16cid:durableId="602611833">
    <w:abstractNumId w:val="2"/>
  </w:num>
  <w:num w:numId="7" w16cid:durableId="1612128514">
    <w:abstractNumId w:val="3"/>
  </w:num>
  <w:num w:numId="8" w16cid:durableId="597375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4F"/>
    <w:rsid w:val="00011288"/>
    <w:rsid w:val="000479BD"/>
    <w:rsid w:val="000932FC"/>
    <w:rsid w:val="0009543E"/>
    <w:rsid w:val="00116358"/>
    <w:rsid w:val="00141931"/>
    <w:rsid w:val="001767F1"/>
    <w:rsid w:val="001B289C"/>
    <w:rsid w:val="001F6C9F"/>
    <w:rsid w:val="002B5B8B"/>
    <w:rsid w:val="00356AE5"/>
    <w:rsid w:val="003639CD"/>
    <w:rsid w:val="003A4BDE"/>
    <w:rsid w:val="003B1076"/>
    <w:rsid w:val="0063214F"/>
    <w:rsid w:val="006A0036"/>
    <w:rsid w:val="006B0B18"/>
    <w:rsid w:val="007404EC"/>
    <w:rsid w:val="007A7198"/>
    <w:rsid w:val="007C12CC"/>
    <w:rsid w:val="00835EBF"/>
    <w:rsid w:val="00836E41"/>
    <w:rsid w:val="008B4519"/>
    <w:rsid w:val="008C7EB5"/>
    <w:rsid w:val="008F5FE3"/>
    <w:rsid w:val="00A36F2C"/>
    <w:rsid w:val="00A773EF"/>
    <w:rsid w:val="00A9283E"/>
    <w:rsid w:val="00A93E35"/>
    <w:rsid w:val="00AC3F89"/>
    <w:rsid w:val="00B27BD6"/>
    <w:rsid w:val="00B53DCA"/>
    <w:rsid w:val="00B75961"/>
    <w:rsid w:val="00C556A2"/>
    <w:rsid w:val="00CD2B00"/>
    <w:rsid w:val="00D00F41"/>
    <w:rsid w:val="00D51F72"/>
    <w:rsid w:val="00DA3474"/>
    <w:rsid w:val="00E23F05"/>
    <w:rsid w:val="00EB2564"/>
    <w:rsid w:val="00F4636C"/>
    <w:rsid w:val="00FA742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4676"/>
  <w15:docId w15:val="{3D8210DF-ADB7-4D78-95C2-6588B49E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2020-11-22T17:52:00Z</dcterms:created>
  <dcterms:modified xsi:type="dcterms:W3CDTF">2023-08-19T16:34:00Z</dcterms:modified>
</cp:coreProperties>
</file>