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B395" w14:textId="21285285" w:rsidR="00FF32A8" w:rsidRPr="000E4E6E" w:rsidRDefault="000E4E6E">
      <w:pPr>
        <w:rPr>
          <w:rFonts w:ascii="Open Sans" w:hAnsi="Open Sans" w:cs="Open Sans"/>
          <w:b/>
          <w:bCs/>
          <w:color w:val="2F5496" w:themeColor="accent1" w:themeShade="BF"/>
          <w:sz w:val="23"/>
          <w:szCs w:val="23"/>
          <w:shd w:val="clear" w:color="auto" w:fill="FFFFFF"/>
        </w:rPr>
      </w:pPr>
      <w:r w:rsidRPr="000E4E6E">
        <w:rPr>
          <w:rFonts w:ascii="Open Sans" w:hAnsi="Open Sans" w:cs="Open Sans"/>
          <w:b/>
          <w:bCs/>
          <w:color w:val="2F5496" w:themeColor="accent1" w:themeShade="BF"/>
          <w:sz w:val="23"/>
          <w:szCs w:val="23"/>
          <w:shd w:val="clear" w:color="auto" w:fill="FFFFFF"/>
        </w:rPr>
        <w:t>$org_fiscal_days</w:t>
      </w:r>
    </w:p>
    <w:p w14:paraId="22F286EB" w14:textId="182ADA85" w:rsidR="000E4E6E" w:rsidRDefault="000E4E6E" w:rsidP="000E4E6E">
      <w:pPr>
        <w:shd w:val="clear" w:color="auto" w:fill="FFF2CC" w:themeFill="accent4" w:themeFillTint="33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t>$org_fiscal_days =</w:t>
      </w:r>
      <w:r>
        <w:t xml:space="preserve"> 1; (line 305)</w:t>
      </w:r>
    </w:p>
    <w:p w14:paraId="1507744A" w14:textId="77777777" w:rsidR="000E4E6E" w:rsidRDefault="000E4E6E" w:rsidP="000E4E6E">
      <w:pPr>
        <w:spacing w:after="0"/>
      </w:pPr>
    </w:p>
    <w:p w14:paraId="5CE616ED" w14:textId="2D9A56FA" w:rsidR="000E4E6E" w:rsidRDefault="000E4E6E" w:rsidP="000E4E6E">
      <w:pPr>
        <w:shd w:val="clear" w:color="auto" w:fill="D9D9D9" w:themeFill="background1" w:themeFillShade="D9"/>
        <w:spacing w:after="0"/>
      </w:pPr>
      <w:r>
        <w:t>/*Get the number of days between the organization commencement date and the ending fiscal date*/</w:t>
      </w:r>
      <w:r>
        <w:t xml:space="preserve"> (line 329)</w:t>
      </w:r>
    </w:p>
    <w:p w14:paraId="12C6CAAF" w14:textId="56B30191" w:rsidR="000E4E6E" w:rsidRDefault="000E4E6E" w:rsidP="000E4E6E">
      <w:pPr>
        <w:shd w:val="clear" w:color="auto" w:fill="D9D9D9" w:themeFill="background1" w:themeFillShade="D9"/>
        <w:spacing w:after="0"/>
      </w:pPr>
      <w:r>
        <w:t>$org_fiscal_days = ($endingDate - $org_commencement_date) /60/60/24;</w:t>
      </w:r>
    </w:p>
    <w:p w14:paraId="2C4FFB42" w14:textId="1366D5D1" w:rsidR="000E4E6E" w:rsidRDefault="000E4E6E" w:rsidP="000E4E6E">
      <w:pPr>
        <w:spacing w:after="0"/>
      </w:pPr>
    </w:p>
    <w:p w14:paraId="7A8745FE" w14:textId="4CEA0DF0" w:rsidR="000E4E6E" w:rsidRDefault="000E4E6E" w:rsidP="000E4E6E">
      <w:pPr>
        <w:shd w:val="clear" w:color="auto" w:fill="E2EFD9" w:themeFill="accent6" w:themeFillTint="33"/>
        <w:spacing w:after="0"/>
      </w:pPr>
      <w:r>
        <w:t xml:space="preserve">if ($org_fiscal_days &gt; 365) { </w:t>
      </w:r>
      <w:r>
        <w:t xml:space="preserve"> (line 332)</w:t>
      </w:r>
    </w:p>
    <w:p w14:paraId="329529A5" w14:textId="0C4A5917" w:rsidR="000E4E6E" w:rsidRDefault="000E4E6E" w:rsidP="000E4E6E">
      <w:pPr>
        <w:shd w:val="clear" w:color="auto" w:fill="E2EFD9" w:themeFill="accent6" w:themeFillTint="33"/>
        <w:spacing w:after="0"/>
      </w:pPr>
      <w:r>
        <w:t xml:space="preserve">        $org_fiscal_days = 365; </w:t>
      </w:r>
    </w:p>
    <w:p w14:paraId="6B25674C" w14:textId="77189D18" w:rsidR="000E4E6E" w:rsidRDefault="000E4E6E" w:rsidP="000E4E6E">
      <w:pPr>
        <w:shd w:val="clear" w:color="auto" w:fill="E2EFD9" w:themeFill="accent6" w:themeFillTint="33"/>
        <w:spacing w:after="0"/>
      </w:pPr>
      <w:r>
        <w:t>}</w:t>
      </w:r>
    </w:p>
    <w:p w14:paraId="064FA539" w14:textId="7B4CEF4B" w:rsidR="000E4E6E" w:rsidRDefault="000E4E6E" w:rsidP="000E4E6E"/>
    <w:p w14:paraId="51851C70" w14:textId="4A34535A" w:rsidR="000E4E6E" w:rsidRPr="00C901EE" w:rsidRDefault="000E4E6E" w:rsidP="00C901EE">
      <w:pPr>
        <w:spacing w:after="0"/>
        <w:rPr>
          <w:b/>
          <w:bCs/>
          <w:color w:val="C00000"/>
        </w:rPr>
      </w:pPr>
      <w:r w:rsidRPr="00C901EE">
        <w:rPr>
          <w:b/>
          <w:bCs/>
          <w:color w:val="C00000"/>
        </w:rPr>
        <w:t>All of the remaining references to $org_fiscal_days are</w:t>
      </w:r>
      <w:r w:rsidR="00C901EE" w:rsidRPr="00C901EE">
        <w:rPr>
          <w:b/>
          <w:bCs/>
          <w:color w:val="C00000"/>
        </w:rPr>
        <w:t xml:space="preserve"> using the value, NOT assigning it.</w:t>
      </w:r>
    </w:p>
    <w:p w14:paraId="7416FE3A" w14:textId="15DFFD3C" w:rsidR="000E4E6E" w:rsidRDefault="000E4E6E" w:rsidP="00C901EE">
      <w:pPr>
        <w:shd w:val="clear" w:color="auto" w:fill="FBE4D5" w:themeFill="accent2" w:themeFillTint="33"/>
        <w:spacing w:after="0"/>
      </w:pPr>
      <w:r w:rsidRPr="000E4E6E">
        <w:t>$org_cm_diff = $org_fiscal_days;</w:t>
      </w:r>
      <w:r>
        <w:t xml:space="preserve"> (line 339)</w:t>
      </w:r>
    </w:p>
    <w:p w14:paraId="4D029CAB" w14:textId="78413CF6" w:rsidR="000E4E6E" w:rsidRDefault="000E4E6E" w:rsidP="00C901EE">
      <w:pPr>
        <w:spacing w:after="0"/>
      </w:pPr>
    </w:p>
    <w:p w14:paraId="54B929CB" w14:textId="7DDBC8D8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>(CASE WHEN ' . $org_commencement_date . ' IS NULL THEN fpm.budgeted_black</w:t>
      </w:r>
      <w:r>
        <w:rPr>
          <w:sz w:val="20"/>
          <w:szCs w:val="20"/>
        </w:rPr>
        <w:t xml:space="preserve"> (lines 446 – 468)</w:t>
      </w:r>
    </w:p>
    <w:p w14:paraId="5E85288F" w14:textId="25B19ED2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</w:t>
      </w:r>
      <w:r w:rsidRPr="000E4E6E">
        <w:rPr>
          <w:sz w:val="20"/>
          <w:szCs w:val="20"/>
        </w:rPr>
        <w:t xml:space="preserve"> </w:t>
      </w:r>
      <w:r w:rsidRPr="000E4E6E">
        <w:rPr>
          <w:sz w:val="20"/>
          <w:szCs w:val="20"/>
        </w:rPr>
        <w:t xml:space="preserve"> WHEN ' . $org_commencement_date . ' &lt; ' . $startingDate . ' THEN fpm.budgeted_black</w:t>
      </w:r>
    </w:p>
    <w:p w14:paraId="3571F1A8" w14:textId="2A2698BC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</w:t>
      </w:r>
      <w:r w:rsidRPr="000E4E6E">
        <w:rPr>
          <w:sz w:val="20"/>
          <w:szCs w:val="20"/>
        </w:rPr>
        <w:t xml:space="preserve"> </w:t>
      </w:r>
      <w:r w:rsidRPr="000E4E6E">
        <w:rPr>
          <w:sz w:val="20"/>
          <w:szCs w:val="20"/>
        </w:rPr>
        <w:t xml:space="preserve"> ELSE (fpm.budgeted_black / ' . $fiscal_days . ') * ' . $org_fiscal_days . ' END) budgeted_black,</w:t>
      </w:r>
    </w:p>
    <w:p w14:paraId="6F508F99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</w:r>
    </w:p>
    <w:p w14:paraId="00A1CB0F" w14:textId="3852A78E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(CASE WHEN ' . $org_commencement_date . ' IS NULL THEN fpm.budgeted_color</w:t>
      </w:r>
    </w:p>
    <w:p w14:paraId="59F7B645" w14:textId="55F2B173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WHEN ' . $org_commencement_date . ' &lt; ' . $startingDate . ' THEN fpm.budgeted_color</w:t>
      </w:r>
    </w:p>
    <w:p w14:paraId="0F185B46" w14:textId="5A8E71D3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ELSE (fpm.budgeted_color / ' . $fiscal_days . ') * ' . $org_fiscal_days . ' END) budgeted_color,</w:t>
      </w:r>
    </w:p>
    <w:p w14:paraId="34724214" w14:textId="77777777" w:rsidR="000E4E6E" w:rsidRDefault="000E4E6E" w:rsidP="00C901EE">
      <w:pPr>
        <w:shd w:val="clear" w:color="auto" w:fill="FBE4D5" w:themeFill="accent2" w:themeFillTint="33"/>
        <w:spacing w:after="0"/>
      </w:pPr>
      <w:r>
        <w:t xml:space="preserve">                                        </w:t>
      </w:r>
      <w:r>
        <w:tab/>
      </w:r>
    </w:p>
    <w:p w14:paraId="71656907" w14:textId="77777777" w:rsid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>@projected_black := (CASE WHEN @cm_diff = 0 THEN 0 WHEN ' . $org_commencement_date . ' IS NULL</w:t>
      </w:r>
    </w:p>
    <w:p w14:paraId="1E5DD534" w14:textId="52145749" w:rsidR="000E4E6E" w:rsidRPr="000E4E6E" w:rsidRDefault="000E4E6E" w:rsidP="00C901EE">
      <w:pPr>
        <w:shd w:val="clear" w:color="auto" w:fill="FBE4D5" w:themeFill="accent2" w:themeFillTint="33"/>
        <w:spacing w:after="0"/>
        <w:ind w:left="1440" w:firstLine="720"/>
        <w:rPr>
          <w:sz w:val="20"/>
          <w:szCs w:val="20"/>
        </w:rPr>
      </w:pPr>
      <w:r w:rsidRPr="000E4E6E">
        <w:rPr>
          <w:sz w:val="20"/>
          <w:szCs w:val="20"/>
        </w:rPr>
        <w:t>THEN (@c_blk / @last_diff * 345)</w:t>
      </w:r>
    </w:p>
    <w:p w14:paraId="10C900DD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  <w:t>WHEN ' . $org_commencement_date . ' &lt; ' . $startingDate . ' THEN (@c_blk / @last_diff * 345)</w:t>
      </w:r>
    </w:p>
    <w:p w14:paraId="0A32D104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  <w:t>ELSE (@c_blk / @cm_diff * LEAST(' . $org_fiscal_days .', 345)) END) projected_black,</w:t>
      </w:r>
    </w:p>
    <w:p w14:paraId="5A8938CE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</w:r>
    </w:p>
    <w:p w14:paraId="2C73B5C8" w14:textId="77777777" w:rsid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>@projected_color := (CASE WHEN @cm_diff = 0 THEN 0 WHEN ' . $org_commencement_date . ' IS NULL</w:t>
      </w:r>
    </w:p>
    <w:p w14:paraId="5D551312" w14:textId="40CA5034" w:rsidR="000E4E6E" w:rsidRPr="000E4E6E" w:rsidRDefault="000E4E6E" w:rsidP="00C901EE">
      <w:pPr>
        <w:shd w:val="clear" w:color="auto" w:fill="FBE4D5" w:themeFill="accent2" w:themeFillTint="33"/>
        <w:spacing w:after="0"/>
        <w:ind w:left="1440" w:firstLine="720"/>
        <w:rPr>
          <w:sz w:val="20"/>
          <w:szCs w:val="20"/>
        </w:rPr>
      </w:pPr>
      <w:r w:rsidRPr="000E4E6E">
        <w:rPr>
          <w:sz w:val="20"/>
          <w:szCs w:val="20"/>
        </w:rPr>
        <w:t>THEN (@c_col / @last_diff * 345)</w:t>
      </w:r>
    </w:p>
    <w:p w14:paraId="23C98A62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  <w:t>WHEN ' . $org_commencement_date . ' &lt; ' . $startingDate . ' THEN (@c_col / @last_diff * 345)</w:t>
      </w:r>
    </w:p>
    <w:p w14:paraId="05CE9A36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  <w:t>ELSE (@c_col / @cm_diff * LEAST(' . $org_fiscal_days .', 345)) END) projected_color,</w:t>
      </w:r>
    </w:p>
    <w:p w14:paraId="61FEBD77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</w:r>
    </w:p>
    <w:p w14:paraId="04B772BF" w14:textId="6E1179CB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>(CASE WHEN @cm_diff = 0 THEN 0 WHEN ' . $org_commencement_date . ' IS NULL THEN @projected_black</w:t>
      </w:r>
    </w:p>
    <w:p w14:paraId="0CB9CE2D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  <w:t>WHEN ' . $org_commencement_date . ' &lt; ' . $startingDate . ' THEN @projected_black</w:t>
      </w:r>
    </w:p>
    <w:p w14:paraId="4F273E15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  <w:t>ELSE (@c_blk / @cm_diff * LEAST(' . $org_fiscal_days .', 345)) END) proj_blk_year_next,</w:t>
      </w:r>
    </w:p>
    <w:p w14:paraId="2F858C23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</w:r>
    </w:p>
    <w:p w14:paraId="315DF2C2" w14:textId="2F7A4D2B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>(CASE WHEN @cm_diff = 0 THEN 0 WHEN ' . $org_commencement_date . ' IS NULL THEN @projected_color</w:t>
      </w:r>
    </w:p>
    <w:p w14:paraId="7C36C05C" w14:textId="77777777" w:rsidR="000E4E6E" w:rsidRP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  <w:t>WHEN ' . $org_commencement_date . ' &lt; ' . $startingDate . ' THEN @projected_color</w:t>
      </w:r>
    </w:p>
    <w:p w14:paraId="79CC9855" w14:textId="73B50432" w:rsidR="000E4E6E" w:rsidRDefault="000E4E6E" w:rsidP="00C901EE">
      <w:pPr>
        <w:shd w:val="clear" w:color="auto" w:fill="FBE4D5" w:themeFill="accent2" w:themeFillTint="33"/>
        <w:spacing w:after="0"/>
        <w:rPr>
          <w:sz w:val="20"/>
          <w:szCs w:val="20"/>
        </w:rPr>
      </w:pPr>
      <w:r w:rsidRPr="000E4E6E">
        <w:rPr>
          <w:sz w:val="20"/>
          <w:szCs w:val="20"/>
        </w:rPr>
        <w:t xml:space="preserve">                                        </w:t>
      </w:r>
      <w:r w:rsidRPr="000E4E6E">
        <w:rPr>
          <w:sz w:val="20"/>
          <w:szCs w:val="20"/>
        </w:rPr>
        <w:tab/>
        <w:t>ELSE (@c_col / @cm_diff * LEAST(' . $org_fiscal_days .', 345)) END) proj_col_year_next,</w:t>
      </w:r>
    </w:p>
    <w:p w14:paraId="026EEA94" w14:textId="7429DF58" w:rsidR="000E4E6E" w:rsidRDefault="000E4E6E" w:rsidP="00C901EE">
      <w:pPr>
        <w:spacing w:after="0"/>
      </w:pPr>
    </w:p>
    <w:p w14:paraId="056A19ED" w14:textId="224DDC64" w:rsidR="000E4E6E" w:rsidRDefault="000E4E6E" w:rsidP="00C901EE">
      <w:pPr>
        <w:shd w:val="clear" w:color="auto" w:fill="FBE4D5" w:themeFill="accent2" w:themeFillTint="33"/>
        <w:spacing w:after="0"/>
      </w:pPr>
      <w:r w:rsidRPr="000E4E6E">
        <w:t>if($reporting == 'N' &amp;&amp; $org_fiscal_days &gt; 0){</w:t>
      </w:r>
      <w:r>
        <w:t xml:space="preserve"> (line 591)</w:t>
      </w:r>
    </w:p>
    <w:p w14:paraId="200CAF83" w14:textId="21B5FD7F" w:rsidR="000E4E6E" w:rsidRDefault="000E4E6E" w:rsidP="00C901EE">
      <w:pPr>
        <w:spacing w:after="0"/>
      </w:pPr>
    </w:p>
    <w:p w14:paraId="5DCAC0DC" w14:textId="377840E9" w:rsidR="000E4E6E" w:rsidRDefault="000E4E6E" w:rsidP="00C901EE">
      <w:pPr>
        <w:shd w:val="clear" w:color="auto" w:fill="FBE4D5" w:themeFill="accent2" w:themeFillTint="33"/>
        <w:spacing w:after="0"/>
      </w:pPr>
      <w:r w:rsidRPr="000E4E6E">
        <w:t>if ($proj_blk_year_next &lt; ($budgeted_black / $org_fiscal_days * $fiscal_days)) {</w:t>
      </w:r>
      <w:r>
        <w:t xml:space="preserve"> (line 596)</w:t>
      </w:r>
    </w:p>
    <w:p w14:paraId="1B5EF6C6" w14:textId="252DD263" w:rsidR="000E4E6E" w:rsidRDefault="000E4E6E" w:rsidP="00C901EE">
      <w:pPr>
        <w:spacing w:after="0"/>
      </w:pPr>
    </w:p>
    <w:p w14:paraId="69ECEC3D" w14:textId="659F801E" w:rsidR="000E4E6E" w:rsidRDefault="000E4E6E" w:rsidP="00C901EE">
      <w:pPr>
        <w:shd w:val="clear" w:color="auto" w:fill="FBE4D5" w:themeFill="accent2" w:themeFillTint="33"/>
        <w:spacing w:after="0"/>
      </w:pPr>
      <w:r w:rsidRPr="000E4E6E">
        <w:t>if ($proj_col_year_next &lt; ($budgeted_color / $org_fiscal_days * $fiscal_days)) {</w:t>
      </w:r>
      <w:r>
        <w:t xml:space="preserve"> (line 605)</w:t>
      </w:r>
    </w:p>
    <w:p w14:paraId="3302D990" w14:textId="0F613AEA" w:rsidR="000E4E6E" w:rsidRDefault="000E4E6E" w:rsidP="00C901EE">
      <w:pPr>
        <w:spacing w:after="0"/>
      </w:pPr>
    </w:p>
    <w:p w14:paraId="201DCF11" w14:textId="532AFCCB" w:rsidR="000E4E6E" w:rsidRDefault="000E4E6E" w:rsidP="00C901EE">
      <w:pPr>
        <w:shd w:val="clear" w:color="auto" w:fill="FBE4D5" w:themeFill="accent2" w:themeFillTint="33"/>
        <w:spacing w:after="0"/>
      </w:pPr>
      <w:r w:rsidRPr="000E4E6E">
        <w:t>if($reporting == 'N' &amp;&amp; $org_fiscal_days &gt; 0){</w:t>
      </w:r>
      <w:r>
        <w:t xml:space="preserve"> (line 743)</w:t>
      </w:r>
    </w:p>
    <w:p w14:paraId="3330CE70" w14:textId="726C7E98" w:rsidR="000E4E6E" w:rsidRDefault="000E4E6E" w:rsidP="00C901EE">
      <w:pPr>
        <w:spacing w:after="0"/>
      </w:pPr>
    </w:p>
    <w:p w14:paraId="47417A3D" w14:textId="477338EB" w:rsidR="000E4E6E" w:rsidRDefault="000E4E6E" w:rsidP="00C901EE">
      <w:pPr>
        <w:shd w:val="clear" w:color="auto" w:fill="FBE4D5" w:themeFill="accent2" w:themeFillTint="33"/>
        <w:spacing w:after="0"/>
      </w:pPr>
      <w:r w:rsidRPr="000E4E6E">
        <w:t>if ($proj_blk_year_next &lt; ($budgeted_black / $org_fiscal_days * $fiscal_days)) {</w:t>
      </w:r>
      <w:r>
        <w:t xml:space="preserve"> (line 747)</w:t>
      </w:r>
    </w:p>
    <w:p w14:paraId="2A5B6145" w14:textId="0EAF5C00" w:rsidR="000E4E6E" w:rsidRDefault="000E4E6E" w:rsidP="00C901EE">
      <w:pPr>
        <w:spacing w:after="0"/>
      </w:pPr>
    </w:p>
    <w:p w14:paraId="78692DDC" w14:textId="091543EC" w:rsidR="000E4E6E" w:rsidRPr="000E4E6E" w:rsidRDefault="000E4E6E" w:rsidP="00C901EE">
      <w:pPr>
        <w:shd w:val="clear" w:color="auto" w:fill="FBE4D5" w:themeFill="accent2" w:themeFillTint="33"/>
        <w:spacing w:after="0"/>
      </w:pPr>
      <w:r w:rsidRPr="000E4E6E">
        <w:t>if ($proj_col_year_next &lt; ($budgeted_color / $org_fiscal_days * $fiscal_days)) {</w:t>
      </w:r>
      <w:r>
        <w:t xml:space="preserve"> (line 756)</w:t>
      </w:r>
    </w:p>
    <w:sectPr w:rsidR="000E4E6E" w:rsidRPr="000E4E6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6E"/>
    <w:rsid w:val="00055F6C"/>
    <w:rsid w:val="000E4E6E"/>
    <w:rsid w:val="001B289C"/>
    <w:rsid w:val="003B1076"/>
    <w:rsid w:val="00836E41"/>
    <w:rsid w:val="008F5FE3"/>
    <w:rsid w:val="00C901E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37D2"/>
  <w15:chartTrackingRefBased/>
  <w15:docId w15:val="{4716F7A6-A61F-4511-B0B6-E40474B4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2023-03-02T21:59:00Z</dcterms:created>
  <dcterms:modified xsi:type="dcterms:W3CDTF">2023-03-03T01:24:00Z</dcterms:modified>
</cp:coreProperties>
</file>