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A250" w14:textId="4F195591" w:rsidR="00FF32A8" w:rsidRDefault="007D0C1F">
      <w:r>
        <w:t>Added conditional for error prevention</w:t>
      </w:r>
    </w:p>
    <w:p w14:paraId="4694C6E9" w14:textId="77777777" w:rsidR="007D0C1F" w:rsidRDefault="007D0C1F" w:rsidP="007D0C1F">
      <w:pPr>
        <w:pStyle w:val="ListParagraph"/>
        <w:numPr>
          <w:ilvl w:val="0"/>
          <w:numId w:val="1"/>
        </w:numPr>
      </w:pPr>
      <w:r>
        <w:t>year dropdown no longer allows selection of upcoming years.</w:t>
      </w:r>
    </w:p>
    <w:p w14:paraId="54E23CE1" w14:textId="2F220133" w:rsidR="007D0C1F" w:rsidRDefault="007D0C1F" w:rsidP="007D0C1F">
      <w:pPr>
        <w:pStyle w:val="ListParagraph"/>
        <w:numPr>
          <w:ilvl w:val="1"/>
          <w:numId w:val="1"/>
        </w:numPr>
      </w:pPr>
      <w:r>
        <w:t>Since there will be no data, so an error would happen.</w:t>
      </w:r>
    </w:p>
    <w:p w14:paraId="48C17FB3" w14:textId="44A3BDD4" w:rsidR="007D0C1F" w:rsidRDefault="007D0C1F" w:rsidP="007D0C1F">
      <w:pPr>
        <w:pStyle w:val="ListParagraph"/>
        <w:numPr>
          <w:ilvl w:val="0"/>
          <w:numId w:val="1"/>
        </w:numPr>
      </w:pPr>
      <w:r>
        <w:t xml:space="preserve">added </w:t>
      </w:r>
      <w:r w:rsidRPr="007D0C1F">
        <w:t xml:space="preserve">$no_data_message </w:t>
      </w:r>
      <w:r w:rsidRPr="00155241">
        <w:rPr>
          <w:i/>
          <w:iCs/>
          <w:color w:val="0070C0"/>
        </w:rPr>
        <w:t>The data for the closing of fiscal_year ' . $year . ' has not been updated yet</w:t>
      </w:r>
      <w:r w:rsidR="00155241">
        <w:rPr>
          <w:i/>
          <w:iCs/>
          <w:color w:val="0070C0"/>
        </w:rPr>
        <w:t>.</w:t>
      </w:r>
    </w:p>
    <w:p w14:paraId="22B9DDA8" w14:textId="27E64F21" w:rsidR="007D0C1F" w:rsidRDefault="007D0C1F" w:rsidP="007D0C1F">
      <w:pPr>
        <w:pStyle w:val="ListParagraph"/>
        <w:numPr>
          <w:ilvl w:val="1"/>
          <w:numId w:val="1"/>
        </w:numPr>
      </w:pPr>
      <w:r>
        <w:t>If the current year held an upgrade for an org, there will be no data yet in the cost_compare_yearly_totals table to get data from, so an error would happen.</w:t>
      </w:r>
    </w:p>
    <w:p w14:paraId="21D67278" w14:textId="39EC269B" w:rsidR="00440679" w:rsidRPr="00EE6A92" w:rsidRDefault="00155241" w:rsidP="00440679">
      <w:pPr>
        <w:pStyle w:val="ListParagraph"/>
        <w:numPr>
          <w:ilvl w:val="1"/>
          <w:numId w:val="1"/>
        </w:numPr>
        <w:rPr>
          <w:i/>
          <w:iCs/>
          <w:color w:val="0070C0"/>
        </w:rPr>
      </w:pPr>
      <w:r>
        <w:t xml:space="preserve">The previous message </w:t>
      </w:r>
      <w:r w:rsidRPr="00EE6A92">
        <w:rPr>
          <w:i/>
          <w:iCs/>
          <w:color w:val="0070C0"/>
        </w:rPr>
        <w:t>There is no data to show based on the selected criteria.</w:t>
      </w:r>
      <w:r>
        <w:t xml:space="preserve"> will still be displayed when the selected criteria produces no resultset.</w:t>
      </w:r>
    </w:p>
    <w:p w14:paraId="5AC29086" w14:textId="77777777" w:rsidR="001C3104" w:rsidRDefault="00440679" w:rsidP="00440679">
      <w:pPr>
        <w:pStyle w:val="ListParagraph"/>
        <w:numPr>
          <w:ilvl w:val="0"/>
          <w:numId w:val="2"/>
        </w:numPr>
      </w:pPr>
      <w:r>
        <w:t>gauges page ha</w:t>
      </w:r>
      <w:r w:rsidR="0043281A">
        <w:t>d</w:t>
      </w:r>
      <w:r>
        <w:t xml:space="preserve"> division by 0 error line 1143</w:t>
      </w:r>
    </w:p>
    <w:p w14:paraId="31EC277E" w14:textId="45AEB780" w:rsidR="0043281A" w:rsidRDefault="0043281A" w:rsidP="001C3104">
      <w:pPr>
        <w:pStyle w:val="ListParagraph"/>
        <w:numPr>
          <w:ilvl w:val="1"/>
          <w:numId w:val="2"/>
        </w:numPr>
      </w:pPr>
      <w:r>
        <w:t xml:space="preserve">Changed </w:t>
      </w:r>
      <w:r w:rsidRPr="0043281A">
        <w:t>$projected_black_bldg !=</w:t>
      </w:r>
      <w:r>
        <w:t>=</w:t>
      </w:r>
      <w:r w:rsidRPr="0043281A">
        <w:t xml:space="preserve"> 0</w:t>
      </w:r>
      <w:r>
        <w:t xml:space="preserve"> to </w:t>
      </w:r>
      <w:r w:rsidRPr="0043281A">
        <w:t>$projected_black_bldg != 0</w:t>
      </w:r>
      <w:r>
        <w:t xml:space="preserve">. See </w:t>
      </w:r>
      <w:hyperlink r:id="rId5" w:history="1">
        <w:r>
          <w:rPr>
            <w:rStyle w:val="Hyperlink"/>
          </w:rPr>
          <w:t>How do the PHP equality (== double equals) and identity (=== triple equals) comparison operators differ? - Stack Overflow</w:t>
        </w:r>
      </w:hyperlink>
    </w:p>
    <w:p w14:paraId="655EBDF2" w14:textId="37E118DA" w:rsidR="001C3104" w:rsidRDefault="001C3104" w:rsidP="001C3104">
      <w:pPr>
        <w:pStyle w:val="ListParagraph"/>
        <w:numPr>
          <w:ilvl w:val="0"/>
          <w:numId w:val="2"/>
        </w:numPr>
      </w:pPr>
      <w:r>
        <w:t>buildings page has error with this  when org_commencement_date_raw is null</w:t>
      </w:r>
    </w:p>
    <w:p w14:paraId="34EC1445" w14:textId="540154F8" w:rsidR="00892AA3" w:rsidRDefault="00892AA3" w:rsidP="00892AA3">
      <w:pPr>
        <w:pStyle w:val="ListParagraph"/>
        <w:numPr>
          <w:ilvl w:val="1"/>
          <w:numId w:val="2"/>
        </w:numPr>
      </w:pPr>
      <w:r>
        <w:t>Changed all of the $org_commencement_date_raws to just $org_commencement_date in the case statements for all of the projected values (4 case statements w/2 changes each)</w:t>
      </w:r>
    </w:p>
    <w:p w14:paraId="61F4D13E" w14:textId="77777777" w:rsidR="001C3104" w:rsidRPr="001C3104" w:rsidRDefault="001C3104" w:rsidP="001C3104">
      <w:pPr>
        <w:spacing w:after="0"/>
        <w:ind w:left="720"/>
        <w:rPr>
          <w:rFonts w:ascii="Consolas" w:hAnsi="Consolas"/>
          <w:sz w:val="20"/>
          <w:szCs w:val="20"/>
        </w:rPr>
      </w:pPr>
      <w:r w:rsidRPr="001C3104">
        <w:rPr>
          <w:rFonts w:ascii="Consolas" w:hAnsi="Consolas"/>
          <w:sz w:val="20"/>
          <w:szCs w:val="20"/>
        </w:rPr>
        <w:t xml:space="preserve">(CASE WHEN ' . $org_commencement_date_raw . ' IS NULL THEN fpm.budgeted_black </w:t>
      </w:r>
    </w:p>
    <w:p w14:paraId="30F4F90F" w14:textId="77777777" w:rsidR="001C3104" w:rsidRPr="001C3104" w:rsidRDefault="001C3104" w:rsidP="001C3104">
      <w:pPr>
        <w:spacing w:after="0"/>
        <w:ind w:left="720"/>
        <w:rPr>
          <w:rFonts w:ascii="Consolas" w:hAnsi="Consolas"/>
          <w:sz w:val="20"/>
          <w:szCs w:val="20"/>
        </w:rPr>
      </w:pPr>
      <w:r w:rsidRPr="001C3104">
        <w:rPr>
          <w:rFonts w:ascii="Consolas" w:hAnsi="Consolas"/>
          <w:sz w:val="20"/>
          <w:szCs w:val="20"/>
        </w:rPr>
        <w:t>WHEN ' . $org_commencement_date_raw . ' &lt; ' . $startingDate . ' THEN fpm.budgeted_black</w:t>
      </w:r>
    </w:p>
    <w:p w14:paraId="381C9B55" w14:textId="33A88379" w:rsidR="001C3104" w:rsidRDefault="001C3104" w:rsidP="001C3104">
      <w:pPr>
        <w:spacing w:after="0"/>
        <w:ind w:left="720"/>
        <w:rPr>
          <w:rFonts w:ascii="Consolas" w:hAnsi="Consolas"/>
          <w:sz w:val="20"/>
          <w:szCs w:val="20"/>
        </w:rPr>
      </w:pPr>
      <w:r w:rsidRPr="001C3104">
        <w:rPr>
          <w:rFonts w:ascii="Consolas" w:hAnsi="Consolas"/>
          <w:sz w:val="20"/>
          <w:szCs w:val="20"/>
        </w:rPr>
        <w:t>ELSE (fpm.budgeted_black / ' . $fiscal_days . ') * ' . $org_fiscal_days . ' END) budgeted_black,</w:t>
      </w:r>
    </w:p>
    <w:p w14:paraId="27FDB192" w14:textId="77777777" w:rsidR="00EE6A92" w:rsidRDefault="00EE6A92" w:rsidP="001C3104">
      <w:pPr>
        <w:spacing w:after="0"/>
        <w:ind w:left="720"/>
        <w:rPr>
          <w:rFonts w:ascii="Consolas" w:hAnsi="Consolas"/>
          <w:sz w:val="20"/>
          <w:szCs w:val="20"/>
        </w:rPr>
      </w:pPr>
    </w:p>
    <w:p w14:paraId="5E4C6F98" w14:textId="38AA357F" w:rsidR="00EE6A92" w:rsidRDefault="00EE6A92" w:rsidP="00EE6A92">
      <w:pPr>
        <w:pStyle w:val="ListParagraph"/>
        <w:numPr>
          <w:ilvl w:val="0"/>
          <w:numId w:val="3"/>
        </w:numPr>
      </w:pPr>
      <w:r>
        <w:t>Added $ signs for cost totals in Annual Black and Annual Color boxes</w:t>
      </w:r>
    </w:p>
    <w:p w14:paraId="088B807B" w14:textId="71847F4B" w:rsidR="00EE6A92" w:rsidRDefault="00EE6A92" w:rsidP="00EE6A92">
      <w:pPr>
        <w:pStyle w:val="ListParagraph"/>
        <w:numPr>
          <w:ilvl w:val="0"/>
          <w:numId w:val="3"/>
        </w:numPr>
      </w:pPr>
      <w:r>
        <w:t>Changed lines 968-983 to check for 0 values for the projected_black_bldg  and projected_color_bldg.</w:t>
      </w:r>
    </w:p>
    <w:p w14:paraId="10399ADB" w14:textId="38B811B1" w:rsidR="00EE6A92" w:rsidRDefault="00EE6A92" w:rsidP="00EE6A92">
      <w:pPr>
        <w:shd w:val="clear" w:color="auto" w:fill="DEEAF6" w:themeFill="accent5" w:themeFillTint="33"/>
      </w:pPr>
      <w:r>
        <w:t>if($row-&gt;student_pop &gt; 0 &amp;&amp; $projected_black_bldg &gt; 0){</w:t>
      </w:r>
    </w:p>
    <w:p w14:paraId="0CF66E59" w14:textId="77777777" w:rsidR="00EE6A92" w:rsidRPr="00EE6A92" w:rsidRDefault="00EE6A92" w:rsidP="00EE6A92">
      <w:pPr>
        <w:shd w:val="clear" w:color="auto" w:fill="DEEAF6" w:themeFill="accent5" w:themeFillTint="33"/>
        <w:spacing w:after="0"/>
      </w:pPr>
      <w:r>
        <w:t xml:space="preserve">                      </w:t>
      </w:r>
      <w:r w:rsidRPr="00EE6A92">
        <w:t xml:space="preserve">  $avg_black_per_student_bldg = $projected_black_bldg / $row-&gt;student_pop;</w:t>
      </w:r>
    </w:p>
    <w:p w14:paraId="64F3F4F1" w14:textId="77777777" w:rsidR="00EE6A92" w:rsidRPr="00EE6A92" w:rsidRDefault="00EE6A92" w:rsidP="00EE6A92">
      <w:pPr>
        <w:shd w:val="clear" w:color="auto" w:fill="DEEAF6" w:themeFill="accent5" w:themeFillTint="33"/>
        <w:spacing w:after="0"/>
      </w:pPr>
      <w:r w:rsidRPr="00EE6A92">
        <w:t xml:space="preserve">                        $avg_black_per_student_bldg_cost = $projected_black_bldg_cost / $row-&gt;student_pop;</w:t>
      </w:r>
    </w:p>
    <w:p w14:paraId="7E08AC9F" w14:textId="77777777" w:rsidR="00EE6A92" w:rsidRPr="00EE6A92" w:rsidRDefault="00EE6A92" w:rsidP="00EE6A92">
      <w:pPr>
        <w:shd w:val="clear" w:color="auto" w:fill="DEEAF6" w:themeFill="accent5" w:themeFillTint="33"/>
        <w:spacing w:after="0"/>
      </w:pPr>
      <w:r w:rsidRPr="00EE6A92">
        <w:t xml:space="preserve">                    }    </w:t>
      </w:r>
    </w:p>
    <w:p w14:paraId="2DD33F42" w14:textId="77777777" w:rsidR="00EE6A92" w:rsidRPr="00EE6A92" w:rsidRDefault="00EE6A92" w:rsidP="00EE6A92">
      <w:pPr>
        <w:shd w:val="clear" w:color="auto" w:fill="DEEAF6" w:themeFill="accent5" w:themeFillTint="33"/>
        <w:spacing w:after="0"/>
      </w:pPr>
      <w:r w:rsidRPr="00EE6A92">
        <w:t xml:space="preserve">                        </w:t>
      </w:r>
    </w:p>
    <w:p w14:paraId="1C2E853F" w14:textId="77777777" w:rsidR="00EE6A92" w:rsidRPr="00EE6A92" w:rsidRDefault="00EE6A92" w:rsidP="00EE6A92">
      <w:pPr>
        <w:shd w:val="clear" w:color="auto" w:fill="DEEAF6" w:themeFill="accent5" w:themeFillTint="33"/>
        <w:spacing w:after="0"/>
      </w:pPr>
      <w:r w:rsidRPr="00EE6A92">
        <w:t xml:space="preserve">                    else{</w:t>
      </w:r>
    </w:p>
    <w:p w14:paraId="3FBA7331" w14:textId="77777777" w:rsidR="00EE6A92" w:rsidRPr="00EE6A92" w:rsidRDefault="00EE6A92" w:rsidP="00EE6A92">
      <w:pPr>
        <w:shd w:val="clear" w:color="auto" w:fill="DEEAF6" w:themeFill="accent5" w:themeFillTint="33"/>
        <w:spacing w:after="0"/>
      </w:pPr>
      <w:r w:rsidRPr="00EE6A92">
        <w:t xml:space="preserve">                        $avg_black_per_student_bldg = 0;</w:t>
      </w:r>
    </w:p>
    <w:p w14:paraId="6EE1E634" w14:textId="77777777" w:rsidR="00EE6A92" w:rsidRPr="00EE6A92" w:rsidRDefault="00EE6A92" w:rsidP="00EE6A92">
      <w:pPr>
        <w:shd w:val="clear" w:color="auto" w:fill="DEEAF6" w:themeFill="accent5" w:themeFillTint="33"/>
        <w:spacing w:after="0"/>
      </w:pPr>
      <w:r w:rsidRPr="00EE6A92">
        <w:t xml:space="preserve">                        $avg_black_per_student_bldg_cost = 0;</w:t>
      </w:r>
    </w:p>
    <w:p w14:paraId="6B495D10" w14:textId="77777777" w:rsidR="00EE6A92" w:rsidRPr="00EE6A92" w:rsidRDefault="00EE6A92" w:rsidP="00EE6A92">
      <w:pPr>
        <w:shd w:val="clear" w:color="auto" w:fill="DEEAF6" w:themeFill="accent5" w:themeFillTint="33"/>
        <w:spacing w:after="0"/>
      </w:pPr>
      <w:r w:rsidRPr="00EE6A92">
        <w:t xml:space="preserve">                    }</w:t>
      </w:r>
    </w:p>
    <w:p w14:paraId="78841888" w14:textId="77777777" w:rsidR="00EE6A92" w:rsidRPr="00EE6A92" w:rsidRDefault="00EE6A92" w:rsidP="00EE6A92">
      <w:pPr>
        <w:shd w:val="clear" w:color="auto" w:fill="DEEAF6" w:themeFill="accent5" w:themeFillTint="33"/>
        <w:spacing w:after="0"/>
      </w:pPr>
      <w:r w:rsidRPr="00EE6A92">
        <w:t xml:space="preserve">                    </w:t>
      </w:r>
    </w:p>
    <w:p w14:paraId="7EAE24FF" w14:textId="77777777" w:rsidR="00EE6A92" w:rsidRPr="00EE6A92" w:rsidRDefault="00EE6A92" w:rsidP="00EE6A92">
      <w:pPr>
        <w:shd w:val="clear" w:color="auto" w:fill="DEEAF6" w:themeFill="accent5" w:themeFillTint="33"/>
        <w:spacing w:after="0"/>
      </w:pPr>
      <w:r w:rsidRPr="00EE6A92">
        <w:t xml:space="preserve">                    if($row-&gt;student_pop &gt; 0 &amp;&amp; $projected_color_bldg &gt; 0){</w:t>
      </w:r>
    </w:p>
    <w:p w14:paraId="79CE33C2" w14:textId="77777777" w:rsidR="00EE6A92" w:rsidRPr="00EE6A92" w:rsidRDefault="00EE6A92" w:rsidP="00EE6A92">
      <w:pPr>
        <w:shd w:val="clear" w:color="auto" w:fill="DEEAF6" w:themeFill="accent5" w:themeFillTint="33"/>
        <w:spacing w:after="0"/>
      </w:pPr>
      <w:r w:rsidRPr="00EE6A92">
        <w:t xml:space="preserve">                        $avg_color_per_student_bldg = $projected_color_bldg / $row-&gt;student_pop;</w:t>
      </w:r>
    </w:p>
    <w:p w14:paraId="76A493AE" w14:textId="77777777" w:rsidR="00EE6A92" w:rsidRPr="00EE6A92" w:rsidRDefault="00EE6A92" w:rsidP="00EE6A92">
      <w:pPr>
        <w:shd w:val="clear" w:color="auto" w:fill="DEEAF6" w:themeFill="accent5" w:themeFillTint="33"/>
        <w:spacing w:after="0"/>
      </w:pPr>
      <w:r w:rsidRPr="00EE6A92">
        <w:t xml:space="preserve">                        $avg_color_per_student_bldg_cost = $projected_color_bldg_cost / $row-&gt;student_pop;</w:t>
      </w:r>
    </w:p>
    <w:p w14:paraId="22C2844E" w14:textId="77777777" w:rsidR="00EE6A92" w:rsidRPr="00EE6A92" w:rsidRDefault="00EE6A92" w:rsidP="00EE6A92">
      <w:pPr>
        <w:shd w:val="clear" w:color="auto" w:fill="DEEAF6" w:themeFill="accent5" w:themeFillTint="33"/>
        <w:spacing w:after="0"/>
      </w:pPr>
      <w:r w:rsidRPr="00EE6A92">
        <w:t xml:space="preserve">                        </w:t>
      </w:r>
    </w:p>
    <w:p w14:paraId="1B5A7530" w14:textId="77777777" w:rsidR="00EE6A92" w:rsidRPr="00EE6A92" w:rsidRDefault="00EE6A92" w:rsidP="00EE6A92">
      <w:pPr>
        <w:shd w:val="clear" w:color="auto" w:fill="DEEAF6" w:themeFill="accent5" w:themeFillTint="33"/>
        <w:spacing w:after="0"/>
      </w:pPr>
      <w:r w:rsidRPr="00EE6A92">
        <w:t xml:space="preserve">                    }</w:t>
      </w:r>
    </w:p>
    <w:p w14:paraId="784E6589" w14:textId="77777777" w:rsidR="00EE6A92" w:rsidRPr="00EE6A92" w:rsidRDefault="00EE6A92" w:rsidP="00EE6A92">
      <w:pPr>
        <w:shd w:val="clear" w:color="auto" w:fill="DEEAF6" w:themeFill="accent5" w:themeFillTint="33"/>
        <w:spacing w:after="0"/>
      </w:pPr>
      <w:r w:rsidRPr="00EE6A92">
        <w:t xml:space="preserve">                    else{</w:t>
      </w:r>
    </w:p>
    <w:p w14:paraId="729A3453" w14:textId="77777777" w:rsidR="00EE6A92" w:rsidRPr="00EE6A92" w:rsidRDefault="00EE6A92" w:rsidP="00EE6A92">
      <w:pPr>
        <w:shd w:val="clear" w:color="auto" w:fill="DEEAF6" w:themeFill="accent5" w:themeFillTint="33"/>
        <w:spacing w:after="0"/>
      </w:pPr>
      <w:r w:rsidRPr="00EE6A92">
        <w:t xml:space="preserve">                        $avg_color_per_student_bldg = 0;</w:t>
      </w:r>
    </w:p>
    <w:p w14:paraId="20D64239" w14:textId="77777777" w:rsidR="00EE6A92" w:rsidRPr="00EE6A92" w:rsidRDefault="00EE6A92" w:rsidP="00EE6A92">
      <w:pPr>
        <w:shd w:val="clear" w:color="auto" w:fill="DEEAF6" w:themeFill="accent5" w:themeFillTint="33"/>
        <w:spacing w:after="0"/>
      </w:pPr>
      <w:r w:rsidRPr="00EE6A92">
        <w:t xml:space="preserve">                        $avg_color_per_student_bldg_cost = 0;</w:t>
      </w:r>
    </w:p>
    <w:p w14:paraId="7E27C2C7" w14:textId="56B7581A" w:rsidR="00EE6A92" w:rsidRPr="00EE6A92" w:rsidRDefault="00EE6A92" w:rsidP="00EE6A92">
      <w:pPr>
        <w:shd w:val="clear" w:color="auto" w:fill="DEEAF6" w:themeFill="accent5" w:themeFillTint="33"/>
        <w:spacing w:after="0"/>
      </w:pPr>
      <w:r w:rsidRPr="00EE6A92">
        <w:t xml:space="preserve">                    }</w:t>
      </w:r>
    </w:p>
    <w:p w14:paraId="657F6E47" w14:textId="77777777" w:rsidR="001C3104" w:rsidRDefault="001C3104" w:rsidP="00440679"/>
    <w:p w14:paraId="0FFD1716" w14:textId="6755E9BF" w:rsidR="00683974" w:rsidRDefault="00683974" w:rsidP="00683974">
      <w:pPr>
        <w:pStyle w:val="ListParagraph"/>
        <w:numPr>
          <w:ilvl w:val="0"/>
          <w:numId w:val="4"/>
        </w:numPr>
      </w:pPr>
      <w:r>
        <w:t>Modified code in GaugesCalcs.php for getMinYear and code in GaugesController and BuildingsVolumeController so the years showing in the dropdown select will include the current fiscal year and as far back as 7 years. I previously had this produce similar results, but it only went by the calendar year instead of the fiscal year. Now it goes by the fiscal year.</w:t>
      </w:r>
    </w:p>
    <w:p w14:paraId="0A770991" w14:textId="77AA27A6" w:rsidR="006E34A0" w:rsidRDefault="006E34A0" w:rsidP="00683974">
      <w:pPr>
        <w:pStyle w:val="ListParagraph"/>
        <w:numPr>
          <w:ilvl w:val="0"/>
          <w:numId w:val="4"/>
        </w:numPr>
      </w:pPr>
      <w:r>
        <w:t xml:space="preserve">Fixed dropdown on Contacts show page to have the org_id </w:t>
      </w:r>
      <w:r w:rsidR="00072780">
        <w:t xml:space="preserve">be </w:t>
      </w:r>
      <w:r>
        <w:t>selected if one has already been selected. Dropdown only shows orgs a user should see.</w:t>
      </w:r>
    </w:p>
    <w:p w14:paraId="33EF6F39" w14:textId="66739A4F" w:rsidR="00D82668" w:rsidRDefault="00D82668" w:rsidP="00683974">
      <w:pPr>
        <w:pStyle w:val="ListParagraph"/>
        <w:numPr>
          <w:ilvl w:val="0"/>
          <w:numId w:val="4"/>
        </w:numPr>
      </w:pPr>
      <w:r>
        <w:lastRenderedPageBreak/>
        <w:t>Added criteria to query that returns the list of users for an org on the contacts page. Currently there is only one spc_user who is associtated with &gt; 1 org</w:t>
      </w:r>
      <w:r w:rsidR="002D3485">
        <w:t xml:space="preserve">, but there could be more at a later date. </w:t>
      </w:r>
      <w:r>
        <w:t>We only want the contact record specific to the current org to be displayed.</w:t>
      </w:r>
      <w:r w:rsidR="002D3485">
        <w:t xml:space="preserve"> If John Doe has connections with &gt; 1 org, he will now be listed only once for each org.</w:t>
      </w:r>
    </w:p>
    <w:p w14:paraId="7AAE771A" w14:textId="46EB7D13" w:rsidR="00AE0174" w:rsidRDefault="00AE0174" w:rsidP="00683974">
      <w:pPr>
        <w:pStyle w:val="ListParagraph"/>
        <w:numPr>
          <w:ilvl w:val="0"/>
          <w:numId w:val="4"/>
        </w:numPr>
      </w:pPr>
      <w:r>
        <w:t>Modified buildings_volume controller and view to move projected and budgeted values out of the query. When the org_commencement_date is null, the query errors out because the variable has an empty value to compare with the null value. Addison North</w:t>
      </w:r>
      <w:r w:rsidR="0095594F">
        <w:t>we</w:t>
      </w:r>
      <w:r>
        <w:t>st was one org that errors out due to null commencement date.</w:t>
      </w:r>
    </w:p>
    <w:p w14:paraId="67F83399" w14:textId="03ACEFEE" w:rsidR="00A15A63" w:rsidRPr="000C2ED7" w:rsidRDefault="000C2ED7" w:rsidP="00683974">
      <w:pPr>
        <w:pStyle w:val="ListParagraph"/>
        <w:numPr>
          <w:ilvl w:val="0"/>
          <w:numId w:val="4"/>
        </w:numPr>
      </w:pPr>
      <w:r w:rsidRPr="000C2ED7">
        <w:t xml:space="preserve">Fixed the </w:t>
      </w:r>
      <w:r w:rsidR="00A15A63" w:rsidRPr="000C2ED7">
        <w:t xml:space="preserve">contacts page, when a user </w:t>
      </w:r>
      <w:r>
        <w:t>wa</w:t>
      </w:r>
      <w:r w:rsidR="00A15A63" w:rsidRPr="000C2ED7">
        <w:t xml:space="preserve">s updated and had no phone before, but </w:t>
      </w:r>
      <w:r>
        <w:t>wa</w:t>
      </w:r>
      <w:r w:rsidR="00A15A63" w:rsidRPr="000C2ED7">
        <w:t>s getting one now, this phone creation</w:t>
      </w:r>
      <w:r>
        <w:t xml:space="preserve"> was </w:t>
      </w:r>
      <w:r w:rsidR="00A15A63" w:rsidRPr="000C2ED7">
        <w:t>NOT happening.</w:t>
      </w:r>
      <w:r>
        <w:t xml:space="preserve"> I added an updateOrCreate function.</w:t>
      </w:r>
    </w:p>
    <w:p w14:paraId="0BF918D9" w14:textId="4C91D0AE" w:rsidR="00730A45" w:rsidRDefault="00730A45" w:rsidP="00683974">
      <w:pPr>
        <w:pStyle w:val="ListParagraph"/>
        <w:numPr>
          <w:ilvl w:val="0"/>
          <w:numId w:val="4"/>
        </w:numPr>
      </w:pPr>
      <w:r w:rsidRPr="004264FA">
        <w:t xml:space="preserve">When sending org service history request from gauges, the year </w:t>
      </w:r>
      <w:r w:rsidR="004264FA" w:rsidRPr="004264FA">
        <w:t>wa</w:t>
      </w:r>
      <w:r w:rsidRPr="004264FA">
        <w:t xml:space="preserve">s not going into the select box like timeline </w:t>
      </w:r>
      <w:r w:rsidR="004264FA" w:rsidRPr="004264FA">
        <w:t>was. I have fixed this</w:t>
      </w:r>
      <w:r w:rsidRPr="004264FA">
        <w:t>.</w:t>
      </w:r>
    </w:p>
    <w:p w14:paraId="7029B701" w14:textId="5CE44804" w:rsidR="004264FA" w:rsidRPr="00FC668A" w:rsidRDefault="004264FA" w:rsidP="00683974">
      <w:pPr>
        <w:pStyle w:val="ListParagraph"/>
        <w:numPr>
          <w:ilvl w:val="0"/>
          <w:numId w:val="4"/>
        </w:numPr>
      </w:pPr>
      <w:r w:rsidRPr="00FC668A">
        <w:t xml:space="preserve">When sending org service history request from gauges, the message ‘there is no data to show based on the selected criteria’ </w:t>
      </w:r>
      <w:r w:rsidR="00FC668A" w:rsidRPr="00FC668A">
        <w:t>was being</w:t>
      </w:r>
      <w:r w:rsidRPr="00FC668A">
        <w:t xml:space="preserve"> displayed, even though there </w:t>
      </w:r>
      <w:r w:rsidR="00FC668A" w:rsidRPr="00FC668A">
        <w:t>WA</w:t>
      </w:r>
      <w:r w:rsidRPr="00FC668A">
        <w:t>S data for the criteria.</w:t>
      </w:r>
      <w:r w:rsidR="00FC668A" w:rsidRPr="00FC668A">
        <w:t xml:space="preserve"> This was fixed by redirecting to the gaugesController show_by_param, from the EmailsController send_email () function, instead of just returning the gauges.show view.</w:t>
      </w:r>
    </w:p>
    <w:p w14:paraId="0869BE7B" w14:textId="3454A9AA" w:rsidR="00DF5D44" w:rsidRPr="00AF7999" w:rsidRDefault="00233690" w:rsidP="00683974">
      <w:pPr>
        <w:pStyle w:val="ListParagraph"/>
        <w:numPr>
          <w:ilvl w:val="0"/>
          <w:numId w:val="4"/>
        </w:numPr>
      </w:pPr>
      <w:r w:rsidRPr="00233690">
        <w:rPr>
          <w:b/>
          <w:bCs/>
        </w:rPr>
        <w:t>Added</w:t>
      </w:r>
      <w:r w:rsidR="00DF5D44" w:rsidRPr="00233690">
        <w:rPr>
          <w:b/>
          <w:bCs/>
        </w:rPr>
        <w:t xml:space="preserve"> reports to the public/reports folder that will be displayed by the view latest report btn on gauges.</w:t>
      </w:r>
      <w:r>
        <w:rPr>
          <w:b/>
          <w:bCs/>
        </w:rPr>
        <w:t xml:space="preserve"> </w:t>
      </w:r>
      <w:r w:rsidRPr="00F005D4">
        <w:rPr>
          <w:b/>
          <w:bCs/>
        </w:rPr>
        <w:t>Check to see how it is determined which report should be shown.</w:t>
      </w:r>
      <w:r w:rsidR="00AF7999">
        <w:rPr>
          <w:b/>
          <w:bCs/>
          <w:color w:val="FF0000"/>
        </w:rPr>
        <w:t xml:space="preserve"> </w:t>
      </w:r>
      <w:r w:rsidR="00AF7999" w:rsidRPr="00AF7999">
        <w:t>The $report_path variable gets overwritten by the next record in the order of created_date, so the last assignment to the variable should always be the most recent report.</w:t>
      </w:r>
    </w:p>
    <w:p w14:paraId="7AE30379" w14:textId="05E98722" w:rsidR="00D107FA" w:rsidRPr="008A7D8E" w:rsidRDefault="008A7D8E" w:rsidP="00683974">
      <w:pPr>
        <w:pStyle w:val="ListParagraph"/>
        <w:numPr>
          <w:ilvl w:val="0"/>
          <w:numId w:val="4"/>
        </w:numPr>
      </w:pPr>
      <w:r w:rsidRPr="008A7D8E">
        <w:t xml:space="preserve">Aligned the headers in the table of reports to be left-aligned. </w:t>
      </w:r>
      <w:r w:rsidR="00D107FA" w:rsidRPr="008A7D8E">
        <w:rPr>
          <w:strike/>
        </w:rPr>
        <w:t>Reports page needs realignment</w:t>
      </w:r>
    </w:p>
    <w:p w14:paraId="7B041D5C" w14:textId="7870BE80" w:rsidR="00D107FA" w:rsidRPr="003E394D" w:rsidRDefault="003E394D" w:rsidP="00683974">
      <w:pPr>
        <w:pStyle w:val="ListParagraph"/>
        <w:numPr>
          <w:ilvl w:val="0"/>
          <w:numId w:val="4"/>
        </w:numPr>
      </w:pPr>
      <w:r w:rsidRPr="003E394D">
        <w:t>Deleted</w:t>
      </w:r>
      <w:r>
        <w:t xml:space="preserve"> </w:t>
      </w:r>
      <w:r w:rsidR="00D107FA" w:rsidRPr="003E394D">
        <w:t xml:space="preserve">VolumeTotals.php in includes </w:t>
      </w:r>
      <w:r w:rsidR="00D107FA" w:rsidRPr="003E394D">
        <w:rPr>
          <w:strike/>
        </w:rPr>
        <w:t>– revisit the need for this.</w:t>
      </w:r>
      <w:r w:rsidRPr="003E394D">
        <w:t xml:space="preserve"> </w:t>
      </w:r>
    </w:p>
    <w:p w14:paraId="78679B55" w14:textId="6F18075B" w:rsidR="00F12918" w:rsidRPr="00FC668A" w:rsidRDefault="00FC668A" w:rsidP="00683974">
      <w:pPr>
        <w:pStyle w:val="ListParagraph"/>
        <w:numPr>
          <w:ilvl w:val="0"/>
          <w:numId w:val="4"/>
        </w:numPr>
      </w:pPr>
      <w:r w:rsidRPr="00FC668A">
        <w:t xml:space="preserve">Deleted </w:t>
      </w:r>
      <w:r w:rsidR="00F12918" w:rsidRPr="00FC668A">
        <w:t xml:space="preserve">total_boxes.htm – </w:t>
      </w:r>
      <w:r w:rsidR="00F12918" w:rsidRPr="00FC668A">
        <w:rPr>
          <w:strike/>
        </w:rPr>
        <w:t>revisit the need for this</w:t>
      </w:r>
    </w:p>
    <w:p w14:paraId="308A0A16" w14:textId="361A660F" w:rsidR="00F12918" w:rsidRPr="00FC668A" w:rsidRDefault="00FC668A" w:rsidP="00683974">
      <w:pPr>
        <w:pStyle w:val="ListParagraph"/>
        <w:numPr>
          <w:ilvl w:val="0"/>
          <w:numId w:val="4"/>
        </w:numPr>
      </w:pPr>
      <w:r w:rsidRPr="00FC668A">
        <w:t xml:space="preserve">Deleted </w:t>
      </w:r>
      <w:r w:rsidR="00F12918" w:rsidRPr="00FC668A">
        <w:t xml:space="preserve">totals_boxes.blade.php – </w:t>
      </w:r>
      <w:r w:rsidR="00F12918" w:rsidRPr="00FC668A">
        <w:rPr>
          <w:strike/>
        </w:rPr>
        <w:t>revisit the need for this</w:t>
      </w:r>
    </w:p>
    <w:p w14:paraId="4EA65352" w14:textId="4891E594" w:rsidR="00F12918" w:rsidRDefault="00DF515E" w:rsidP="00683974">
      <w:pPr>
        <w:pStyle w:val="ListParagraph"/>
        <w:numPr>
          <w:ilvl w:val="0"/>
          <w:numId w:val="4"/>
        </w:numPr>
        <w:rPr>
          <w:b/>
          <w:bCs/>
          <w:color w:val="FF0000"/>
        </w:rPr>
      </w:pPr>
      <w:r w:rsidRPr="003E1841">
        <w:t>user</w:t>
      </w:r>
      <w:r w:rsidR="00F12918" w:rsidRPr="003E1841">
        <w:t>s page – verify requirements and fulfillments</w:t>
      </w:r>
      <w:r w:rsidRPr="003E1841">
        <w:t xml:space="preserve"> –</w:t>
      </w:r>
      <w:r>
        <w:rPr>
          <w:b/>
          <w:bCs/>
          <w:color w:val="FF0000"/>
        </w:rPr>
        <w:t xml:space="preserve"> </w:t>
      </w:r>
      <w:r w:rsidR="003E1841" w:rsidRPr="003E1841">
        <w:rPr>
          <w:b/>
          <w:bCs/>
        </w:rPr>
        <w:t>T</w:t>
      </w:r>
      <w:r w:rsidRPr="003E1841">
        <w:rPr>
          <w:b/>
          <w:bCs/>
        </w:rPr>
        <w:t>his is done now.</w:t>
      </w:r>
      <w:r w:rsidRPr="00DF515E">
        <w:t xml:space="preserve"> Users can ONLY see this page if they are an admin. Org admins can ONLY see the page containing their own org’s users.</w:t>
      </w:r>
      <w:r w:rsidR="003E394D">
        <w:t xml:space="preserve"> Non-admin users can ONLY view records for their own org/orgs. They CANNOT change data.</w:t>
      </w:r>
    </w:p>
    <w:p w14:paraId="46B3998C" w14:textId="1A38945A" w:rsidR="003E1841" w:rsidRPr="003E1841" w:rsidRDefault="00897B5E" w:rsidP="00683974">
      <w:pPr>
        <w:pStyle w:val="ListParagraph"/>
        <w:numPr>
          <w:ilvl w:val="0"/>
          <w:numId w:val="4"/>
        </w:numPr>
      </w:pPr>
      <w:r w:rsidRPr="003E1841">
        <w:t>Is it correct that org admins should NOT be updating the contacts and they should ONLY update users?</w:t>
      </w:r>
      <w:r w:rsidR="00DF515E" w:rsidRPr="003E1841">
        <w:t xml:space="preserve"> If so, then the users page is complete.</w:t>
      </w:r>
      <w:r w:rsidR="003E1841" w:rsidRPr="003E1841">
        <w:t xml:space="preserve"> </w:t>
      </w:r>
      <w:r w:rsidR="003E1841" w:rsidRPr="003E1841">
        <w:rPr>
          <w:b/>
          <w:bCs/>
        </w:rPr>
        <w:t>Yes, this is correct.</w:t>
      </w:r>
    </w:p>
    <w:p w14:paraId="244F41FA" w14:textId="15430215" w:rsidR="00897B5E" w:rsidRDefault="000826B0" w:rsidP="00683974">
      <w:pPr>
        <w:pStyle w:val="ListParagraph"/>
        <w:numPr>
          <w:ilvl w:val="0"/>
          <w:numId w:val="4"/>
        </w:numPr>
        <w:rPr>
          <w:b/>
          <w:bCs/>
          <w:color w:val="FF0000"/>
        </w:rPr>
      </w:pPr>
      <w:r>
        <w:rPr>
          <w:b/>
          <w:bCs/>
          <w:color w:val="FF0000"/>
        </w:rPr>
        <w:t>Need to update spc_users when changes made via dms.</w:t>
      </w:r>
    </w:p>
    <w:p w14:paraId="4378D960" w14:textId="467D9C58" w:rsidR="000826B0" w:rsidRPr="003E1841" w:rsidRDefault="003E1841" w:rsidP="00683974">
      <w:pPr>
        <w:pStyle w:val="ListParagraph"/>
        <w:numPr>
          <w:ilvl w:val="0"/>
          <w:numId w:val="4"/>
        </w:numPr>
      </w:pPr>
      <w:r w:rsidRPr="003E1841">
        <w:rPr>
          <w:b/>
          <w:bCs/>
        </w:rPr>
        <w:t>Done</w:t>
      </w:r>
      <w:r w:rsidRPr="003E1841">
        <w:t xml:space="preserve"> - </w:t>
      </w:r>
      <w:r w:rsidR="000826B0" w:rsidRPr="003E1841">
        <w:t>Add sessions to floorplans pages. Add button to return to main site.</w:t>
      </w:r>
    </w:p>
    <w:p w14:paraId="46868524" w14:textId="664284DB" w:rsidR="00E421E3" w:rsidRDefault="00E421E3" w:rsidP="00683974">
      <w:pPr>
        <w:pStyle w:val="ListParagraph"/>
        <w:numPr>
          <w:ilvl w:val="0"/>
          <w:numId w:val="4"/>
        </w:numPr>
        <w:rPr>
          <w:b/>
          <w:bCs/>
          <w:color w:val="FF0000"/>
        </w:rPr>
      </w:pPr>
      <w:r>
        <w:rPr>
          <w:b/>
          <w:bCs/>
          <w:color w:val="FF0000"/>
        </w:rPr>
        <w:t>Reports – how should they be ordered on the show page?</w:t>
      </w:r>
    </w:p>
    <w:p w14:paraId="73FCF121" w14:textId="56E2E7D9" w:rsidR="006A6353" w:rsidRDefault="006A6353" w:rsidP="00683974">
      <w:pPr>
        <w:pStyle w:val="ListParagraph"/>
        <w:numPr>
          <w:ilvl w:val="0"/>
          <w:numId w:val="4"/>
        </w:numPr>
        <w:rPr>
          <w:b/>
          <w:bCs/>
          <w:color w:val="FF0000"/>
        </w:rPr>
      </w:pPr>
      <w:r>
        <w:rPr>
          <w:b/>
          <w:bCs/>
          <w:color w:val="FF0000"/>
        </w:rPr>
        <w:t>public/completed_reports – I do not believe this folder is needed. Org service history and the reports on reports page all go to public/reports. Check into this and remove completed_reports if not needed.</w:t>
      </w:r>
    </w:p>
    <w:p w14:paraId="3BFF7FE6" w14:textId="14BBB976" w:rsidR="00F12918" w:rsidRPr="004A458A" w:rsidRDefault="004A458A" w:rsidP="00683974">
      <w:pPr>
        <w:pStyle w:val="ListParagraph"/>
        <w:numPr>
          <w:ilvl w:val="0"/>
          <w:numId w:val="4"/>
        </w:numPr>
      </w:pPr>
      <w:r w:rsidRPr="004A458A">
        <w:t xml:space="preserve">Added pagination back in so scrollbar on bottom shows after 10 rows </w:t>
      </w:r>
      <w:r>
        <w:t xml:space="preserve">- </w:t>
      </w:r>
      <w:r w:rsidR="00F12918" w:rsidRPr="004A458A">
        <w:rPr>
          <w:strike/>
        </w:rPr>
        <w:t>organizations table is cut off</w:t>
      </w:r>
    </w:p>
    <w:p w14:paraId="3CB0B9C8" w14:textId="413C3894" w:rsidR="00E654F7" w:rsidRPr="003E394D" w:rsidRDefault="00E654F7" w:rsidP="00683974">
      <w:pPr>
        <w:pStyle w:val="ListParagraph"/>
        <w:numPr>
          <w:ilvl w:val="0"/>
          <w:numId w:val="4"/>
        </w:numPr>
      </w:pPr>
      <w:r w:rsidRPr="003E394D">
        <w:t>Link floorplans to laravel site</w:t>
      </w:r>
      <w:r w:rsidR="003E394D" w:rsidRPr="003E394D">
        <w:t xml:space="preserve"> - done</w:t>
      </w:r>
    </w:p>
    <w:p w14:paraId="365D5ACA" w14:textId="7CA54F21" w:rsidR="00B35383" w:rsidRPr="004A458A" w:rsidRDefault="004A458A" w:rsidP="00683974">
      <w:pPr>
        <w:pStyle w:val="ListParagraph"/>
        <w:numPr>
          <w:ilvl w:val="0"/>
          <w:numId w:val="4"/>
        </w:numPr>
      </w:pPr>
      <w:r w:rsidRPr="004A458A">
        <w:t xml:space="preserve">Fixed - </w:t>
      </w:r>
      <w:r w:rsidR="00B35383" w:rsidRPr="004A458A">
        <w:t>Organizations page says showing 1 to 0 of 0 rows. This is wrong.</w:t>
      </w:r>
    </w:p>
    <w:p w14:paraId="023F7C0E" w14:textId="5FA3CBC3" w:rsidR="00DD5672" w:rsidRPr="00B35383" w:rsidRDefault="00DD5672" w:rsidP="00683974">
      <w:pPr>
        <w:pStyle w:val="ListParagraph"/>
        <w:numPr>
          <w:ilvl w:val="0"/>
          <w:numId w:val="4"/>
        </w:numPr>
      </w:pPr>
      <w:r w:rsidRPr="00B35383">
        <w:t>Move</w:t>
      </w:r>
      <w:r w:rsidR="00B35383" w:rsidRPr="00B35383">
        <w:t>d</w:t>
      </w:r>
      <w:r w:rsidRPr="00B35383">
        <w:t xml:space="preserve"> navigation buttons to left and space</w:t>
      </w:r>
      <w:r w:rsidR="00B35383">
        <w:t>d</w:t>
      </w:r>
      <w:r w:rsidRPr="00B35383">
        <w:t xml:space="preserve"> out more</w:t>
      </w:r>
    </w:p>
    <w:p w14:paraId="5A7EA619" w14:textId="75C43677" w:rsidR="004264FA" w:rsidRPr="00FC668A" w:rsidRDefault="004264FA" w:rsidP="00683974">
      <w:pPr>
        <w:pStyle w:val="ListParagraph"/>
        <w:numPr>
          <w:ilvl w:val="0"/>
          <w:numId w:val="4"/>
        </w:numPr>
      </w:pPr>
      <w:r w:rsidRPr="00FC668A">
        <w:t>GAUGES BUTTON VIEW LATEST REPORT GOES TO THE PUBLIC FOLDER. USER SHOULD NOT SEE THIS. tHIS HAPPENS WHEN THERE IS NO LATEST REPORT FOR THE ORG, I BELIEVE.</w:t>
      </w:r>
      <w:r w:rsidR="00FC668A" w:rsidRPr="00FC668A">
        <w:t xml:space="preserve"> Fixed by adding check, on the view, for whether or not a file path exists. If not, then the button is not shown.</w:t>
      </w:r>
    </w:p>
    <w:p w14:paraId="5D546836" w14:textId="7BB43219" w:rsidR="002E2BA3" w:rsidRDefault="00F12918" w:rsidP="000C2ED7">
      <w:pPr>
        <w:pStyle w:val="ListParagraph"/>
        <w:numPr>
          <w:ilvl w:val="0"/>
          <w:numId w:val="4"/>
        </w:numPr>
        <w:rPr>
          <w:b/>
          <w:bCs/>
          <w:color w:val="FF0000"/>
        </w:rPr>
      </w:pPr>
      <w:r w:rsidRPr="000C2ED7">
        <w:t>Discuss</w:t>
      </w:r>
      <w:r w:rsidR="000C2ED7" w:rsidRPr="000C2ED7">
        <w:t>ed</w:t>
      </w:r>
      <w:r w:rsidRPr="000C2ED7">
        <w:t xml:space="preserve"> need for users page with Skip and Alex</w:t>
      </w:r>
      <w:r w:rsidR="000C2ED7" w:rsidRPr="000C2ED7">
        <w:t>. They agreed that the users link should be dropped and the contacts link should be renamed to Users. This is now done.</w:t>
      </w:r>
    </w:p>
    <w:p w14:paraId="171B96E3" w14:textId="7A9430A7" w:rsidR="005A372B" w:rsidRDefault="005A372B" w:rsidP="005A372B">
      <w:pPr>
        <w:pStyle w:val="ListParagraph"/>
        <w:numPr>
          <w:ilvl w:val="0"/>
          <w:numId w:val="4"/>
        </w:numPr>
        <w:spacing w:after="0"/>
        <w:rPr>
          <w:b/>
          <w:bCs/>
          <w:color w:val="FF0000"/>
        </w:rPr>
      </w:pPr>
      <w:r>
        <w:rPr>
          <w:b/>
          <w:bCs/>
          <w:color w:val="FF0000"/>
        </w:rPr>
        <w:t>check my calc for fiscal_days</w:t>
      </w:r>
      <w:r w:rsidR="004E648F">
        <w:rPr>
          <w:b/>
          <w:bCs/>
          <w:color w:val="FF0000"/>
        </w:rPr>
        <w:t xml:space="preserve"> -starDoc code DOES add 1 to the actual datediff. WHY</w:t>
      </w:r>
      <w:r w:rsidR="00C40B91">
        <w:rPr>
          <w:b/>
          <w:bCs/>
          <w:color w:val="FF0000"/>
        </w:rPr>
        <w:t xml:space="preserve"> </w:t>
      </w:r>
      <w:r w:rsidR="004E648F">
        <w:rPr>
          <w:b/>
          <w:bCs/>
          <w:color w:val="FF0000"/>
        </w:rPr>
        <w:t>????</w:t>
      </w:r>
    </w:p>
    <w:p w14:paraId="055D57AC" w14:textId="38E3D2D2" w:rsidR="005A372B" w:rsidRPr="005A372B" w:rsidRDefault="005A372B" w:rsidP="005A372B">
      <w:pPr>
        <w:spacing w:after="0"/>
        <w:ind w:left="720"/>
        <w:rPr>
          <w:color w:val="2F5496" w:themeColor="accent1" w:themeShade="BF"/>
        </w:rPr>
      </w:pPr>
      <w:r w:rsidRPr="005A372B">
        <w:rPr>
          <w:color w:val="2F5496" w:themeColor="accent1" w:themeShade="BF"/>
        </w:rPr>
        <w:t>$sql = "select datediff('".$endDate."','".$startDate."')";</w:t>
      </w:r>
    </w:p>
    <w:p w14:paraId="68F92032" w14:textId="1E7DF0DE" w:rsidR="005A372B" w:rsidRPr="005A372B" w:rsidRDefault="005A372B" w:rsidP="005A372B">
      <w:pPr>
        <w:spacing w:after="0"/>
        <w:ind w:left="720"/>
        <w:rPr>
          <w:color w:val="2F5496" w:themeColor="accent1" w:themeShade="BF"/>
        </w:rPr>
      </w:pPr>
      <w:r w:rsidRPr="005A372B">
        <w:rPr>
          <w:color w:val="2F5496" w:themeColor="accent1" w:themeShade="BF"/>
        </w:rPr>
        <w:t xml:space="preserve">$fiscalDays = ew_ExecuteScalar($sql); </w:t>
      </w:r>
    </w:p>
    <w:p w14:paraId="462CE3B1" w14:textId="608E3190" w:rsidR="005A372B" w:rsidRDefault="005A372B" w:rsidP="005A372B">
      <w:pPr>
        <w:spacing w:after="0"/>
        <w:ind w:left="720"/>
        <w:rPr>
          <w:color w:val="2F5496" w:themeColor="accent1" w:themeShade="BF"/>
        </w:rPr>
      </w:pPr>
      <w:r w:rsidRPr="005A372B">
        <w:rPr>
          <w:color w:val="2F5496" w:themeColor="accent1" w:themeShade="BF"/>
        </w:rPr>
        <w:t>$fiscalDays +=1;</w:t>
      </w:r>
    </w:p>
    <w:p w14:paraId="38FEE11A" w14:textId="6EF2D4BF" w:rsidR="007C271F" w:rsidRDefault="007C271F" w:rsidP="007C271F">
      <w:pPr>
        <w:pStyle w:val="ListParagraph"/>
        <w:numPr>
          <w:ilvl w:val="0"/>
          <w:numId w:val="4"/>
        </w:numPr>
        <w:rPr>
          <w:color w:val="2F5496" w:themeColor="accent1" w:themeShade="BF"/>
        </w:rPr>
      </w:pPr>
      <w:r w:rsidRPr="0095594F">
        <w:rPr>
          <w:b/>
          <w:bCs/>
        </w:rPr>
        <w:t>According to Pam and Bob, the fiscal year used for calculating projected values is actually the fiscal year – 20 days, so I have added a new variable</w:t>
      </w:r>
      <w:r>
        <w:rPr>
          <w:b/>
          <w:bCs/>
          <w:color w:val="FF0000"/>
        </w:rPr>
        <w:t xml:space="preserve"> </w:t>
      </w:r>
      <w:r w:rsidRPr="007C271F">
        <w:rPr>
          <w:b/>
          <w:bCs/>
          <w:i/>
          <w:iCs/>
          <w:color w:val="2F5496" w:themeColor="accent1" w:themeShade="BF"/>
        </w:rPr>
        <w:t>$endingDateForProjCalcs</w:t>
      </w:r>
      <w:r w:rsidRPr="007C271F">
        <w:rPr>
          <w:b/>
          <w:bCs/>
          <w:color w:val="FF0000"/>
        </w:rPr>
        <w:t xml:space="preserve"> </w:t>
      </w:r>
      <w:r w:rsidRPr="007C271F">
        <w:rPr>
          <w:color w:val="2F5496" w:themeColor="accent1" w:themeShade="BF"/>
        </w:rPr>
        <w:t>to the building</w:t>
      </w:r>
      <w:r w:rsidR="0095594F">
        <w:rPr>
          <w:color w:val="2F5496" w:themeColor="accent1" w:themeShade="BF"/>
        </w:rPr>
        <w:t>s_</w:t>
      </w:r>
      <w:r w:rsidRPr="007C271F">
        <w:rPr>
          <w:color w:val="2F5496" w:themeColor="accent1" w:themeShade="BF"/>
        </w:rPr>
        <w:t>volume</w:t>
      </w:r>
      <w:r w:rsidR="0095594F">
        <w:rPr>
          <w:color w:val="2F5496" w:themeColor="accent1" w:themeShade="BF"/>
        </w:rPr>
        <w:t xml:space="preserve"> and the gauges </w:t>
      </w:r>
      <w:r w:rsidR="0095594F">
        <w:rPr>
          <w:color w:val="2F5496" w:themeColor="accent1" w:themeShade="BF"/>
        </w:rPr>
        <w:lastRenderedPageBreak/>
        <w:t>controllers</w:t>
      </w:r>
      <w:r w:rsidRPr="007C271F">
        <w:rPr>
          <w:color w:val="2F5496" w:themeColor="accent1" w:themeShade="BF"/>
        </w:rPr>
        <w:t>. This variable is used to get the cm_diff for projected calculations. I also added a function in GaugeCalcs to return the value for this variable.</w:t>
      </w:r>
    </w:p>
    <w:p w14:paraId="43EBB253" w14:textId="71CA6BA7" w:rsidR="000D5106" w:rsidRDefault="000D5106" w:rsidP="000D5106">
      <w:pPr>
        <w:pStyle w:val="ListParagraph"/>
        <w:numPr>
          <w:ilvl w:val="0"/>
          <w:numId w:val="4"/>
        </w:numPr>
        <w:rPr>
          <w:b/>
          <w:bCs/>
          <w:color w:val="FF0000"/>
        </w:rPr>
      </w:pPr>
      <w:r w:rsidRPr="0095594F">
        <w:rPr>
          <w:b/>
          <w:bCs/>
        </w:rPr>
        <w:t>Phone numbers for orgs ha</w:t>
      </w:r>
      <w:r w:rsidR="00C4240C" w:rsidRPr="0095594F">
        <w:rPr>
          <w:b/>
          <w:bCs/>
        </w:rPr>
        <w:t>d</w:t>
      </w:r>
      <w:r w:rsidRPr="0095594F">
        <w:rPr>
          <w:b/>
          <w:bCs/>
        </w:rPr>
        <w:t xml:space="preserve"> many with () which make the phone displayed look weird</w:t>
      </w:r>
      <w:r w:rsidRPr="00C4240C">
        <w:t xml:space="preserve">. </w:t>
      </w:r>
      <w:r w:rsidR="00C4240C" w:rsidRPr="00C4240C">
        <w:t>I have modified</w:t>
      </w:r>
      <w:r w:rsidRPr="00C4240C">
        <w:t xml:space="preserve"> the data</w:t>
      </w:r>
      <w:r w:rsidR="00C4240C" w:rsidRPr="00C4240C">
        <w:t xml:space="preserve"> in test tables that were copied from the originals, then re-imported the phones from users and organizations tables.</w:t>
      </w:r>
      <w:r w:rsidR="00C4240C">
        <w:rPr>
          <w:b/>
          <w:bCs/>
          <w:color w:val="FF0000"/>
        </w:rPr>
        <w:t xml:space="preserve"> May also need to be done for the phones from the buildings table.</w:t>
      </w:r>
    </w:p>
    <w:p w14:paraId="0EC5E38B" w14:textId="0632F2E5" w:rsidR="00803464" w:rsidRPr="006122A8" w:rsidRDefault="00803464" w:rsidP="000D5106">
      <w:pPr>
        <w:pStyle w:val="ListParagraph"/>
        <w:numPr>
          <w:ilvl w:val="0"/>
          <w:numId w:val="4"/>
        </w:numPr>
        <w:rPr>
          <w:b/>
          <w:bCs/>
          <w:color w:val="FF0000"/>
        </w:rPr>
      </w:pPr>
      <w:r>
        <w:rPr>
          <w:b/>
          <w:bCs/>
        </w:rPr>
        <w:t>Changed styling of navbar per Skip and Alex.</w:t>
      </w:r>
      <w:r w:rsidRPr="00803464">
        <w:rPr>
          <w:b/>
          <w:bCs/>
        </w:rPr>
        <w:t xml:space="preserve"> Lowered the SPC Promise block to line up with right star point.</w:t>
      </w:r>
    </w:p>
    <w:p w14:paraId="7661D5D2" w14:textId="36A852EA" w:rsidR="006122A8" w:rsidRPr="00BB241F" w:rsidRDefault="006122A8" w:rsidP="000D5106">
      <w:pPr>
        <w:pStyle w:val="ListParagraph"/>
        <w:numPr>
          <w:ilvl w:val="0"/>
          <w:numId w:val="4"/>
        </w:numPr>
        <w:rPr>
          <w:color w:val="FF0000"/>
        </w:rPr>
      </w:pPr>
      <w:r w:rsidRPr="006122A8">
        <w:t xml:space="preserve">Error about $org_comm_date discovered at </w:t>
      </w:r>
      <w:r>
        <w:t xml:space="preserve">9/14/23 </w:t>
      </w:r>
      <w:r w:rsidRPr="006122A8">
        <w:t>update meeting. Fixed. I had forgotten to change one of the variable names when renaming from $org_commencement_date</w:t>
      </w:r>
      <w:r w:rsidR="00BB241F">
        <w:t>.</w:t>
      </w:r>
    </w:p>
    <w:p w14:paraId="726E983F" w14:textId="6B1D5F23" w:rsidR="00BB241F" w:rsidRPr="00BB241F" w:rsidRDefault="00BB241F" w:rsidP="000D5106">
      <w:pPr>
        <w:pStyle w:val="ListParagraph"/>
        <w:numPr>
          <w:ilvl w:val="0"/>
          <w:numId w:val="4"/>
        </w:numPr>
        <w:rPr>
          <w:color w:val="FF0000"/>
        </w:rPr>
      </w:pPr>
      <w:r>
        <w:t>Changed default page back to gauges. Also added code so the user doesn’t need to select an org. It will go to the first org in the list of orgs they are associated with, unless the user is an SPC admin. Then they will go to NHSAU 03 by default.</w:t>
      </w:r>
    </w:p>
    <w:p w14:paraId="4D5FE6E9" w14:textId="082A3E18" w:rsidR="00BB241F" w:rsidRPr="00BB241F" w:rsidRDefault="00BB241F" w:rsidP="000D5106">
      <w:pPr>
        <w:pStyle w:val="ListParagraph"/>
        <w:numPr>
          <w:ilvl w:val="0"/>
          <w:numId w:val="4"/>
        </w:numPr>
        <w:rPr>
          <w:color w:val="FF0000"/>
        </w:rPr>
      </w:pPr>
      <w:r>
        <w:t>Per status meeting – default the timeline date to the current date</w:t>
      </w:r>
    </w:p>
    <w:p w14:paraId="344D0FF4" w14:textId="487C7361" w:rsidR="00BB241F" w:rsidRPr="00BB241F" w:rsidRDefault="00BB241F" w:rsidP="000D5106">
      <w:pPr>
        <w:pStyle w:val="ListParagraph"/>
        <w:numPr>
          <w:ilvl w:val="0"/>
          <w:numId w:val="4"/>
        </w:numPr>
        <w:rPr>
          <w:color w:val="FF0000"/>
        </w:rPr>
      </w:pPr>
      <w:r>
        <w:t>Per status meeting – make graph values agree with table values for over/under budget.</w:t>
      </w:r>
    </w:p>
    <w:p w14:paraId="1B4B4035" w14:textId="756FFBB2" w:rsidR="00BB241F" w:rsidRDefault="00BB241F" w:rsidP="000D5106">
      <w:pPr>
        <w:pStyle w:val="ListParagraph"/>
        <w:numPr>
          <w:ilvl w:val="0"/>
          <w:numId w:val="4"/>
        </w:numPr>
        <w:rPr>
          <w:color w:val="FF0000"/>
        </w:rPr>
      </w:pPr>
      <w:r w:rsidRPr="00627E47">
        <w:t>Add end_contract_date to organizations</w:t>
      </w:r>
      <w:r w:rsidR="00627E47" w:rsidRPr="00627E47">
        <w:t xml:space="preserve"> migration</w:t>
      </w:r>
      <w:r w:rsidR="00627E47">
        <w:t>.</w:t>
      </w:r>
    </w:p>
    <w:p w14:paraId="27D161FC" w14:textId="7DF62B01" w:rsidR="00334700" w:rsidRDefault="00334700" w:rsidP="000D5106">
      <w:pPr>
        <w:pStyle w:val="ListParagraph"/>
        <w:numPr>
          <w:ilvl w:val="0"/>
          <w:numId w:val="4"/>
        </w:numPr>
        <w:rPr>
          <w:color w:val="FF0000"/>
        </w:rPr>
      </w:pPr>
      <w:r>
        <w:rPr>
          <w:color w:val="FF0000"/>
        </w:rPr>
        <w:t xml:space="preserve">Add comments to </w:t>
      </w:r>
      <w:r w:rsidR="00627E47">
        <w:rPr>
          <w:color w:val="FF0000"/>
        </w:rPr>
        <w:t xml:space="preserve">organizations </w:t>
      </w:r>
      <w:r>
        <w:rPr>
          <w:color w:val="FF0000"/>
        </w:rPr>
        <w:t>migration and columns for the org specific dates (last_update, new_upgrade_date, etc)</w:t>
      </w:r>
      <w:r w:rsidR="00627E47" w:rsidRPr="00627E47">
        <w:rPr>
          <w:color w:val="FF0000"/>
        </w:rPr>
        <w:t xml:space="preserve"> </w:t>
      </w:r>
      <w:r w:rsidR="00627E47">
        <w:rPr>
          <w:color w:val="FF0000"/>
        </w:rPr>
        <w:t>, then remigrate that table from prod.</w:t>
      </w:r>
    </w:p>
    <w:p w14:paraId="36A50A2B" w14:textId="1F62E7C9" w:rsidR="00BB241F" w:rsidRDefault="00BB241F" w:rsidP="000D5106">
      <w:pPr>
        <w:pStyle w:val="ListParagraph"/>
        <w:numPr>
          <w:ilvl w:val="0"/>
          <w:numId w:val="4"/>
        </w:numPr>
      </w:pPr>
      <w:r w:rsidRPr="00232B80">
        <w:t xml:space="preserve">Copy </w:t>
      </w:r>
      <w:r w:rsidR="00663522" w:rsidRPr="00232B80">
        <w:t>$mod_type</w:t>
      </w:r>
      <w:r w:rsidRPr="00232B80">
        <w:t xml:space="preserve"> code from </w:t>
      </w:r>
      <w:r w:rsidR="00663522" w:rsidRPr="00232B80">
        <w:t>spc_</w:t>
      </w:r>
      <w:r w:rsidRPr="00232B80">
        <w:t xml:space="preserve">users </w:t>
      </w:r>
      <w:r w:rsidR="00663522" w:rsidRPr="00232B80">
        <w:t xml:space="preserve">controller (lines 212, 216-218) </w:t>
      </w:r>
      <w:r w:rsidRPr="00232B80">
        <w:t xml:space="preserve">to all other </w:t>
      </w:r>
      <w:r w:rsidR="00663522" w:rsidRPr="00232B80">
        <w:t>controller</w:t>
      </w:r>
      <w:r w:rsidRPr="00232B80">
        <w:t>s.</w:t>
      </w:r>
    </w:p>
    <w:p w14:paraId="75E99948" w14:textId="4D6F8D54" w:rsidR="00232B80" w:rsidRDefault="00232B80" w:rsidP="000D5106">
      <w:pPr>
        <w:pStyle w:val="ListParagraph"/>
        <w:numPr>
          <w:ilvl w:val="0"/>
          <w:numId w:val="4"/>
        </w:numPr>
      </w:pPr>
      <w:r w:rsidRPr="00023ED2">
        <w:t>Find out why query in getClients is not returning a user_id using mod.</w:t>
      </w:r>
      <w:r w:rsidR="00023ED2">
        <w:t xml:space="preserve"> Fixed. Working correctly now.</w:t>
      </w:r>
    </w:p>
    <w:p w14:paraId="18E34109" w14:textId="70DDDE4B" w:rsidR="00827EF9" w:rsidRPr="00827EF9" w:rsidRDefault="00827EF9" w:rsidP="000D5106">
      <w:pPr>
        <w:pStyle w:val="ListParagraph"/>
        <w:numPr>
          <w:ilvl w:val="0"/>
          <w:numId w:val="4"/>
        </w:numPr>
        <w:rPr>
          <w:highlight w:val="yellow"/>
        </w:rPr>
      </w:pPr>
      <w:r w:rsidRPr="00827EF9">
        <w:rPr>
          <w:highlight w:val="yellow"/>
        </w:rPr>
        <w:t>Change script.js to select the correct org depending on whether or not user is spc_admin. If so, select 4, otherwise select the user’s org.</w:t>
      </w:r>
    </w:p>
    <w:p w14:paraId="072633DA" w14:textId="5F333489" w:rsidR="00C21330" w:rsidRPr="00023ED2" w:rsidRDefault="00C21330" w:rsidP="000D5106">
      <w:pPr>
        <w:pStyle w:val="ListParagraph"/>
        <w:numPr>
          <w:ilvl w:val="0"/>
          <w:numId w:val="4"/>
        </w:numPr>
      </w:pPr>
      <w:r w:rsidRPr="00023ED2">
        <w:t>Add back button to floorplans</w:t>
      </w:r>
      <w:r w:rsidR="00023ED2">
        <w:t xml:space="preserve">. Added functionality. </w:t>
      </w:r>
      <w:r w:rsidR="00023ED2" w:rsidRPr="00023ED2">
        <w:rPr>
          <w:highlight w:val="yellow"/>
        </w:rPr>
        <w:t>Leaving styling up to Bob.</w:t>
      </w:r>
    </w:p>
    <w:p w14:paraId="1EB7ED8E" w14:textId="5C584205" w:rsidR="00BB241F" w:rsidRDefault="00BB241F" w:rsidP="000D5106">
      <w:pPr>
        <w:pStyle w:val="ListParagraph"/>
        <w:numPr>
          <w:ilvl w:val="0"/>
          <w:numId w:val="4"/>
        </w:numPr>
        <w:rPr>
          <w:color w:val="FF0000"/>
        </w:rPr>
      </w:pPr>
      <w:r>
        <w:rPr>
          <w:color w:val="FF0000"/>
        </w:rPr>
        <w:t>Check into need to add contact_id to reports table</w:t>
      </w:r>
    </w:p>
    <w:p w14:paraId="5BEC448A" w14:textId="31206DB2" w:rsidR="00BB241F" w:rsidRDefault="00BB241F" w:rsidP="000D5106">
      <w:pPr>
        <w:pStyle w:val="ListParagraph"/>
        <w:numPr>
          <w:ilvl w:val="0"/>
          <w:numId w:val="4"/>
        </w:numPr>
        <w:rPr>
          <w:color w:val="FF0000"/>
        </w:rPr>
      </w:pPr>
      <w:r>
        <w:rPr>
          <w:color w:val="FF0000"/>
        </w:rPr>
        <w:t>For go-live we need to address issue of some ids in floorplans having 0 value. They are being assigned to 1 when importing the sql data file, which then causes errors because when the real record with an id of 1 comes up for insertion, the error of duplicate entry for a unique column. To get around this, I have been finding an id that is not used and assigning that to the id of 0.</w:t>
      </w:r>
    </w:p>
    <w:p w14:paraId="2AF858ED" w14:textId="30069C58" w:rsidR="00BB241F" w:rsidRDefault="00BB241F" w:rsidP="000D5106">
      <w:pPr>
        <w:pStyle w:val="ListParagraph"/>
        <w:numPr>
          <w:ilvl w:val="0"/>
          <w:numId w:val="4"/>
        </w:numPr>
        <w:rPr>
          <w:color w:val="FF0000"/>
        </w:rPr>
      </w:pPr>
      <w:r>
        <w:rPr>
          <w:color w:val="FF0000"/>
        </w:rPr>
        <w:t>What about phone numbers for contacts vs users? Should there be a P for contacts phone? I believe that is still the best option since a user may have a different # for their contact role than for their user role. Discuss this with Bob.</w:t>
      </w:r>
      <w:r w:rsidR="00663522">
        <w:rPr>
          <w:color w:val="FF0000"/>
        </w:rPr>
        <w:t xml:space="preserve"> Alex says ‘All users are contacts, but all contacts are not users’.</w:t>
      </w:r>
    </w:p>
    <w:p w14:paraId="580C574C" w14:textId="3EB1D6CD" w:rsidR="00663522" w:rsidRDefault="00663522" w:rsidP="000D5106">
      <w:pPr>
        <w:pStyle w:val="ListParagraph"/>
        <w:numPr>
          <w:ilvl w:val="0"/>
          <w:numId w:val="4"/>
        </w:numPr>
        <w:rPr>
          <w:color w:val="FF0000"/>
        </w:rPr>
      </w:pPr>
      <w:r>
        <w:rPr>
          <w:color w:val="FF0000"/>
        </w:rPr>
        <w:t>View the sharepoint operations video onboarding-cleaning up after upgrade.</w:t>
      </w:r>
    </w:p>
    <w:p w14:paraId="1D8BBD84" w14:textId="6F71E023" w:rsidR="00663522" w:rsidRDefault="00663522" w:rsidP="000D5106">
      <w:pPr>
        <w:pStyle w:val="ListParagraph"/>
        <w:numPr>
          <w:ilvl w:val="0"/>
          <w:numId w:val="4"/>
        </w:numPr>
        <w:rPr>
          <w:color w:val="FF0000"/>
        </w:rPr>
      </w:pPr>
      <w:r>
        <w:rPr>
          <w:color w:val="FF0000"/>
        </w:rPr>
        <w:t xml:space="preserve">Wrong # of fetch variables error happened for RSu20 when the hardcoded year was wrong. </w:t>
      </w:r>
    </w:p>
    <w:p w14:paraId="0489C9AB" w14:textId="5FF18DDE" w:rsidR="00AB7CA9" w:rsidRDefault="00AB7CA9" w:rsidP="000D5106">
      <w:pPr>
        <w:pStyle w:val="ListParagraph"/>
        <w:numPr>
          <w:ilvl w:val="0"/>
          <w:numId w:val="4"/>
        </w:numPr>
        <w:rPr>
          <w:color w:val="FF0000"/>
        </w:rPr>
      </w:pPr>
      <w:r>
        <w:rPr>
          <w:color w:val="FF0000"/>
        </w:rPr>
        <w:t>Add trade-out volumes to gauges page like buildings</w:t>
      </w:r>
    </w:p>
    <w:p w14:paraId="61DCB6AB" w14:textId="76F0A00B" w:rsidR="00BD0B76" w:rsidRPr="00B301B3" w:rsidRDefault="00B301B3" w:rsidP="000D5106">
      <w:pPr>
        <w:pStyle w:val="ListParagraph"/>
        <w:numPr>
          <w:ilvl w:val="0"/>
          <w:numId w:val="4"/>
        </w:numPr>
      </w:pPr>
      <w:r w:rsidRPr="00B301B3">
        <w:t xml:space="preserve">Fixed - </w:t>
      </w:r>
      <w:r w:rsidR="00BD0B76" w:rsidRPr="00B301B3">
        <w:t>Clicking on the totals links goes to an empty page, but selecting the criteria from dropdowns on the device summary pages displays records.</w:t>
      </w:r>
    </w:p>
    <w:p w14:paraId="6614E4D1" w14:textId="4C1F9C61" w:rsidR="00A45368" w:rsidRDefault="00331568" w:rsidP="000D5106">
      <w:pPr>
        <w:pStyle w:val="ListParagraph"/>
        <w:numPr>
          <w:ilvl w:val="0"/>
          <w:numId w:val="4"/>
        </w:numPr>
      </w:pPr>
      <w:r>
        <w:t xml:space="preserve">Fixed - </w:t>
      </w:r>
      <w:r w:rsidR="00801050" w:rsidRPr="00331568">
        <w:t>Organizations page has org_type as the param. The Back button isn’t working because I am not passing the type_id.</w:t>
      </w:r>
      <w:r w:rsidR="00A45368">
        <w:t xml:space="preserve"> I have also set the default org_type to 1 for school.</w:t>
      </w:r>
    </w:p>
    <w:p w14:paraId="01218FE6" w14:textId="71A39862" w:rsidR="00A45368" w:rsidRDefault="00A45368" w:rsidP="000D5106">
      <w:pPr>
        <w:pStyle w:val="ListParagraph"/>
        <w:numPr>
          <w:ilvl w:val="0"/>
          <w:numId w:val="4"/>
        </w:numPr>
        <w:rPr>
          <w:color w:val="FF0000"/>
          <w:highlight w:val="yellow"/>
        </w:rPr>
      </w:pPr>
      <w:r w:rsidRPr="00A45368">
        <w:rPr>
          <w:color w:val="FF0000"/>
          <w:highlight w:val="yellow"/>
        </w:rPr>
        <w:t>Crud for org departments not created. Should I create this? Do depts and bldgs get added by org or by spc? If not by org, then do I need any crud for orgs on site?</w:t>
      </w:r>
    </w:p>
    <w:p w14:paraId="52B9FE74" w14:textId="27DC9AB4" w:rsidR="00EE4CFF" w:rsidRDefault="00EE4CFF" w:rsidP="000D5106">
      <w:pPr>
        <w:pStyle w:val="ListParagraph"/>
        <w:numPr>
          <w:ilvl w:val="0"/>
          <w:numId w:val="4"/>
        </w:numPr>
        <w:rPr>
          <w:color w:val="FF0000"/>
          <w:highlight w:val="yellow"/>
        </w:rPr>
      </w:pPr>
      <w:r>
        <w:rPr>
          <w:color w:val="FF0000"/>
          <w:highlight w:val="yellow"/>
        </w:rPr>
        <w:t>Work on dms reports</w:t>
      </w:r>
    </w:p>
    <w:p w14:paraId="225CE183" w14:textId="6656B215" w:rsidR="00B35C2F" w:rsidRPr="001F75D1" w:rsidRDefault="001F75D1" w:rsidP="000D5106">
      <w:pPr>
        <w:pStyle w:val="ListParagraph"/>
        <w:numPr>
          <w:ilvl w:val="0"/>
          <w:numId w:val="4"/>
        </w:numPr>
        <w:rPr>
          <w:sz w:val="24"/>
          <w:szCs w:val="24"/>
        </w:rPr>
      </w:pPr>
      <w:r w:rsidRPr="001F75D1">
        <w:rPr>
          <w:sz w:val="24"/>
          <w:szCs w:val="24"/>
        </w:rPr>
        <w:t>Fixed</w:t>
      </w:r>
      <w:r w:rsidR="00B35C2F" w:rsidRPr="001F75D1">
        <w:rPr>
          <w:sz w:val="24"/>
          <w:szCs w:val="24"/>
        </w:rPr>
        <w:t xml:space="preserve"> floorplans dropdown</w:t>
      </w:r>
    </w:p>
    <w:p w14:paraId="370A1D8E" w14:textId="77777777" w:rsidR="007401E9" w:rsidRDefault="00E17F85" w:rsidP="000D5106">
      <w:pPr>
        <w:pStyle w:val="ListParagraph"/>
        <w:numPr>
          <w:ilvl w:val="0"/>
          <w:numId w:val="4"/>
        </w:numPr>
      </w:pPr>
      <w:r w:rsidRPr="00E17F85">
        <w:t xml:space="preserve">Fixed by setting the email to </w:t>
      </w:r>
      <w:r w:rsidRPr="00E17F85">
        <w:rPr>
          <w:b/>
          <w:bCs/>
        </w:rPr>
        <w:t>xxxdeletedxxxuser with the user_id appended</w:t>
      </w:r>
      <w:r w:rsidRPr="00E17F85">
        <w:t>.</w:t>
      </w:r>
      <w:r w:rsidR="00AA137A" w:rsidRPr="00E17F85">
        <w:t>Soft-deleted users should NOT be able to request a password reset. FIX THIS.</w:t>
      </w:r>
    </w:p>
    <w:p w14:paraId="2AE28A3C" w14:textId="461EB994" w:rsidR="007401E9" w:rsidRPr="009163B9" w:rsidRDefault="009163B9" w:rsidP="005A7880">
      <w:pPr>
        <w:pStyle w:val="ListParagraph"/>
        <w:numPr>
          <w:ilvl w:val="0"/>
          <w:numId w:val="4"/>
        </w:numPr>
      </w:pPr>
      <w:r w:rsidRPr="009163B9">
        <w:t xml:space="preserve">Done - </w:t>
      </w:r>
      <w:r w:rsidR="005A7880" w:rsidRPr="009163B9">
        <w:t>Select a year dropdown needs to set the timeline date to the current date if the year selected is the curre</w:t>
      </w:r>
      <w:r w:rsidR="0048496E" w:rsidRPr="009163B9">
        <w:t>nt</w:t>
      </w:r>
      <w:r w:rsidR="00AA5B9E" w:rsidRPr="009163B9">
        <w:t xml:space="preserve"> fiscal year</w:t>
      </w:r>
    </w:p>
    <w:p w14:paraId="307EDA75" w14:textId="425EB2C3" w:rsidR="00AA137A" w:rsidRPr="00B35C2F" w:rsidRDefault="004E71A5" w:rsidP="000D5106">
      <w:pPr>
        <w:pStyle w:val="ListParagraph"/>
        <w:numPr>
          <w:ilvl w:val="0"/>
          <w:numId w:val="4"/>
        </w:numPr>
        <w:rPr>
          <w:strike/>
          <w:sz w:val="24"/>
          <w:szCs w:val="24"/>
        </w:rPr>
      </w:pPr>
      <w:r w:rsidRPr="00B35C2F">
        <w:rPr>
          <w:sz w:val="24"/>
          <w:szCs w:val="24"/>
        </w:rPr>
        <w:t xml:space="preserve">No need to do this. The new data will be loaded into a_xml_feeds_xxx tables when the feed is processed. I will select the data into an exported sql file, then insert the data into the star2020 tables. </w:t>
      </w:r>
      <w:r w:rsidR="00AA137A" w:rsidRPr="00B35C2F">
        <w:rPr>
          <w:strike/>
          <w:sz w:val="24"/>
          <w:szCs w:val="24"/>
        </w:rPr>
        <w:t>Create procs for loading meter, machine_status, floorplan_machines, etc data when it changes.</w:t>
      </w:r>
    </w:p>
    <w:p w14:paraId="6CEBE133" w14:textId="405AE3D0" w:rsidR="001E450F" w:rsidRDefault="004E71A5" w:rsidP="000D5106">
      <w:pPr>
        <w:pStyle w:val="ListParagraph"/>
        <w:numPr>
          <w:ilvl w:val="0"/>
          <w:numId w:val="4"/>
        </w:numPr>
        <w:rPr>
          <w:sz w:val="24"/>
          <w:szCs w:val="24"/>
        </w:rPr>
      </w:pPr>
      <w:r w:rsidRPr="00B35C2F">
        <w:rPr>
          <w:sz w:val="24"/>
          <w:szCs w:val="24"/>
        </w:rPr>
        <w:t>D</w:t>
      </w:r>
      <w:r w:rsidR="001E450F" w:rsidRPr="00B35C2F">
        <w:rPr>
          <w:sz w:val="24"/>
          <w:szCs w:val="24"/>
        </w:rPr>
        <w:t>elete</w:t>
      </w:r>
      <w:r w:rsidRPr="00B35C2F">
        <w:rPr>
          <w:sz w:val="24"/>
          <w:szCs w:val="24"/>
        </w:rPr>
        <w:t>d</w:t>
      </w:r>
      <w:r w:rsidR="001E450F" w:rsidRPr="00B35C2F">
        <w:rPr>
          <w:sz w:val="24"/>
          <w:szCs w:val="24"/>
        </w:rPr>
        <w:t xml:space="preserve"> old xml feed log data and files</w:t>
      </w:r>
    </w:p>
    <w:p w14:paraId="55FB6746" w14:textId="0A1C3440" w:rsidR="00886755" w:rsidRDefault="00886755" w:rsidP="000D5106">
      <w:pPr>
        <w:pStyle w:val="ListParagraph"/>
        <w:numPr>
          <w:ilvl w:val="0"/>
          <w:numId w:val="4"/>
        </w:numPr>
        <w:rPr>
          <w:sz w:val="24"/>
          <w:szCs w:val="24"/>
        </w:rPr>
      </w:pPr>
      <w:r>
        <w:rPr>
          <w:sz w:val="24"/>
          <w:szCs w:val="24"/>
        </w:rPr>
        <w:lastRenderedPageBreak/>
        <w:t xml:space="preserve">Created new folder for </w:t>
      </w:r>
      <w:r w:rsidRPr="00886755">
        <w:rPr>
          <w:sz w:val="24"/>
          <w:szCs w:val="24"/>
        </w:rPr>
        <w:t>reports_older_than_seven_years</w:t>
      </w:r>
      <w:r>
        <w:rPr>
          <w:sz w:val="24"/>
          <w:szCs w:val="24"/>
        </w:rPr>
        <w:t xml:space="preserve"> on spcsta5_floorplans, then moved old reports from reports into this new folder.</w:t>
      </w:r>
    </w:p>
    <w:p w14:paraId="4E031B8C" w14:textId="333243D3" w:rsidR="00886755" w:rsidRPr="00C250CD" w:rsidRDefault="00C250CD" w:rsidP="000D5106">
      <w:pPr>
        <w:pStyle w:val="ListParagraph"/>
        <w:numPr>
          <w:ilvl w:val="0"/>
          <w:numId w:val="4"/>
        </w:numPr>
        <w:rPr>
          <w:sz w:val="24"/>
          <w:szCs w:val="24"/>
        </w:rPr>
      </w:pPr>
      <w:r w:rsidRPr="00C250CD">
        <w:rPr>
          <w:sz w:val="24"/>
          <w:szCs w:val="24"/>
        </w:rPr>
        <w:t>Done-</w:t>
      </w:r>
      <w:r w:rsidR="00886755" w:rsidRPr="00C250CD">
        <w:rPr>
          <w:sz w:val="24"/>
          <w:szCs w:val="24"/>
        </w:rPr>
        <w:t>Need to copy reports from the spcsta5_floorplans uploads/reports into star2020 public/reports folder.</w:t>
      </w:r>
      <w:r>
        <w:rPr>
          <w:sz w:val="24"/>
          <w:szCs w:val="24"/>
        </w:rPr>
        <w:t xml:space="preserve"> </w:t>
      </w:r>
      <w:r w:rsidRPr="00C250CD">
        <w:rPr>
          <w:color w:val="FF0000"/>
          <w:sz w:val="24"/>
          <w:szCs w:val="24"/>
          <w:highlight w:val="yellow"/>
        </w:rPr>
        <w:t>After Go-Live – upload reports and update the reports table.</w:t>
      </w:r>
    </w:p>
    <w:p w14:paraId="0DE1B9BD" w14:textId="5EA1B386" w:rsidR="004E71A5" w:rsidRPr="005417E6" w:rsidRDefault="004E71A5" w:rsidP="000D5106">
      <w:pPr>
        <w:pStyle w:val="ListParagraph"/>
        <w:numPr>
          <w:ilvl w:val="0"/>
          <w:numId w:val="4"/>
        </w:numPr>
        <w:rPr>
          <w:sz w:val="24"/>
          <w:szCs w:val="24"/>
        </w:rPr>
      </w:pPr>
      <w:r>
        <w:rPr>
          <w:sz w:val="24"/>
          <w:szCs w:val="24"/>
          <w:highlight w:val="yellow"/>
        </w:rPr>
        <w:t>Change criteria for decision_maker to responsibility 1 (On Annual Reports)</w:t>
      </w:r>
    </w:p>
    <w:p w14:paraId="052A7B97" w14:textId="5AEFD0AA" w:rsidR="00886755" w:rsidRPr="005417E6" w:rsidRDefault="005417E6" w:rsidP="00886755">
      <w:pPr>
        <w:pStyle w:val="ListParagraph"/>
        <w:numPr>
          <w:ilvl w:val="0"/>
          <w:numId w:val="4"/>
        </w:numPr>
        <w:rPr>
          <w:sz w:val="24"/>
          <w:szCs w:val="24"/>
        </w:rPr>
      </w:pPr>
      <w:r>
        <w:rPr>
          <w:sz w:val="24"/>
          <w:szCs w:val="24"/>
        </w:rPr>
        <w:t xml:space="preserve">Done - </w:t>
      </w:r>
      <w:r w:rsidR="00886755" w:rsidRPr="005417E6">
        <w:rPr>
          <w:sz w:val="24"/>
          <w:szCs w:val="24"/>
        </w:rPr>
        <w:t>Industry average graphs – add 6th line</w:t>
      </w:r>
      <w:r>
        <w:rPr>
          <w:sz w:val="24"/>
          <w:szCs w:val="24"/>
        </w:rPr>
        <w:t>,</w:t>
      </w:r>
      <w:r w:rsidR="00886755" w:rsidRPr="005417E6">
        <w:rPr>
          <w:sz w:val="24"/>
          <w:szCs w:val="24"/>
        </w:rPr>
        <w:t xml:space="preserve"> add in Projected</w:t>
      </w:r>
      <w:r w:rsidR="009943C8" w:rsidRPr="005417E6">
        <w:rPr>
          <w:sz w:val="24"/>
          <w:szCs w:val="24"/>
        </w:rPr>
        <w:t>. Still need the proj val</w:t>
      </w:r>
      <w:r>
        <w:rPr>
          <w:sz w:val="24"/>
          <w:szCs w:val="24"/>
        </w:rPr>
        <w:t>ue</w:t>
      </w:r>
      <w:r w:rsidR="009943C8" w:rsidRPr="005417E6">
        <w:rPr>
          <w:sz w:val="24"/>
          <w:szCs w:val="24"/>
        </w:rPr>
        <w:t xml:space="preserve"> from Pam???</w:t>
      </w:r>
      <w:r w:rsidR="00886755" w:rsidRPr="005417E6">
        <w:rPr>
          <w:sz w:val="24"/>
          <w:szCs w:val="24"/>
        </w:rPr>
        <w:t xml:space="preserve"> </w:t>
      </w:r>
    </w:p>
    <w:p w14:paraId="33C10C30" w14:textId="4DFDE545" w:rsidR="0039199B" w:rsidRDefault="005417E6" w:rsidP="00886755">
      <w:pPr>
        <w:pStyle w:val="ListParagraph"/>
        <w:numPr>
          <w:ilvl w:val="0"/>
          <w:numId w:val="4"/>
        </w:numPr>
        <w:rPr>
          <w:sz w:val="24"/>
          <w:szCs w:val="24"/>
        </w:rPr>
      </w:pPr>
      <w:r>
        <w:rPr>
          <w:sz w:val="24"/>
          <w:szCs w:val="24"/>
        </w:rPr>
        <w:t xml:space="preserve">Done - </w:t>
      </w:r>
      <w:r w:rsidR="0039199B" w:rsidRPr="005417E6">
        <w:rPr>
          <w:sz w:val="24"/>
          <w:szCs w:val="24"/>
        </w:rPr>
        <w:t>Put these reports into reports folder so link will open them.</w:t>
      </w:r>
    </w:p>
    <w:p w14:paraId="70A0EADC" w14:textId="257B9FBA" w:rsidR="005417E6" w:rsidRDefault="00636F6B" w:rsidP="00886755">
      <w:pPr>
        <w:pStyle w:val="ListParagraph"/>
        <w:numPr>
          <w:ilvl w:val="0"/>
          <w:numId w:val="4"/>
        </w:numPr>
        <w:rPr>
          <w:sz w:val="24"/>
          <w:szCs w:val="24"/>
        </w:rPr>
      </w:pPr>
      <w:r>
        <w:rPr>
          <w:sz w:val="24"/>
          <w:szCs w:val="24"/>
        </w:rPr>
        <w:t xml:space="preserve">Done - </w:t>
      </w:r>
      <w:r w:rsidR="005417E6" w:rsidRPr="00636F6B">
        <w:rPr>
          <w:sz w:val="24"/>
          <w:szCs w:val="24"/>
        </w:rPr>
        <w:t>Fix new graph on bldgs volume page. Not always showing data.</w:t>
      </w:r>
    </w:p>
    <w:p w14:paraId="188F89DE" w14:textId="42A938D3" w:rsidR="00D13343" w:rsidRDefault="00D13343" w:rsidP="00886755">
      <w:pPr>
        <w:pStyle w:val="ListParagraph"/>
        <w:numPr>
          <w:ilvl w:val="0"/>
          <w:numId w:val="4"/>
        </w:numPr>
        <w:rPr>
          <w:sz w:val="24"/>
          <w:szCs w:val="24"/>
        </w:rPr>
      </w:pPr>
      <w:r>
        <w:rPr>
          <w:sz w:val="24"/>
          <w:szCs w:val="24"/>
        </w:rPr>
        <w:t>Add note on home page about resetting pword.</w:t>
      </w:r>
    </w:p>
    <w:p w14:paraId="23B92783" w14:textId="39AD7A9A" w:rsidR="00D13343" w:rsidRDefault="00D13343" w:rsidP="00886755">
      <w:pPr>
        <w:pStyle w:val="ListParagraph"/>
        <w:numPr>
          <w:ilvl w:val="0"/>
          <w:numId w:val="4"/>
        </w:numPr>
        <w:rPr>
          <w:sz w:val="24"/>
          <w:szCs w:val="24"/>
        </w:rPr>
      </w:pPr>
      <w:r>
        <w:rPr>
          <w:sz w:val="24"/>
          <w:szCs w:val="24"/>
        </w:rPr>
        <w:t>Change sending email address to support@spc</w:t>
      </w:r>
    </w:p>
    <w:p w14:paraId="27158A75" w14:textId="58D7634B" w:rsidR="00E34702" w:rsidRPr="00636F6B" w:rsidRDefault="00E34702" w:rsidP="00886755">
      <w:pPr>
        <w:pStyle w:val="ListParagraph"/>
        <w:numPr>
          <w:ilvl w:val="0"/>
          <w:numId w:val="4"/>
        </w:numPr>
        <w:rPr>
          <w:sz w:val="24"/>
          <w:szCs w:val="24"/>
        </w:rPr>
      </w:pPr>
      <w:r>
        <w:rPr>
          <w:sz w:val="24"/>
          <w:szCs w:val="24"/>
        </w:rPr>
        <w:t xml:space="preserve">Make sure org serv hist request has correct email, and not Sallie hardcoded (views/emails/email.blade) </w:t>
      </w:r>
    </w:p>
    <w:p w14:paraId="13D4C188" w14:textId="06073102" w:rsidR="00753C99" w:rsidRDefault="00752847" w:rsidP="00886755">
      <w:pPr>
        <w:pStyle w:val="ListParagraph"/>
        <w:numPr>
          <w:ilvl w:val="0"/>
          <w:numId w:val="4"/>
        </w:numPr>
        <w:rPr>
          <w:sz w:val="24"/>
          <w:szCs w:val="24"/>
        </w:rPr>
      </w:pPr>
      <w:r>
        <w:rPr>
          <w:sz w:val="24"/>
          <w:szCs w:val="24"/>
        </w:rPr>
        <w:t xml:space="preserve">Done - </w:t>
      </w:r>
      <w:r w:rsidR="00753C99" w:rsidRPr="00752847">
        <w:rPr>
          <w:sz w:val="24"/>
          <w:szCs w:val="24"/>
        </w:rPr>
        <w:t>Load monthly_over_under_budget table after data is cleaned up.</w:t>
      </w:r>
    </w:p>
    <w:p w14:paraId="673F1713" w14:textId="5A5BC7DB" w:rsidR="00752847" w:rsidRDefault="00752847" w:rsidP="00886755">
      <w:pPr>
        <w:pStyle w:val="ListParagraph"/>
        <w:numPr>
          <w:ilvl w:val="0"/>
          <w:numId w:val="4"/>
        </w:numPr>
        <w:rPr>
          <w:color w:val="FF0000"/>
          <w:sz w:val="32"/>
          <w:szCs w:val="32"/>
          <w:highlight w:val="yellow"/>
        </w:rPr>
      </w:pPr>
      <w:r w:rsidRPr="00752847">
        <w:rPr>
          <w:color w:val="FF0000"/>
          <w:sz w:val="32"/>
          <w:szCs w:val="32"/>
          <w:highlight w:val="yellow"/>
        </w:rPr>
        <w:t>Check into why orgs 1925 and 1956 create dupe records when the monthly_over_under proc runs</w:t>
      </w:r>
    </w:p>
    <w:p w14:paraId="589BABF2" w14:textId="26429DD8" w:rsidR="00E840B7" w:rsidRPr="00E840B7" w:rsidRDefault="00E840B7" w:rsidP="00886755">
      <w:pPr>
        <w:pStyle w:val="ListParagraph"/>
        <w:numPr>
          <w:ilvl w:val="0"/>
          <w:numId w:val="4"/>
        </w:numPr>
      </w:pPr>
      <w:r>
        <w:t xml:space="preserve">Done - </w:t>
      </w:r>
      <w:r w:rsidR="00CD242C" w:rsidRPr="00E840B7">
        <w:t>Check into users</w:t>
      </w:r>
      <w:r w:rsidR="00842AE5" w:rsidRPr="00E840B7">
        <w:t xml:space="preserve"> – Make sure that when a user is created, </w:t>
      </w:r>
      <w:r>
        <w:t xml:space="preserve">an </w:t>
      </w:r>
      <w:r w:rsidR="00842AE5" w:rsidRPr="00E840B7">
        <w:t>spc_users</w:t>
      </w:r>
      <w:r>
        <w:t xml:space="preserve"> record</w:t>
      </w:r>
      <w:r w:rsidR="00842AE5" w:rsidRPr="00E840B7">
        <w:t xml:space="preserve"> is updated</w:t>
      </w:r>
      <w:r>
        <w:t>, if there is a record. If not, then create a new one</w:t>
      </w:r>
      <w:r w:rsidR="00842AE5" w:rsidRPr="00E840B7">
        <w:t>.</w:t>
      </w:r>
    </w:p>
    <w:p w14:paraId="233AE236" w14:textId="37A752B7" w:rsidR="00B04DF8" w:rsidRPr="00E840B7" w:rsidRDefault="00E840B7" w:rsidP="00886755">
      <w:pPr>
        <w:pStyle w:val="ListParagraph"/>
        <w:numPr>
          <w:ilvl w:val="0"/>
          <w:numId w:val="4"/>
        </w:numPr>
        <w:rPr>
          <w:sz w:val="24"/>
          <w:szCs w:val="24"/>
        </w:rPr>
      </w:pPr>
      <w:r>
        <w:rPr>
          <w:sz w:val="24"/>
          <w:szCs w:val="24"/>
        </w:rPr>
        <w:t xml:space="preserve">Done - </w:t>
      </w:r>
      <w:r w:rsidR="00B04DF8" w:rsidRPr="00E840B7">
        <w:rPr>
          <w:sz w:val="24"/>
          <w:szCs w:val="24"/>
        </w:rPr>
        <w:t xml:space="preserve">If a user is deleted, their contact info </w:t>
      </w:r>
      <w:r w:rsidRPr="00E840B7">
        <w:rPr>
          <w:sz w:val="24"/>
          <w:szCs w:val="24"/>
        </w:rPr>
        <w:t>should be updated instead of deleted.</w:t>
      </w:r>
    </w:p>
    <w:p w14:paraId="0BBB9767" w14:textId="180F6FA6" w:rsidR="00CD242C" w:rsidRPr="00752847" w:rsidRDefault="00842AE5" w:rsidP="00886755">
      <w:pPr>
        <w:pStyle w:val="ListParagraph"/>
        <w:numPr>
          <w:ilvl w:val="0"/>
          <w:numId w:val="4"/>
        </w:numPr>
        <w:rPr>
          <w:color w:val="FF0000"/>
          <w:sz w:val="32"/>
          <w:szCs w:val="32"/>
          <w:highlight w:val="yellow"/>
        </w:rPr>
      </w:pPr>
      <w:r>
        <w:rPr>
          <w:color w:val="FF0000"/>
          <w:sz w:val="32"/>
          <w:szCs w:val="32"/>
          <w:highlight w:val="yellow"/>
        </w:rPr>
        <w:t>Check for any new users or reports added via the new site.</w:t>
      </w:r>
    </w:p>
    <w:p w14:paraId="1C9D1F76" w14:textId="5CEFCC14" w:rsidR="00753C99" w:rsidRPr="00D13343" w:rsidRDefault="00753C99" w:rsidP="00886755">
      <w:pPr>
        <w:pStyle w:val="ListParagraph"/>
        <w:numPr>
          <w:ilvl w:val="0"/>
          <w:numId w:val="4"/>
        </w:numPr>
        <w:rPr>
          <w:color w:val="C00000"/>
          <w:sz w:val="32"/>
          <w:szCs w:val="32"/>
          <w:highlight w:val="yellow"/>
        </w:rPr>
      </w:pPr>
      <w:r w:rsidRPr="00D13343">
        <w:rPr>
          <w:color w:val="C00000"/>
          <w:sz w:val="32"/>
          <w:szCs w:val="32"/>
          <w:highlight w:val="yellow"/>
        </w:rPr>
        <w:t xml:space="preserve">After Go-Live – make sure to load at end of each month, till it is automated fully. Create cron job to call proc_initiate_multi. Change code to only run one month at a time instead of the entire year. </w:t>
      </w:r>
    </w:p>
    <w:p w14:paraId="1372A367" w14:textId="2E6D7450" w:rsidR="00D13343" w:rsidRPr="006955AF" w:rsidRDefault="006955AF" w:rsidP="00886755">
      <w:pPr>
        <w:pStyle w:val="ListParagraph"/>
        <w:numPr>
          <w:ilvl w:val="0"/>
          <w:numId w:val="4"/>
        </w:numPr>
      </w:pPr>
      <w:r>
        <w:t xml:space="preserve">Done - </w:t>
      </w:r>
      <w:r w:rsidR="00D13343" w:rsidRPr="006955AF">
        <w:t>Migrate all vb_ tables to s</w:t>
      </w:r>
      <w:r w:rsidRPr="006955AF">
        <w:t>pcsd</w:t>
      </w:r>
    </w:p>
    <w:p w14:paraId="112826A7" w14:textId="6AF994C6" w:rsidR="006955AF" w:rsidRPr="00EB1815" w:rsidRDefault="00EB1815" w:rsidP="00886755">
      <w:pPr>
        <w:pStyle w:val="ListParagraph"/>
        <w:numPr>
          <w:ilvl w:val="0"/>
          <w:numId w:val="4"/>
        </w:numPr>
      </w:pPr>
      <w:r>
        <w:t xml:space="preserve">Done - </w:t>
      </w:r>
      <w:r w:rsidR="006955AF" w:rsidRPr="00EB1815">
        <w:t>Migrate all vendor_bid tables to spcsd</w:t>
      </w:r>
    </w:p>
    <w:p w14:paraId="39EF2E45" w14:textId="054FAEB0" w:rsidR="00FA0177" w:rsidRPr="00155D3A" w:rsidRDefault="00155D3A" w:rsidP="00886755">
      <w:pPr>
        <w:pStyle w:val="ListParagraph"/>
        <w:numPr>
          <w:ilvl w:val="0"/>
          <w:numId w:val="4"/>
        </w:numPr>
      </w:pPr>
      <w:r>
        <w:t xml:space="preserve">Done – Migrate all </w:t>
      </w:r>
      <w:r w:rsidR="00FA0177" w:rsidRPr="00155D3A">
        <w:t>Tlkp_ tables</w:t>
      </w:r>
    </w:p>
    <w:p w14:paraId="258E3646" w14:textId="41FDF222" w:rsidR="00D13343" w:rsidRDefault="00D13343" w:rsidP="00886755">
      <w:pPr>
        <w:pStyle w:val="ListParagraph"/>
        <w:numPr>
          <w:ilvl w:val="0"/>
          <w:numId w:val="4"/>
        </w:numPr>
        <w:rPr>
          <w:sz w:val="24"/>
          <w:szCs w:val="24"/>
        </w:rPr>
      </w:pPr>
      <w:r w:rsidRPr="00B37074">
        <w:rPr>
          <w:sz w:val="24"/>
          <w:szCs w:val="24"/>
        </w:rPr>
        <w:t>Create process to copy xml_feeds data from star2020 to starDoc</w:t>
      </w:r>
      <w:r w:rsidR="003531C1" w:rsidRPr="00B37074">
        <w:rPr>
          <w:sz w:val="24"/>
          <w:szCs w:val="24"/>
        </w:rPr>
        <w:t xml:space="preserve"> – change ew_execute scalar to prepared statements.</w:t>
      </w:r>
    </w:p>
    <w:p w14:paraId="0991F091" w14:textId="3E2D90E5" w:rsidR="00B65365" w:rsidRPr="002D6EE0" w:rsidRDefault="002D6EE0" w:rsidP="00886755">
      <w:pPr>
        <w:pStyle w:val="ListParagraph"/>
        <w:numPr>
          <w:ilvl w:val="0"/>
          <w:numId w:val="4"/>
        </w:numPr>
        <w:rPr>
          <w:sz w:val="24"/>
          <w:szCs w:val="24"/>
        </w:rPr>
      </w:pPr>
      <w:r>
        <w:rPr>
          <w:sz w:val="24"/>
          <w:szCs w:val="24"/>
        </w:rPr>
        <w:t xml:space="preserve">Done - </w:t>
      </w:r>
      <w:r w:rsidR="00B65365" w:rsidRPr="002D6EE0">
        <w:rPr>
          <w:sz w:val="24"/>
          <w:szCs w:val="24"/>
        </w:rPr>
        <w:t>Change migration for spc_users set spc_user to 1 char</w:t>
      </w:r>
    </w:p>
    <w:p w14:paraId="0520F234" w14:textId="2266928D" w:rsidR="00F549C3" w:rsidRDefault="00F549C3" w:rsidP="00886755">
      <w:pPr>
        <w:pStyle w:val="ListParagraph"/>
        <w:numPr>
          <w:ilvl w:val="0"/>
          <w:numId w:val="4"/>
        </w:numPr>
        <w:rPr>
          <w:color w:val="C00000"/>
          <w:sz w:val="32"/>
          <w:szCs w:val="32"/>
          <w:highlight w:val="yellow"/>
        </w:rPr>
      </w:pPr>
      <w:r>
        <w:rPr>
          <w:color w:val="C00000"/>
          <w:sz w:val="32"/>
          <w:szCs w:val="32"/>
          <w:highlight w:val="yellow"/>
        </w:rPr>
        <w:t xml:space="preserve">Migrate xml_feed data into starDoc </w:t>
      </w:r>
      <w:r w:rsidR="003B6644">
        <w:rPr>
          <w:color w:val="C00000"/>
          <w:sz w:val="32"/>
          <w:szCs w:val="32"/>
          <w:highlight w:val="yellow"/>
        </w:rPr>
        <w:t>each day till it is decommissioned</w:t>
      </w:r>
      <w:r>
        <w:rPr>
          <w:color w:val="C00000"/>
          <w:sz w:val="32"/>
          <w:szCs w:val="32"/>
          <w:highlight w:val="yellow"/>
        </w:rPr>
        <w:t xml:space="preserve"> </w:t>
      </w:r>
      <w:r w:rsidR="00271830">
        <w:rPr>
          <w:color w:val="C00000"/>
          <w:sz w:val="32"/>
          <w:szCs w:val="32"/>
          <w:highlight w:val="yellow"/>
        </w:rPr>
        <w:t xml:space="preserve"> </w:t>
      </w:r>
    </w:p>
    <w:p w14:paraId="34847F4A" w14:textId="0BD189EB" w:rsidR="000D5174" w:rsidRPr="002D6EE0" w:rsidRDefault="003B6644" w:rsidP="00886755">
      <w:pPr>
        <w:pStyle w:val="ListParagraph"/>
        <w:numPr>
          <w:ilvl w:val="0"/>
          <w:numId w:val="4"/>
        </w:numPr>
        <w:rPr>
          <w:strike/>
          <w:color w:val="C00000"/>
          <w:sz w:val="36"/>
          <w:szCs w:val="36"/>
          <w:highlight w:val="yellow"/>
        </w:rPr>
      </w:pPr>
      <w:r w:rsidRPr="002D6EE0">
        <w:rPr>
          <w:color w:val="C00000"/>
          <w:sz w:val="36"/>
          <w:szCs w:val="36"/>
          <w:highlight w:val="yellow"/>
        </w:rPr>
        <w:t>Connect the floorplan link on child rows to Bob’s page</w:t>
      </w:r>
      <w:r w:rsidR="000D5174" w:rsidRPr="002D6EE0">
        <w:rPr>
          <w:strike/>
          <w:color w:val="C00000"/>
          <w:sz w:val="36"/>
          <w:szCs w:val="36"/>
          <w:highlight w:val="yellow"/>
        </w:rPr>
        <w:t>Migrate floorplan images</w:t>
      </w:r>
    </w:p>
    <w:p w14:paraId="00E50C1D" w14:textId="0DC90FF9" w:rsidR="00C01E63" w:rsidRPr="002D6EE0" w:rsidRDefault="00C01E63" w:rsidP="00886755">
      <w:pPr>
        <w:pStyle w:val="ListParagraph"/>
        <w:numPr>
          <w:ilvl w:val="0"/>
          <w:numId w:val="4"/>
        </w:numPr>
        <w:rPr>
          <w:color w:val="C00000"/>
          <w:sz w:val="28"/>
          <w:szCs w:val="28"/>
          <w:highlight w:val="yellow"/>
        </w:rPr>
      </w:pPr>
      <w:r w:rsidRPr="002D6EE0">
        <w:rPr>
          <w:color w:val="C00000"/>
          <w:sz w:val="28"/>
          <w:szCs w:val="28"/>
          <w:highlight w:val="yellow"/>
        </w:rPr>
        <w:t>When org page is done, change restrictions from user_roles 98 and 99 to 1 and 2.</w:t>
      </w:r>
    </w:p>
    <w:p w14:paraId="56BC1B8D" w14:textId="428E246E" w:rsidR="00DB0692" w:rsidRPr="00106D44" w:rsidRDefault="00106D44" w:rsidP="00886755">
      <w:pPr>
        <w:pStyle w:val="ListParagraph"/>
        <w:numPr>
          <w:ilvl w:val="0"/>
          <w:numId w:val="4"/>
        </w:numPr>
      </w:pPr>
      <w:r>
        <w:t xml:space="preserve">Done - </w:t>
      </w:r>
      <w:r w:rsidR="00DB0692" w:rsidRPr="00106D44">
        <w:t>Change TH for volumes and costs to remove student population if not a school.</w:t>
      </w:r>
    </w:p>
    <w:p w14:paraId="560D35FC" w14:textId="2167D76E" w:rsidR="00D13343" w:rsidRPr="00D13343" w:rsidRDefault="00D13343" w:rsidP="00886755">
      <w:pPr>
        <w:pStyle w:val="ListParagraph"/>
        <w:numPr>
          <w:ilvl w:val="0"/>
          <w:numId w:val="4"/>
        </w:numPr>
        <w:rPr>
          <w:color w:val="C00000"/>
          <w:sz w:val="32"/>
          <w:szCs w:val="32"/>
          <w:highlight w:val="yellow"/>
        </w:rPr>
      </w:pPr>
      <w:r w:rsidRPr="00D13343">
        <w:rPr>
          <w:color w:val="C00000"/>
          <w:sz w:val="32"/>
          <w:szCs w:val="32"/>
          <w:highlight w:val="yellow"/>
        </w:rPr>
        <w:t>After go-live copy changes, weekly, from prod tables to star2020 tables</w:t>
      </w:r>
    </w:p>
    <w:p w14:paraId="01DFC6E7" w14:textId="0481E367" w:rsidR="00D13343" w:rsidRPr="00075195" w:rsidRDefault="002F6BD9" w:rsidP="00D13343">
      <w:pPr>
        <w:pStyle w:val="ListParagraph"/>
        <w:numPr>
          <w:ilvl w:val="1"/>
          <w:numId w:val="4"/>
        </w:numPr>
        <w:rPr>
          <w:color w:val="C00000"/>
          <w:sz w:val="32"/>
          <w:szCs w:val="32"/>
        </w:rPr>
      </w:pPr>
      <w:r w:rsidRPr="00075195">
        <w:rPr>
          <w:color w:val="C00000"/>
          <w:sz w:val="32"/>
          <w:szCs w:val="32"/>
        </w:rPr>
        <w:t>B</w:t>
      </w:r>
      <w:r w:rsidR="00D13343" w:rsidRPr="00075195">
        <w:rPr>
          <w:color w:val="C00000"/>
          <w:sz w:val="32"/>
          <w:szCs w:val="32"/>
        </w:rPr>
        <w:t>uildings</w:t>
      </w:r>
      <w:r>
        <w:rPr>
          <w:color w:val="C00000"/>
          <w:sz w:val="32"/>
          <w:szCs w:val="32"/>
        </w:rPr>
        <w:t xml:space="preserve"> </w:t>
      </w:r>
      <w:r w:rsidR="00861E79">
        <w:rPr>
          <w:color w:val="C00000"/>
          <w:sz w:val="32"/>
          <w:szCs w:val="32"/>
        </w:rPr>
        <w:t xml:space="preserve">- </w:t>
      </w:r>
      <w:r>
        <w:rPr>
          <w:color w:val="C00000"/>
          <w:sz w:val="32"/>
          <w:szCs w:val="32"/>
        </w:rPr>
        <w:t>last migrate 11/22/23</w:t>
      </w:r>
    </w:p>
    <w:p w14:paraId="3654B067" w14:textId="1646269E" w:rsidR="00D13343" w:rsidRDefault="00861E79" w:rsidP="00D13343">
      <w:pPr>
        <w:pStyle w:val="ListParagraph"/>
        <w:numPr>
          <w:ilvl w:val="1"/>
          <w:numId w:val="4"/>
        </w:numPr>
        <w:rPr>
          <w:color w:val="C00000"/>
          <w:sz w:val="32"/>
          <w:szCs w:val="32"/>
        </w:rPr>
      </w:pPr>
      <w:r w:rsidRPr="004029E4">
        <w:rPr>
          <w:color w:val="C00000"/>
          <w:sz w:val="32"/>
          <w:szCs w:val="32"/>
        </w:rPr>
        <w:t>O</w:t>
      </w:r>
      <w:r w:rsidR="00D13343" w:rsidRPr="004029E4">
        <w:rPr>
          <w:color w:val="C00000"/>
          <w:sz w:val="32"/>
          <w:szCs w:val="32"/>
        </w:rPr>
        <w:t>rganizations</w:t>
      </w:r>
      <w:r>
        <w:rPr>
          <w:color w:val="C00000"/>
          <w:sz w:val="32"/>
          <w:szCs w:val="32"/>
        </w:rPr>
        <w:t xml:space="preserve"> - </w:t>
      </w:r>
      <w:r>
        <w:rPr>
          <w:color w:val="C00000"/>
          <w:sz w:val="32"/>
          <w:szCs w:val="32"/>
        </w:rPr>
        <w:t>last migrate 11/22/23</w:t>
      </w:r>
    </w:p>
    <w:p w14:paraId="49AD644A" w14:textId="557DE8D8" w:rsidR="0057331D" w:rsidRDefault="0057331D" w:rsidP="00D13343">
      <w:pPr>
        <w:pStyle w:val="ListParagraph"/>
        <w:numPr>
          <w:ilvl w:val="1"/>
          <w:numId w:val="4"/>
        </w:numPr>
        <w:rPr>
          <w:color w:val="C00000"/>
          <w:sz w:val="32"/>
          <w:szCs w:val="32"/>
        </w:rPr>
      </w:pPr>
      <w:r>
        <w:rPr>
          <w:color w:val="C00000"/>
          <w:sz w:val="32"/>
          <w:szCs w:val="32"/>
        </w:rPr>
        <w:t>Contacts</w:t>
      </w:r>
    </w:p>
    <w:p w14:paraId="6792D2E2" w14:textId="55ACFDF5" w:rsidR="0057331D" w:rsidRDefault="0057331D" w:rsidP="00D13343">
      <w:pPr>
        <w:pStyle w:val="ListParagraph"/>
        <w:numPr>
          <w:ilvl w:val="1"/>
          <w:numId w:val="4"/>
        </w:numPr>
        <w:rPr>
          <w:color w:val="C00000"/>
          <w:sz w:val="32"/>
          <w:szCs w:val="32"/>
        </w:rPr>
      </w:pPr>
      <w:r>
        <w:rPr>
          <w:color w:val="C00000"/>
          <w:sz w:val="32"/>
          <w:szCs w:val="32"/>
        </w:rPr>
        <w:t>Users</w:t>
      </w:r>
    </w:p>
    <w:p w14:paraId="6DD901A8" w14:textId="6995DF3D" w:rsidR="0057331D" w:rsidRDefault="0057331D" w:rsidP="00D13343">
      <w:pPr>
        <w:pStyle w:val="ListParagraph"/>
        <w:numPr>
          <w:ilvl w:val="1"/>
          <w:numId w:val="4"/>
        </w:numPr>
        <w:rPr>
          <w:color w:val="C00000"/>
          <w:sz w:val="32"/>
          <w:szCs w:val="32"/>
        </w:rPr>
      </w:pPr>
      <w:r>
        <w:rPr>
          <w:color w:val="C00000"/>
          <w:sz w:val="32"/>
          <w:szCs w:val="32"/>
        </w:rPr>
        <w:t>Phones</w:t>
      </w:r>
    </w:p>
    <w:p w14:paraId="79A3800F" w14:textId="717FEF2D" w:rsidR="0057331D" w:rsidRPr="004029E4" w:rsidRDefault="0057331D" w:rsidP="00D13343">
      <w:pPr>
        <w:pStyle w:val="ListParagraph"/>
        <w:numPr>
          <w:ilvl w:val="1"/>
          <w:numId w:val="4"/>
        </w:numPr>
        <w:rPr>
          <w:color w:val="C00000"/>
          <w:sz w:val="32"/>
          <w:szCs w:val="32"/>
        </w:rPr>
      </w:pPr>
      <w:r>
        <w:rPr>
          <w:color w:val="C00000"/>
          <w:sz w:val="32"/>
          <w:szCs w:val="32"/>
        </w:rPr>
        <w:t>addresses</w:t>
      </w:r>
    </w:p>
    <w:p w14:paraId="39CE613E" w14:textId="1262A915" w:rsidR="00D13343" w:rsidRDefault="00D13343" w:rsidP="00D13343">
      <w:pPr>
        <w:pStyle w:val="ListParagraph"/>
        <w:numPr>
          <w:ilvl w:val="1"/>
          <w:numId w:val="4"/>
        </w:numPr>
        <w:rPr>
          <w:color w:val="C00000"/>
          <w:sz w:val="32"/>
          <w:szCs w:val="32"/>
          <w:highlight w:val="yellow"/>
        </w:rPr>
      </w:pPr>
      <w:r w:rsidRPr="00D13343">
        <w:rPr>
          <w:color w:val="C00000"/>
          <w:sz w:val="32"/>
          <w:szCs w:val="32"/>
          <w:highlight w:val="yellow"/>
        </w:rPr>
        <w:lastRenderedPageBreak/>
        <w:t>users</w:t>
      </w:r>
      <w:r w:rsidR="00F83CF6">
        <w:rPr>
          <w:color w:val="C00000"/>
          <w:sz w:val="32"/>
          <w:szCs w:val="32"/>
          <w:highlight w:val="yellow"/>
        </w:rPr>
        <w:t xml:space="preserve"> – discuss users_from_users_with_merge_data notes w/Bob</w:t>
      </w:r>
    </w:p>
    <w:p w14:paraId="6D92AB00" w14:textId="38D6A304" w:rsidR="00520819" w:rsidRPr="00520819" w:rsidRDefault="00520819" w:rsidP="00520819">
      <w:pPr>
        <w:pStyle w:val="ListParagraph"/>
        <w:numPr>
          <w:ilvl w:val="2"/>
          <w:numId w:val="4"/>
        </w:numPr>
        <w:rPr>
          <w:color w:val="C00000"/>
          <w:sz w:val="32"/>
          <w:szCs w:val="32"/>
          <w:highlight w:val="cyan"/>
        </w:rPr>
      </w:pPr>
      <w:r w:rsidRPr="00520819">
        <w:rPr>
          <w:color w:val="C00000"/>
          <w:sz w:val="32"/>
          <w:szCs w:val="32"/>
          <w:highlight w:val="cyan"/>
        </w:rPr>
        <w:t>These user_ids were not migrated due to no email address. The last 2 look legitimate. (16, 173, 298, 778, 1071, 1201, 1202)</w:t>
      </w:r>
    </w:p>
    <w:p w14:paraId="61FA3A09" w14:textId="1ACD83CF" w:rsidR="00D13343" w:rsidRPr="004029E4" w:rsidRDefault="00861E79" w:rsidP="00D13343">
      <w:pPr>
        <w:pStyle w:val="ListParagraph"/>
        <w:numPr>
          <w:ilvl w:val="1"/>
          <w:numId w:val="4"/>
        </w:numPr>
        <w:rPr>
          <w:color w:val="C00000"/>
          <w:sz w:val="32"/>
          <w:szCs w:val="32"/>
        </w:rPr>
      </w:pPr>
      <w:r w:rsidRPr="004029E4">
        <w:rPr>
          <w:color w:val="C00000"/>
          <w:sz w:val="32"/>
          <w:szCs w:val="32"/>
        </w:rPr>
        <w:t>F</w:t>
      </w:r>
      <w:r w:rsidR="00D13343" w:rsidRPr="004029E4">
        <w:rPr>
          <w:color w:val="C00000"/>
          <w:sz w:val="32"/>
          <w:szCs w:val="32"/>
        </w:rPr>
        <w:t>loorplans</w:t>
      </w:r>
      <w:r>
        <w:rPr>
          <w:color w:val="C00000"/>
          <w:sz w:val="32"/>
          <w:szCs w:val="32"/>
        </w:rPr>
        <w:t xml:space="preserve"> - </w:t>
      </w:r>
      <w:r>
        <w:rPr>
          <w:color w:val="C00000"/>
          <w:sz w:val="32"/>
          <w:szCs w:val="32"/>
        </w:rPr>
        <w:t>last migrate 11/22/23</w:t>
      </w:r>
    </w:p>
    <w:p w14:paraId="77E27EB7" w14:textId="6BC01D71" w:rsidR="00D13343" w:rsidRDefault="00D13343" w:rsidP="00D13343">
      <w:pPr>
        <w:pStyle w:val="ListParagraph"/>
        <w:numPr>
          <w:ilvl w:val="1"/>
          <w:numId w:val="4"/>
        </w:numPr>
        <w:rPr>
          <w:color w:val="C00000"/>
          <w:sz w:val="32"/>
          <w:szCs w:val="32"/>
        </w:rPr>
      </w:pPr>
      <w:r w:rsidRPr="00600DB4">
        <w:rPr>
          <w:color w:val="C00000"/>
          <w:sz w:val="32"/>
          <w:szCs w:val="32"/>
        </w:rPr>
        <w:t>floorplan_machines</w:t>
      </w:r>
    </w:p>
    <w:p w14:paraId="388B0D47" w14:textId="42016D78" w:rsidR="00600DB4" w:rsidRDefault="00600DB4" w:rsidP="00D13343">
      <w:pPr>
        <w:pStyle w:val="ListParagraph"/>
        <w:numPr>
          <w:ilvl w:val="1"/>
          <w:numId w:val="4"/>
        </w:numPr>
        <w:rPr>
          <w:color w:val="C00000"/>
          <w:sz w:val="32"/>
          <w:szCs w:val="32"/>
        </w:rPr>
      </w:pPr>
      <w:r>
        <w:rPr>
          <w:color w:val="C00000"/>
          <w:sz w:val="32"/>
          <w:szCs w:val="32"/>
        </w:rPr>
        <w:t>model_details</w:t>
      </w:r>
    </w:p>
    <w:p w14:paraId="5A4D8866" w14:textId="001F22A1" w:rsidR="00F549C3" w:rsidRDefault="00F549C3" w:rsidP="00D13343">
      <w:pPr>
        <w:pStyle w:val="ListParagraph"/>
        <w:numPr>
          <w:ilvl w:val="1"/>
          <w:numId w:val="4"/>
        </w:numPr>
        <w:rPr>
          <w:color w:val="C00000"/>
          <w:sz w:val="32"/>
          <w:szCs w:val="32"/>
        </w:rPr>
      </w:pPr>
      <w:r>
        <w:rPr>
          <w:color w:val="C00000"/>
          <w:sz w:val="32"/>
          <w:szCs w:val="32"/>
        </w:rPr>
        <w:t>meters</w:t>
      </w:r>
    </w:p>
    <w:p w14:paraId="5E53F23A" w14:textId="56800786" w:rsidR="00F549C3" w:rsidRDefault="00F549C3" w:rsidP="00D13343">
      <w:pPr>
        <w:pStyle w:val="ListParagraph"/>
        <w:numPr>
          <w:ilvl w:val="1"/>
          <w:numId w:val="4"/>
        </w:numPr>
        <w:rPr>
          <w:color w:val="C00000"/>
          <w:sz w:val="32"/>
          <w:szCs w:val="32"/>
        </w:rPr>
      </w:pPr>
      <w:r>
        <w:rPr>
          <w:color w:val="C00000"/>
          <w:sz w:val="32"/>
          <w:szCs w:val="32"/>
        </w:rPr>
        <w:t>machine_statuses</w:t>
      </w:r>
    </w:p>
    <w:p w14:paraId="59F21975" w14:textId="1AB1D53D" w:rsidR="00075195" w:rsidRPr="00FC48D8" w:rsidRDefault="00075195" w:rsidP="00D13343">
      <w:pPr>
        <w:pStyle w:val="ListParagraph"/>
        <w:numPr>
          <w:ilvl w:val="1"/>
          <w:numId w:val="4"/>
        </w:numPr>
        <w:rPr>
          <w:sz w:val="24"/>
          <w:szCs w:val="24"/>
        </w:rPr>
      </w:pPr>
      <w:r w:rsidRPr="00FC48D8">
        <w:rPr>
          <w:sz w:val="24"/>
          <w:szCs w:val="24"/>
        </w:rPr>
        <w:t>tblContacts data from sharepoint for fyers</w:t>
      </w:r>
      <w:r w:rsidR="00FC48D8">
        <w:rPr>
          <w:sz w:val="24"/>
          <w:szCs w:val="24"/>
        </w:rPr>
        <w:t xml:space="preserve"> – Bob migrated on 11/11/2023</w:t>
      </w:r>
    </w:p>
    <w:p w14:paraId="032B060A" w14:textId="2BFF8905" w:rsidR="00D13343" w:rsidRDefault="00D13343" w:rsidP="00D13343">
      <w:pPr>
        <w:pStyle w:val="ListParagraph"/>
        <w:numPr>
          <w:ilvl w:val="1"/>
          <w:numId w:val="4"/>
        </w:numPr>
        <w:rPr>
          <w:color w:val="C00000"/>
          <w:sz w:val="36"/>
          <w:szCs w:val="36"/>
          <w:highlight w:val="yellow"/>
        </w:rPr>
      </w:pPr>
      <w:r w:rsidRPr="00D13343">
        <w:rPr>
          <w:color w:val="C00000"/>
          <w:sz w:val="32"/>
          <w:szCs w:val="32"/>
          <w:highlight w:val="yellow"/>
        </w:rPr>
        <w:t>reports -</w:t>
      </w:r>
      <w:r>
        <w:rPr>
          <w:color w:val="C00000"/>
          <w:sz w:val="36"/>
          <w:szCs w:val="36"/>
          <w:highlight w:val="yellow"/>
        </w:rPr>
        <w:t>table and actual reports into reports folder</w:t>
      </w:r>
    </w:p>
    <w:p w14:paraId="44D873B1" w14:textId="0C0C38B9" w:rsidR="009948E2" w:rsidRPr="00995B4D" w:rsidRDefault="009948E2" w:rsidP="00DC21F5">
      <w:pPr>
        <w:pStyle w:val="ListParagraph"/>
        <w:numPr>
          <w:ilvl w:val="0"/>
          <w:numId w:val="4"/>
        </w:numPr>
        <w:rPr>
          <w:sz w:val="36"/>
          <w:szCs w:val="36"/>
        </w:rPr>
      </w:pPr>
      <w:r w:rsidRPr="00995B4D">
        <w:rPr>
          <w:sz w:val="24"/>
          <w:szCs w:val="24"/>
        </w:rPr>
        <w:t>Set up email accounts for Pam, Alex, Skip, etc.</w:t>
      </w:r>
      <w:r w:rsidR="00995B4D">
        <w:rPr>
          <w:sz w:val="24"/>
          <w:szCs w:val="24"/>
        </w:rPr>
        <w:t xml:space="preserve"> – Bob says Alex does this.</w:t>
      </w:r>
    </w:p>
    <w:p w14:paraId="2E12760F" w14:textId="310D8836" w:rsidR="002354F1" w:rsidRPr="00A01E02" w:rsidRDefault="002354F1" w:rsidP="00DC21F5">
      <w:pPr>
        <w:pStyle w:val="ListParagraph"/>
        <w:numPr>
          <w:ilvl w:val="0"/>
          <w:numId w:val="4"/>
        </w:numPr>
        <w:rPr>
          <w:sz w:val="24"/>
          <w:szCs w:val="24"/>
        </w:rPr>
      </w:pPr>
      <w:r w:rsidRPr="00A01E02">
        <w:rPr>
          <w:sz w:val="24"/>
          <w:szCs w:val="24"/>
        </w:rPr>
        <w:t>Changed debug mode in config/app.php</w:t>
      </w:r>
    </w:p>
    <w:p w14:paraId="217E4344" w14:textId="3261A975" w:rsidR="00DC21F5" w:rsidRDefault="00DC21F5" w:rsidP="00DC21F5">
      <w:pPr>
        <w:pStyle w:val="ListParagraph"/>
        <w:numPr>
          <w:ilvl w:val="0"/>
          <w:numId w:val="4"/>
        </w:numPr>
        <w:rPr>
          <w:color w:val="C00000"/>
          <w:sz w:val="36"/>
          <w:szCs w:val="36"/>
          <w:highlight w:val="yellow"/>
        </w:rPr>
      </w:pPr>
      <w:r>
        <w:rPr>
          <w:color w:val="C00000"/>
          <w:sz w:val="36"/>
          <w:szCs w:val="36"/>
          <w:highlight w:val="yellow"/>
        </w:rPr>
        <w:t>Gauges page org history request is missing the annually button.</w:t>
      </w:r>
    </w:p>
    <w:p w14:paraId="3C4F8231" w14:textId="62AEB013" w:rsidR="00BA4536" w:rsidRPr="003B6644" w:rsidRDefault="003B6644" w:rsidP="00BA4536">
      <w:pPr>
        <w:pStyle w:val="ListParagraph"/>
        <w:numPr>
          <w:ilvl w:val="0"/>
          <w:numId w:val="4"/>
        </w:numPr>
        <w:rPr>
          <w:sz w:val="24"/>
          <w:szCs w:val="24"/>
        </w:rPr>
      </w:pPr>
      <w:r>
        <w:rPr>
          <w:sz w:val="24"/>
          <w:szCs w:val="24"/>
        </w:rPr>
        <w:t xml:space="preserve">Done - </w:t>
      </w:r>
      <w:r w:rsidR="00BA4536" w:rsidRPr="003B6644">
        <w:rPr>
          <w:sz w:val="24"/>
          <w:szCs w:val="24"/>
        </w:rPr>
        <w:t>Where do I need to change the url from star2020 to starDoc? Add constant.</w:t>
      </w:r>
    </w:p>
    <w:p w14:paraId="6E861336" w14:textId="58D78386" w:rsidR="005B37DD" w:rsidRPr="00AE785B" w:rsidRDefault="005B37DD" w:rsidP="005B37DD">
      <w:pPr>
        <w:pStyle w:val="ListParagraph"/>
        <w:numPr>
          <w:ilvl w:val="1"/>
          <w:numId w:val="4"/>
        </w:numPr>
        <w:rPr>
          <w:color w:val="C00000"/>
          <w:sz w:val="36"/>
          <w:szCs w:val="36"/>
        </w:rPr>
      </w:pPr>
      <w:r w:rsidRPr="00AE785B">
        <w:rPr>
          <w:color w:val="C00000"/>
          <w:sz w:val="36"/>
          <w:szCs w:val="36"/>
        </w:rPr>
        <w:t>.env</w:t>
      </w:r>
      <w:r w:rsidR="003B6644">
        <w:rPr>
          <w:color w:val="C00000"/>
          <w:sz w:val="36"/>
          <w:szCs w:val="36"/>
        </w:rPr>
        <w:t xml:space="preserve"> – still using my db creds. Need to change</w:t>
      </w:r>
    </w:p>
    <w:p w14:paraId="3833605B" w14:textId="05890E28" w:rsidR="00DC21F5" w:rsidRPr="003B6644" w:rsidRDefault="002354F1" w:rsidP="005B37DD">
      <w:pPr>
        <w:pStyle w:val="ListParagraph"/>
        <w:numPr>
          <w:ilvl w:val="1"/>
          <w:numId w:val="4"/>
        </w:numPr>
        <w:rPr>
          <w:sz w:val="24"/>
          <w:szCs w:val="24"/>
        </w:rPr>
      </w:pPr>
      <w:r w:rsidRPr="003B6644">
        <w:rPr>
          <w:sz w:val="24"/>
          <w:szCs w:val="24"/>
        </w:rPr>
        <w:t>c</w:t>
      </w:r>
      <w:r w:rsidR="005652FA" w:rsidRPr="003B6644">
        <w:rPr>
          <w:sz w:val="24"/>
          <w:szCs w:val="24"/>
        </w:rPr>
        <w:t>onfig/constants</w:t>
      </w:r>
    </w:p>
    <w:p w14:paraId="19FCB98B" w14:textId="0A8B569F" w:rsidR="005652FA" w:rsidRPr="003B6644" w:rsidRDefault="00DC21F5" w:rsidP="005B37DD">
      <w:pPr>
        <w:pStyle w:val="ListParagraph"/>
        <w:numPr>
          <w:ilvl w:val="1"/>
          <w:numId w:val="4"/>
        </w:numPr>
      </w:pPr>
      <w:r w:rsidRPr="003B6644">
        <w:t>Config/mail.php</w:t>
      </w:r>
      <w:r w:rsidR="005652FA" w:rsidRPr="003B6644">
        <w:t xml:space="preserve"> </w:t>
      </w:r>
      <w:r w:rsidR="00631B37" w:rsidRPr="003B6644">
        <w:t>– mail_host</w:t>
      </w:r>
    </w:p>
    <w:p w14:paraId="090C4E76" w14:textId="1054D9DC" w:rsidR="009948E2" w:rsidRDefault="009948E2" w:rsidP="005B37DD">
      <w:pPr>
        <w:pStyle w:val="ListParagraph"/>
        <w:numPr>
          <w:ilvl w:val="1"/>
          <w:numId w:val="4"/>
        </w:numPr>
        <w:rPr>
          <w:color w:val="C00000"/>
          <w:sz w:val="36"/>
          <w:szCs w:val="36"/>
          <w:highlight w:val="yellow"/>
        </w:rPr>
      </w:pPr>
      <w:r>
        <w:rPr>
          <w:color w:val="C00000"/>
          <w:sz w:val="36"/>
          <w:szCs w:val="36"/>
          <w:highlight w:val="yellow"/>
        </w:rPr>
        <w:t>Procedure_files/Email_meter_reads_needing_audit</w:t>
      </w:r>
      <w:r w:rsidR="00684765">
        <w:rPr>
          <w:color w:val="C00000"/>
          <w:sz w:val="36"/>
          <w:szCs w:val="36"/>
          <w:highlight w:val="yellow"/>
        </w:rPr>
        <w:t>.php</w:t>
      </w:r>
    </w:p>
    <w:p w14:paraId="0BC46E9D" w14:textId="6FA6B6A1" w:rsidR="00DC21F5" w:rsidRPr="00684765" w:rsidRDefault="00DC21F5" w:rsidP="005B37DD">
      <w:pPr>
        <w:pStyle w:val="ListParagraph"/>
        <w:numPr>
          <w:ilvl w:val="1"/>
          <w:numId w:val="4"/>
        </w:numPr>
        <w:rPr>
          <w:color w:val="C00000"/>
          <w:sz w:val="36"/>
          <w:szCs w:val="36"/>
        </w:rPr>
      </w:pPr>
      <w:r w:rsidRPr="00684765">
        <w:rPr>
          <w:color w:val="C00000"/>
          <w:sz w:val="36"/>
          <w:szCs w:val="36"/>
        </w:rPr>
        <w:t>Config app.php - - - app_url, app_name</w:t>
      </w:r>
    </w:p>
    <w:p w14:paraId="28165DB3" w14:textId="5237B5AC" w:rsidR="00572C1C" w:rsidRDefault="00572C1C" w:rsidP="00572C1C">
      <w:pPr>
        <w:pStyle w:val="ListParagraph"/>
        <w:numPr>
          <w:ilvl w:val="0"/>
          <w:numId w:val="4"/>
        </w:numPr>
        <w:rPr>
          <w:color w:val="C00000"/>
          <w:sz w:val="36"/>
          <w:szCs w:val="36"/>
          <w:highlight w:val="yellow"/>
        </w:rPr>
      </w:pPr>
      <w:r>
        <w:rPr>
          <w:color w:val="C00000"/>
          <w:sz w:val="36"/>
          <w:szCs w:val="36"/>
          <w:highlight w:val="yellow"/>
        </w:rPr>
        <w:t>Set lowest autoincrement #s for tables to avoid conflicts with meters and machine_statuses.</w:t>
      </w:r>
    </w:p>
    <w:p w14:paraId="72A610C7" w14:textId="06EB543C" w:rsidR="00AA78D9" w:rsidRPr="009E14DD" w:rsidRDefault="00AA78D9" w:rsidP="00572C1C">
      <w:pPr>
        <w:pStyle w:val="ListParagraph"/>
        <w:numPr>
          <w:ilvl w:val="0"/>
          <w:numId w:val="4"/>
        </w:numPr>
        <w:rPr>
          <w:sz w:val="24"/>
          <w:szCs w:val="24"/>
        </w:rPr>
      </w:pPr>
      <w:r w:rsidRPr="009E14DD">
        <w:rPr>
          <w:sz w:val="24"/>
          <w:szCs w:val="24"/>
        </w:rPr>
        <w:t>Change note in green box on vols page to – based on the last day of that month.</w:t>
      </w:r>
    </w:p>
    <w:p w14:paraId="24B05DCD" w14:textId="68961746" w:rsidR="004617D0" w:rsidRDefault="004617D0" w:rsidP="00572C1C">
      <w:pPr>
        <w:pStyle w:val="ListParagraph"/>
        <w:numPr>
          <w:ilvl w:val="0"/>
          <w:numId w:val="4"/>
        </w:numPr>
        <w:rPr>
          <w:color w:val="C00000"/>
          <w:sz w:val="36"/>
          <w:szCs w:val="36"/>
          <w:highlight w:val="yellow"/>
        </w:rPr>
      </w:pPr>
      <w:r>
        <w:rPr>
          <w:color w:val="C00000"/>
          <w:sz w:val="36"/>
          <w:szCs w:val="36"/>
          <w:highlight w:val="yellow"/>
        </w:rPr>
        <w:t>Change cron jobs</w:t>
      </w:r>
    </w:p>
    <w:p w14:paraId="6D5F283F" w14:textId="07035100" w:rsidR="00A46798" w:rsidRPr="002F3C1E" w:rsidRDefault="002F3C1E" w:rsidP="000D5106">
      <w:pPr>
        <w:pStyle w:val="ListParagraph"/>
        <w:numPr>
          <w:ilvl w:val="0"/>
          <w:numId w:val="4"/>
        </w:numPr>
        <w:rPr>
          <w:sz w:val="24"/>
          <w:szCs w:val="24"/>
        </w:rPr>
      </w:pPr>
      <w:r>
        <w:rPr>
          <w:sz w:val="24"/>
          <w:szCs w:val="24"/>
        </w:rPr>
        <w:t xml:space="preserve">Done - </w:t>
      </w:r>
      <w:r w:rsidR="00A46798" w:rsidRPr="002F3C1E">
        <w:rPr>
          <w:sz w:val="24"/>
          <w:szCs w:val="24"/>
        </w:rPr>
        <w:t>On volumes cost page change the minus sign into () for negative amounts per Alex at meeting on 10/12/2023</w:t>
      </w:r>
    </w:p>
    <w:p w14:paraId="75E27560" w14:textId="41B59241" w:rsidR="00C532E6" w:rsidRPr="00017DBD" w:rsidRDefault="00017DBD" w:rsidP="000D5106">
      <w:pPr>
        <w:pStyle w:val="ListParagraph"/>
        <w:numPr>
          <w:ilvl w:val="0"/>
          <w:numId w:val="4"/>
        </w:numPr>
        <w:rPr>
          <w:sz w:val="24"/>
          <w:szCs w:val="24"/>
        </w:rPr>
      </w:pPr>
      <w:r w:rsidRPr="00017DBD">
        <w:rPr>
          <w:sz w:val="24"/>
          <w:szCs w:val="24"/>
        </w:rPr>
        <w:t xml:space="preserve">Done - </w:t>
      </w:r>
      <w:r w:rsidR="00C532E6" w:rsidRPr="00017DBD">
        <w:rPr>
          <w:sz w:val="24"/>
          <w:szCs w:val="24"/>
        </w:rPr>
        <w:t>Add note at top for when org is being updated.</w:t>
      </w:r>
    </w:p>
    <w:p w14:paraId="300A9E8A" w14:textId="682F30FA" w:rsidR="00F63FC4" w:rsidRDefault="00F63FC4" w:rsidP="000D5106">
      <w:pPr>
        <w:pStyle w:val="ListParagraph"/>
        <w:numPr>
          <w:ilvl w:val="0"/>
          <w:numId w:val="4"/>
        </w:numPr>
        <w:rPr>
          <w:sz w:val="24"/>
          <w:szCs w:val="24"/>
        </w:rPr>
      </w:pPr>
      <w:bookmarkStart w:id="0" w:name="_Hlk148466564"/>
      <w:r w:rsidRPr="000A031B">
        <w:rPr>
          <w:sz w:val="24"/>
          <w:szCs w:val="24"/>
        </w:rPr>
        <w:t>Updated fpm record for AAFK011001775, id 39752. FYER_Group 1770 is Dunbarton Elementary KMBS. This savedname value was NULL. I updated it to Dunbarton Elementary KMBS. Is this correct? It was causing this machine to NOT be selected for migration into star2020 due to the criteria AND savedname != '**CREATED FROM FMAUDIT FEED**'.</w:t>
      </w:r>
    </w:p>
    <w:p w14:paraId="3302803E" w14:textId="2BC9B90A" w:rsidR="000346B7" w:rsidRPr="000A031B" w:rsidRDefault="000346B7" w:rsidP="000D5106">
      <w:pPr>
        <w:pStyle w:val="ListParagraph"/>
        <w:numPr>
          <w:ilvl w:val="0"/>
          <w:numId w:val="4"/>
        </w:numPr>
        <w:rPr>
          <w:sz w:val="24"/>
          <w:szCs w:val="24"/>
        </w:rPr>
      </w:pPr>
      <w:r>
        <w:rPr>
          <w:sz w:val="24"/>
          <w:szCs w:val="24"/>
        </w:rPr>
        <w:t>Xml_feeds keeps the old created_date to determine if the machine is reporting. When it reports, the date is updated. I have modified_date in the meters and machine_statuses table that is the date of the feed. This is NOT to be used in determining if a machine is reporting. It is ONLY for help in worki</w:t>
      </w:r>
      <w:r w:rsidR="00D06EFD">
        <w:rPr>
          <w:sz w:val="24"/>
          <w:szCs w:val="24"/>
        </w:rPr>
        <w:t xml:space="preserve">ng </w:t>
      </w:r>
      <w:r w:rsidR="00241282">
        <w:rPr>
          <w:sz w:val="24"/>
          <w:szCs w:val="24"/>
        </w:rPr>
        <w:t>with the xml_feeds.</w:t>
      </w:r>
    </w:p>
    <w:bookmarkEnd w:id="0"/>
    <w:p w14:paraId="7C820796" w14:textId="06BD0F04" w:rsidR="006959D5" w:rsidRPr="00C532E6" w:rsidRDefault="00C532E6" w:rsidP="000D5106">
      <w:pPr>
        <w:pStyle w:val="ListParagraph"/>
        <w:numPr>
          <w:ilvl w:val="0"/>
          <w:numId w:val="4"/>
        </w:numPr>
        <w:rPr>
          <w:sz w:val="24"/>
          <w:szCs w:val="24"/>
        </w:rPr>
      </w:pPr>
      <w:r>
        <w:rPr>
          <w:sz w:val="24"/>
          <w:szCs w:val="24"/>
        </w:rPr>
        <w:t xml:space="preserve">Done - </w:t>
      </w:r>
      <w:r w:rsidR="006959D5" w:rsidRPr="00C532E6">
        <w:rPr>
          <w:sz w:val="24"/>
          <w:szCs w:val="24"/>
        </w:rPr>
        <w:t>Audit every org – put spreadsheet on teams for completed audits</w:t>
      </w:r>
    </w:p>
    <w:p w14:paraId="4E78E2CE" w14:textId="0B166D23" w:rsidR="00A46798" w:rsidRPr="008A7C61" w:rsidRDefault="00A46798" w:rsidP="000D5106">
      <w:pPr>
        <w:pStyle w:val="ListParagraph"/>
        <w:numPr>
          <w:ilvl w:val="0"/>
          <w:numId w:val="4"/>
        </w:numPr>
        <w:rPr>
          <w:sz w:val="24"/>
          <w:szCs w:val="24"/>
        </w:rPr>
      </w:pPr>
      <w:r w:rsidRPr="008A7C61">
        <w:rPr>
          <w:sz w:val="24"/>
          <w:szCs w:val="24"/>
        </w:rPr>
        <w:t>Fix</w:t>
      </w:r>
      <w:r w:rsidR="008A7C61" w:rsidRPr="008A7C61">
        <w:rPr>
          <w:sz w:val="24"/>
          <w:szCs w:val="24"/>
        </w:rPr>
        <w:t>ed</w:t>
      </w:r>
      <w:r w:rsidRPr="008A7C61">
        <w:rPr>
          <w:sz w:val="24"/>
          <w:szCs w:val="24"/>
        </w:rPr>
        <w:t xml:space="preserve"> Industry Averages total pop. This should be Pam’s figures from the cost_compare_yearly_totals table</w:t>
      </w:r>
      <w:r w:rsidR="008A7C61">
        <w:rPr>
          <w:sz w:val="24"/>
          <w:szCs w:val="24"/>
        </w:rPr>
        <w:t>, when the timeline date is NOT within the current unfinished year.</w:t>
      </w:r>
    </w:p>
    <w:p w14:paraId="345FFDFE" w14:textId="61D12641" w:rsidR="00D6440E" w:rsidRDefault="00D6440E" w:rsidP="000D5106">
      <w:pPr>
        <w:pStyle w:val="ListParagraph"/>
        <w:numPr>
          <w:ilvl w:val="0"/>
          <w:numId w:val="4"/>
        </w:numPr>
      </w:pPr>
      <w:r w:rsidRPr="00317DD4">
        <w:t>Add Crud for Reports</w:t>
      </w:r>
      <w:r w:rsidR="00317DD4">
        <w:t xml:space="preserve"> </w:t>
      </w:r>
      <w:r w:rsidR="00A53B0D">
        <w:t>–</w:t>
      </w:r>
      <w:r w:rsidR="00317DD4">
        <w:t xml:space="preserve"> Done</w:t>
      </w:r>
    </w:p>
    <w:p w14:paraId="56B05632" w14:textId="7FAB79EC" w:rsidR="00A53B0D" w:rsidRDefault="00A53B0D" w:rsidP="000D5106">
      <w:pPr>
        <w:pStyle w:val="ListParagraph"/>
        <w:numPr>
          <w:ilvl w:val="0"/>
          <w:numId w:val="4"/>
        </w:numPr>
        <w:rPr>
          <w:color w:val="FF0000"/>
          <w:highlight w:val="yellow"/>
        </w:rPr>
      </w:pPr>
      <w:r w:rsidRPr="009146F6">
        <w:rPr>
          <w:color w:val="FF0000"/>
          <w:highlight w:val="yellow"/>
        </w:rPr>
        <w:lastRenderedPageBreak/>
        <w:t>Check Crud for Orgs</w:t>
      </w:r>
    </w:p>
    <w:p w14:paraId="72722F59" w14:textId="7E54FA3E" w:rsidR="00B301B3" w:rsidRPr="00B301B3" w:rsidRDefault="009146F6" w:rsidP="00B301B3">
      <w:pPr>
        <w:pStyle w:val="ListParagraph"/>
        <w:numPr>
          <w:ilvl w:val="0"/>
          <w:numId w:val="4"/>
        </w:numPr>
      </w:pPr>
      <w:r w:rsidRPr="00B301B3">
        <w:t>% for gauges</w:t>
      </w:r>
      <w:r w:rsidR="00B301B3">
        <w:t xml:space="preserve"> – Done</w:t>
      </w:r>
    </w:p>
    <w:p w14:paraId="6B7B4EAC" w14:textId="61E0341C" w:rsidR="00C63193" w:rsidRDefault="00C63193" w:rsidP="000D5106">
      <w:pPr>
        <w:pStyle w:val="ListParagraph"/>
        <w:numPr>
          <w:ilvl w:val="0"/>
          <w:numId w:val="4"/>
        </w:numPr>
        <w:rPr>
          <w:color w:val="FF0000"/>
          <w:highlight w:val="yellow"/>
        </w:rPr>
      </w:pPr>
      <w:r>
        <w:rPr>
          <w:color w:val="FF0000"/>
          <w:highlight w:val="yellow"/>
        </w:rPr>
        <w:t>Decide what to do about report records that are soft deleted. Do I move the actual report to an arch folder?</w:t>
      </w:r>
    </w:p>
    <w:p w14:paraId="13D081ED" w14:textId="2D3B28AA" w:rsidR="004637C1" w:rsidRPr="00317DD4" w:rsidRDefault="004637C1" w:rsidP="000D5106">
      <w:pPr>
        <w:pStyle w:val="ListParagraph"/>
        <w:numPr>
          <w:ilvl w:val="0"/>
          <w:numId w:val="4"/>
        </w:numPr>
      </w:pPr>
      <w:r w:rsidRPr="00317DD4">
        <w:t>Sanitize and validate report names before uploading</w:t>
      </w:r>
      <w:r w:rsidR="00317DD4">
        <w:t xml:space="preserve"> - Done</w:t>
      </w:r>
    </w:p>
    <w:p w14:paraId="32869EDA" w14:textId="5E5B8E49" w:rsidR="000C63E7" w:rsidRPr="00D84E92" w:rsidRDefault="00D84E92" w:rsidP="000D5106">
      <w:pPr>
        <w:pStyle w:val="ListParagraph"/>
        <w:numPr>
          <w:ilvl w:val="0"/>
          <w:numId w:val="4"/>
        </w:numPr>
      </w:pPr>
      <w:r w:rsidRPr="00D84E92">
        <w:t xml:space="preserve">Done - </w:t>
      </w:r>
      <w:r w:rsidR="000C63E7" w:rsidRPr="00D84E92">
        <w:t>Make sure queries restrict data to where deleted_at is null</w:t>
      </w:r>
    </w:p>
    <w:p w14:paraId="4BC315AC" w14:textId="7845B4C8" w:rsidR="006B161B" w:rsidRPr="00E17F85" w:rsidRDefault="00E17F85" w:rsidP="000D5106">
      <w:pPr>
        <w:pStyle w:val="ListParagraph"/>
        <w:numPr>
          <w:ilvl w:val="0"/>
          <w:numId w:val="4"/>
        </w:numPr>
      </w:pPr>
      <w:r w:rsidRPr="00E17F85">
        <w:t>Fixed by adding a group_name column.</w:t>
      </w:r>
      <w:r>
        <w:t xml:space="preserve"> - </w:t>
      </w:r>
      <w:r w:rsidR="006B161B" w:rsidRPr="00E17F85">
        <w:t>Select options table</w:t>
      </w:r>
      <w:r w:rsidR="00D84E92" w:rsidRPr="00E17F85">
        <w:t xml:space="preserve"> – if other options get added, we will need a way to limit to only those options we want.</w:t>
      </w:r>
    </w:p>
    <w:p w14:paraId="21D11A6C" w14:textId="70F63FE8" w:rsidR="004637C1" w:rsidRDefault="00002363" w:rsidP="004637C1">
      <w:pPr>
        <w:pStyle w:val="ListParagraph"/>
        <w:numPr>
          <w:ilvl w:val="0"/>
          <w:numId w:val="4"/>
        </w:numPr>
        <w:rPr>
          <w:color w:val="FF0000"/>
        </w:rPr>
      </w:pPr>
      <w:r w:rsidRPr="00317DD4">
        <w:rPr>
          <w:color w:val="FF0000"/>
        </w:rPr>
        <w:t xml:space="preserve">Spc_users edit page – If a user just deletes the phone number components to an empty string, nothing changes in the db. The components ONLY get updated when something new is entered in those boxes. This should be </w:t>
      </w:r>
      <w:r w:rsidR="005455F3" w:rsidRPr="00317DD4">
        <w:rPr>
          <w:color w:val="FF0000"/>
        </w:rPr>
        <w:t xml:space="preserve">probably be </w:t>
      </w:r>
      <w:r w:rsidRPr="00317DD4">
        <w:rPr>
          <w:color w:val="FF0000"/>
        </w:rPr>
        <w:t>changed</w:t>
      </w:r>
      <w:r w:rsidR="005455F3" w:rsidRPr="00317DD4">
        <w:rPr>
          <w:color w:val="FF0000"/>
        </w:rPr>
        <w:t>, but I am not sure because the number could be from either the users table or tblContacts.</w:t>
      </w:r>
    </w:p>
    <w:p w14:paraId="35BE0B4B" w14:textId="047B22DD" w:rsidR="00C21ED3" w:rsidRDefault="00C21ED3" w:rsidP="004637C1">
      <w:pPr>
        <w:pStyle w:val="ListParagraph"/>
        <w:numPr>
          <w:ilvl w:val="0"/>
          <w:numId w:val="4"/>
        </w:numPr>
        <w:rPr>
          <w:color w:val="FF0000"/>
        </w:rPr>
      </w:pPr>
      <w:r>
        <w:rPr>
          <w:color w:val="FF0000"/>
        </w:rPr>
        <w:t>Forgot-password.blade – if pword reset or logging in start to have issues, change the route(‘ForgotPasswordPost’) back to ForgetPasswordPost. I don’t know how the Forget could have been working because the routes and controllers all have it as Forgot, but I remember running into this months ago and finding it weird at that time also.</w:t>
      </w:r>
      <w:r w:rsidR="00B90FA5">
        <w:rPr>
          <w:color w:val="FF0000"/>
        </w:rPr>
        <w:t xml:space="preserve"> ForgotPasswordController – I added whereNull(‘deleted_at’) on line 71 of ResetPasswordStore.</w:t>
      </w:r>
    </w:p>
    <w:p w14:paraId="51CB9B57" w14:textId="7DC4FE73" w:rsidR="00883C05" w:rsidRPr="00883C05" w:rsidRDefault="00883C05" w:rsidP="004637C1">
      <w:pPr>
        <w:pStyle w:val="ListParagraph"/>
        <w:numPr>
          <w:ilvl w:val="0"/>
          <w:numId w:val="4"/>
        </w:numPr>
      </w:pPr>
      <w:r w:rsidRPr="00883C05">
        <w:t>Done – Set minimum password requirements</w:t>
      </w:r>
    </w:p>
    <w:p w14:paraId="23100CB5" w14:textId="2F20636B" w:rsidR="00883C05" w:rsidRDefault="00883C05" w:rsidP="004637C1">
      <w:pPr>
        <w:pStyle w:val="ListParagraph"/>
        <w:numPr>
          <w:ilvl w:val="0"/>
          <w:numId w:val="4"/>
        </w:numPr>
      </w:pPr>
      <w:r w:rsidRPr="00883C05">
        <w:t>Done – create a doc to guide users in the reset password process.</w:t>
      </w:r>
    </w:p>
    <w:p w14:paraId="646EDB3F" w14:textId="10EC4D92" w:rsidR="00836044" w:rsidRPr="00B905E6" w:rsidRDefault="00B905E6" w:rsidP="004637C1">
      <w:pPr>
        <w:pStyle w:val="ListParagraph"/>
        <w:numPr>
          <w:ilvl w:val="0"/>
          <w:numId w:val="4"/>
        </w:numPr>
      </w:pPr>
      <w:r w:rsidRPr="00B905E6">
        <w:t xml:space="preserve">Done - </w:t>
      </w:r>
      <w:r w:rsidR="00836044" w:rsidRPr="00B905E6">
        <w:t>Make sure to set DEBUG in the .env file to false BEFORE GO LIVE</w:t>
      </w:r>
    </w:p>
    <w:p w14:paraId="39F13378" w14:textId="0B3528BE" w:rsidR="00DA5690" w:rsidRDefault="00DA5690" w:rsidP="004637C1">
      <w:pPr>
        <w:pStyle w:val="ListParagraph"/>
        <w:numPr>
          <w:ilvl w:val="0"/>
          <w:numId w:val="4"/>
        </w:numPr>
        <w:rPr>
          <w:color w:val="FF0000"/>
          <w:sz w:val="36"/>
          <w:szCs w:val="36"/>
          <w:highlight w:val="yellow"/>
        </w:rPr>
      </w:pPr>
      <w:r>
        <w:rPr>
          <w:color w:val="FF0000"/>
          <w:sz w:val="36"/>
          <w:szCs w:val="36"/>
          <w:highlight w:val="yellow"/>
        </w:rPr>
        <w:t>Discuss with Bob – url and db passwords.</w:t>
      </w:r>
    </w:p>
    <w:p w14:paraId="0459C70C" w14:textId="1660EC77" w:rsidR="00DF5158" w:rsidRPr="00BB601D" w:rsidRDefault="00BB601D" w:rsidP="004637C1">
      <w:pPr>
        <w:pStyle w:val="ListParagraph"/>
        <w:numPr>
          <w:ilvl w:val="0"/>
          <w:numId w:val="4"/>
        </w:numPr>
        <w:rPr>
          <w:sz w:val="24"/>
          <w:szCs w:val="24"/>
        </w:rPr>
      </w:pPr>
      <w:r>
        <w:rPr>
          <w:sz w:val="24"/>
          <w:szCs w:val="24"/>
        </w:rPr>
        <w:t xml:space="preserve">Done - </w:t>
      </w:r>
      <w:r w:rsidR="00DF5158" w:rsidRPr="00BB601D">
        <w:rPr>
          <w:sz w:val="24"/>
          <w:szCs w:val="24"/>
        </w:rPr>
        <w:t>Migrate machine_statuses – check source table to see if there are more years in the table. If so, set a date criteria.</w:t>
      </w:r>
    </w:p>
    <w:p w14:paraId="0A682E50" w14:textId="115E8817" w:rsidR="00C33698" w:rsidRPr="00B905E6" w:rsidRDefault="00B905E6" w:rsidP="004637C1">
      <w:pPr>
        <w:pStyle w:val="ListParagraph"/>
        <w:numPr>
          <w:ilvl w:val="0"/>
          <w:numId w:val="4"/>
        </w:numPr>
      </w:pPr>
      <w:r>
        <w:t xml:space="preserve">Done - </w:t>
      </w:r>
      <w:r w:rsidR="00C33698" w:rsidRPr="00B905E6">
        <w:t>Remove dupes from machine_statuses from past years. These are caused by multiple machine_ids for a serial_number</w:t>
      </w:r>
    </w:p>
    <w:p w14:paraId="44DD4DE8" w14:textId="48FC6A2A" w:rsidR="004C7400" w:rsidRPr="004C7400" w:rsidRDefault="004C7400" w:rsidP="004637C1">
      <w:pPr>
        <w:pStyle w:val="ListParagraph"/>
        <w:numPr>
          <w:ilvl w:val="0"/>
          <w:numId w:val="4"/>
        </w:numPr>
        <w:rPr>
          <w:sz w:val="24"/>
          <w:szCs w:val="24"/>
        </w:rPr>
      </w:pPr>
      <w:r>
        <w:rPr>
          <w:sz w:val="24"/>
          <w:szCs w:val="24"/>
        </w:rPr>
        <w:t xml:space="preserve">Done - </w:t>
      </w:r>
      <w:r w:rsidRPr="004C7400">
        <w:rPr>
          <w:sz w:val="24"/>
          <w:szCs w:val="24"/>
        </w:rPr>
        <w:t>Remove the volumes from the marker points on the graph and replace with a custom message.</w:t>
      </w:r>
    </w:p>
    <w:p w14:paraId="54AF8373" w14:textId="4784287F" w:rsidR="000D6A90" w:rsidRDefault="000D6A90" w:rsidP="004637C1">
      <w:pPr>
        <w:pStyle w:val="ListParagraph"/>
        <w:numPr>
          <w:ilvl w:val="0"/>
          <w:numId w:val="4"/>
        </w:numPr>
      </w:pPr>
      <w:r w:rsidRPr="000D6A90">
        <w:t>Created responsibility_types table to replace communication_types</w:t>
      </w:r>
    </w:p>
    <w:p w14:paraId="56A34E04" w14:textId="002BE326" w:rsidR="000D6A90" w:rsidRDefault="000D6A90" w:rsidP="004637C1">
      <w:pPr>
        <w:pStyle w:val="ListParagraph"/>
        <w:numPr>
          <w:ilvl w:val="0"/>
          <w:numId w:val="4"/>
        </w:numPr>
      </w:pPr>
      <w:r>
        <w:t>Created spc_users_x_responsibilit</w:t>
      </w:r>
      <w:r w:rsidR="00956C09">
        <w:t>y_types</w:t>
      </w:r>
      <w:r>
        <w:t xml:space="preserve"> table to replace contacts_x_communication_types</w:t>
      </w:r>
    </w:p>
    <w:p w14:paraId="32D3BCDC" w14:textId="0265878E" w:rsidR="00645546" w:rsidRDefault="00645546" w:rsidP="004637C1">
      <w:pPr>
        <w:pStyle w:val="ListParagraph"/>
        <w:numPr>
          <w:ilvl w:val="0"/>
          <w:numId w:val="4"/>
        </w:numPr>
      </w:pPr>
      <w:r>
        <w:t>Added criteria for users page to NOT select spc_users for this page If they are ONLY a contact and NOT a user.</w:t>
      </w:r>
    </w:p>
    <w:p w14:paraId="638E3393" w14:textId="7CADFEA1" w:rsidR="00706DEE" w:rsidRDefault="00706DEE" w:rsidP="004637C1">
      <w:pPr>
        <w:pStyle w:val="ListParagraph"/>
        <w:numPr>
          <w:ilvl w:val="0"/>
          <w:numId w:val="4"/>
        </w:numPr>
      </w:pPr>
      <w:r>
        <w:t>Added code to HomeController to direct user to gauges.index if they do not have an association with an org. This should not happen, but in case it does, I don’t want to show the user an error page.</w:t>
      </w:r>
    </w:p>
    <w:p w14:paraId="17A5F834" w14:textId="4A35229F" w:rsidR="00A04A4A" w:rsidRDefault="00A04A4A" w:rsidP="004637C1">
      <w:pPr>
        <w:pStyle w:val="ListParagraph"/>
        <w:numPr>
          <w:ilvl w:val="0"/>
          <w:numId w:val="4"/>
        </w:numPr>
      </w:pPr>
      <w:r>
        <w:t>Deleted all production xml feed files from previous fiscal years (2021, 2022)</w:t>
      </w:r>
    </w:p>
    <w:p w14:paraId="2B540F60" w14:textId="7A58FE4C" w:rsidR="000F6758" w:rsidRPr="000D6A90" w:rsidRDefault="000F6758" w:rsidP="004637C1">
      <w:pPr>
        <w:pStyle w:val="ListParagraph"/>
        <w:numPr>
          <w:ilvl w:val="0"/>
          <w:numId w:val="4"/>
        </w:numPr>
      </w:pPr>
      <w:r>
        <w:t xml:space="preserve">Migrated floorplans, </w:t>
      </w:r>
      <w:r w:rsidR="000140AA">
        <w:t>floorplan_machines, model_details,</w:t>
      </w:r>
      <w:r w:rsidR="007C072A">
        <w:t xml:space="preserve"> meters,</w:t>
      </w:r>
      <w:r w:rsidR="00845368">
        <w:t xml:space="preserve"> machine_statuses</w:t>
      </w:r>
    </w:p>
    <w:p w14:paraId="35B63B4A" w14:textId="77777777" w:rsidR="00F55754" w:rsidRDefault="00F55754" w:rsidP="00F55754">
      <w:pPr>
        <w:rPr>
          <w:color w:val="FF0000"/>
        </w:rPr>
      </w:pPr>
    </w:p>
    <w:p w14:paraId="000149C0" w14:textId="1FAC62D2" w:rsidR="00F55754" w:rsidRDefault="00F55754" w:rsidP="00F55754">
      <w:pPr>
        <w:shd w:val="clear" w:color="auto" w:fill="FFF2CC" w:themeFill="accent4" w:themeFillTint="33"/>
        <w:rPr>
          <w:color w:val="FF0000"/>
        </w:rPr>
      </w:pPr>
      <w:r>
        <w:rPr>
          <w:color w:val="FF0000"/>
        </w:rPr>
        <w:t>NOTE:</w:t>
      </w:r>
    </w:p>
    <w:p w14:paraId="32320566" w14:textId="77777777" w:rsidR="00F55754" w:rsidRDefault="00F55754" w:rsidP="00F55754">
      <w:pPr>
        <w:shd w:val="clear" w:color="auto" w:fill="FFF2CC" w:themeFill="accent4" w:themeFillTint="33"/>
        <w:spacing w:after="0"/>
      </w:pPr>
      <w:r>
        <w:t>From Pam</w:t>
      </w:r>
    </w:p>
    <w:p w14:paraId="4405DA7E" w14:textId="77777777" w:rsidR="00F55754" w:rsidRDefault="00F55754" w:rsidP="00F55754">
      <w:pPr>
        <w:shd w:val="clear" w:color="auto" w:fill="FFF2CC" w:themeFill="accent4" w:themeFillTint="33"/>
        <w:spacing w:after="0"/>
      </w:pPr>
      <w:r>
        <w:t xml:space="preserve">Anticipated in </w:t>
      </w:r>
      <w:r w:rsidRPr="00F030CF">
        <w:rPr>
          <w:color w:val="FF0000"/>
        </w:rPr>
        <w:t>current_devices</w:t>
      </w:r>
      <w:r>
        <w:t xml:space="preserve"> = budgeted_black in floorplan_machines</w:t>
      </w:r>
    </w:p>
    <w:p w14:paraId="2F9BF5B5" w14:textId="77777777" w:rsidR="00F55754" w:rsidRDefault="00F55754" w:rsidP="00F55754">
      <w:pPr>
        <w:shd w:val="clear" w:color="auto" w:fill="FFF2CC" w:themeFill="accent4" w:themeFillTint="33"/>
        <w:spacing w:after="0"/>
      </w:pPr>
      <w:r>
        <w:t xml:space="preserve">“projected” in the </w:t>
      </w:r>
      <w:r w:rsidRPr="00F030CF">
        <w:rPr>
          <w:color w:val="FF0000"/>
        </w:rPr>
        <w:t>dms wording</w:t>
      </w:r>
      <w:r>
        <w:t xml:space="preserve"> = Anticipated from current_devices</w:t>
      </w:r>
    </w:p>
    <w:p w14:paraId="4B2DAC26" w14:textId="77777777" w:rsidR="00F55754" w:rsidRDefault="00F55754" w:rsidP="00F55754">
      <w:pPr>
        <w:rPr>
          <w:color w:val="FF0000"/>
        </w:rPr>
      </w:pPr>
    </w:p>
    <w:p w14:paraId="5C293B1A" w14:textId="4F8D22AF" w:rsidR="00BD1C5E" w:rsidRPr="00F55754" w:rsidRDefault="00BD1C5E" w:rsidP="00F55754">
      <w:pPr>
        <w:rPr>
          <w:color w:val="FF0000"/>
        </w:rPr>
      </w:pPr>
      <w:r w:rsidRPr="00F74A5D">
        <w:rPr>
          <w:color w:val="000000" w:themeColor="text1"/>
        </w:rPr>
        <w:t xml:space="preserve">Using mysql’s </w:t>
      </w:r>
      <w:r w:rsidRPr="00F74A5D">
        <w:rPr>
          <w:b/>
          <w:bCs/>
          <w:color w:val="C00000"/>
        </w:rPr>
        <w:t>replace into</w:t>
      </w:r>
      <w:r w:rsidRPr="00F74A5D">
        <w:rPr>
          <w:color w:val="000000" w:themeColor="text1"/>
        </w:rPr>
        <w:t xml:space="preserve"> may not be a good idea</w:t>
      </w:r>
      <w:r>
        <w:rPr>
          <w:color w:val="FF0000"/>
        </w:rPr>
        <w:t xml:space="preserve"> - - - </w:t>
      </w:r>
      <w:hyperlink r:id="rId6" w:history="1">
        <w:r>
          <w:rPr>
            <w:rStyle w:val="Hyperlink"/>
          </w:rPr>
          <w:t>mysql - Replace Into Query Syntax - Stack Overflow</w:t>
        </w:r>
      </w:hyperlink>
    </w:p>
    <w:p w14:paraId="48CC2503" w14:textId="1B3A9277" w:rsidR="001C3104" w:rsidRPr="00440679" w:rsidRDefault="00332138" w:rsidP="00440679">
      <w:r>
        <w:t>Duane Ford is the user with associations to 2 orgs ; 1781 and 59</w:t>
      </w:r>
    </w:p>
    <w:sectPr w:rsidR="001C3104" w:rsidRPr="00440679"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137"/>
    <w:multiLevelType w:val="hybridMultilevel"/>
    <w:tmpl w:val="9324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F30AB"/>
    <w:multiLevelType w:val="hybridMultilevel"/>
    <w:tmpl w:val="78E8F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05A91"/>
    <w:multiLevelType w:val="hybridMultilevel"/>
    <w:tmpl w:val="4CC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5E4923"/>
    <w:multiLevelType w:val="hybridMultilevel"/>
    <w:tmpl w:val="14205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72862">
    <w:abstractNumId w:val="2"/>
  </w:num>
  <w:num w:numId="2" w16cid:durableId="98257710">
    <w:abstractNumId w:val="3"/>
  </w:num>
  <w:num w:numId="3" w16cid:durableId="1686978777">
    <w:abstractNumId w:val="0"/>
  </w:num>
  <w:num w:numId="4" w16cid:durableId="101930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0C1F"/>
    <w:rsid w:val="00002363"/>
    <w:rsid w:val="000140AA"/>
    <w:rsid w:val="00017DBD"/>
    <w:rsid w:val="00023ED2"/>
    <w:rsid w:val="000346B7"/>
    <w:rsid w:val="0005005E"/>
    <w:rsid w:val="0006265E"/>
    <w:rsid w:val="00071C6C"/>
    <w:rsid w:val="00072780"/>
    <w:rsid w:val="00075195"/>
    <w:rsid w:val="000826B0"/>
    <w:rsid w:val="00083FA1"/>
    <w:rsid w:val="000A031B"/>
    <w:rsid w:val="000C2ED7"/>
    <w:rsid w:val="000C63E7"/>
    <w:rsid w:val="000D5106"/>
    <w:rsid w:val="000D5174"/>
    <w:rsid w:val="000D6A90"/>
    <w:rsid w:val="000F6758"/>
    <w:rsid w:val="00106D44"/>
    <w:rsid w:val="00155241"/>
    <w:rsid w:val="00155D3A"/>
    <w:rsid w:val="00160336"/>
    <w:rsid w:val="001B289C"/>
    <w:rsid w:val="001C3104"/>
    <w:rsid w:val="001E450F"/>
    <w:rsid w:val="001F75D1"/>
    <w:rsid w:val="00232B80"/>
    <w:rsid w:val="00233690"/>
    <w:rsid w:val="002354F1"/>
    <w:rsid w:val="00241282"/>
    <w:rsid w:val="00271830"/>
    <w:rsid w:val="00283311"/>
    <w:rsid w:val="002D3485"/>
    <w:rsid w:val="002D6EE0"/>
    <w:rsid w:val="002E2BA3"/>
    <w:rsid w:val="002F3C1E"/>
    <w:rsid w:val="002F6BD9"/>
    <w:rsid w:val="00317DD4"/>
    <w:rsid w:val="00326B92"/>
    <w:rsid w:val="00331568"/>
    <w:rsid w:val="00332138"/>
    <w:rsid w:val="00334700"/>
    <w:rsid w:val="003531C1"/>
    <w:rsid w:val="00364E1E"/>
    <w:rsid w:val="0039199B"/>
    <w:rsid w:val="003B1076"/>
    <w:rsid w:val="003B6644"/>
    <w:rsid w:val="003D7D3F"/>
    <w:rsid w:val="003E1841"/>
    <w:rsid w:val="003E394D"/>
    <w:rsid w:val="004029E4"/>
    <w:rsid w:val="004264FA"/>
    <w:rsid w:val="0043281A"/>
    <w:rsid w:val="00440679"/>
    <w:rsid w:val="004617D0"/>
    <w:rsid w:val="004637C1"/>
    <w:rsid w:val="00481C60"/>
    <w:rsid w:val="0048496E"/>
    <w:rsid w:val="00494B36"/>
    <w:rsid w:val="004A458A"/>
    <w:rsid w:val="004A4BB4"/>
    <w:rsid w:val="004C7400"/>
    <w:rsid w:val="004E648F"/>
    <w:rsid w:val="004E71A5"/>
    <w:rsid w:val="00512A06"/>
    <w:rsid w:val="00520819"/>
    <w:rsid w:val="005417E6"/>
    <w:rsid w:val="005455F3"/>
    <w:rsid w:val="005652FA"/>
    <w:rsid w:val="00572C1C"/>
    <w:rsid w:val="0057331D"/>
    <w:rsid w:val="00582D76"/>
    <w:rsid w:val="005A372B"/>
    <w:rsid w:val="005A7880"/>
    <w:rsid w:val="005B37DD"/>
    <w:rsid w:val="00600DB4"/>
    <w:rsid w:val="00602B09"/>
    <w:rsid w:val="006122A8"/>
    <w:rsid w:val="00627E47"/>
    <w:rsid w:val="00631B37"/>
    <w:rsid w:val="00636F6B"/>
    <w:rsid w:val="00645546"/>
    <w:rsid w:val="00663522"/>
    <w:rsid w:val="00683974"/>
    <w:rsid w:val="00684765"/>
    <w:rsid w:val="006955AF"/>
    <w:rsid w:val="006959D5"/>
    <w:rsid w:val="006A6353"/>
    <w:rsid w:val="006B161B"/>
    <w:rsid w:val="006B5C91"/>
    <w:rsid w:val="006E34A0"/>
    <w:rsid w:val="00706DEE"/>
    <w:rsid w:val="00730A45"/>
    <w:rsid w:val="007401E9"/>
    <w:rsid w:val="00752847"/>
    <w:rsid w:val="00753C99"/>
    <w:rsid w:val="007C072A"/>
    <w:rsid w:val="007C271F"/>
    <w:rsid w:val="007D0C1F"/>
    <w:rsid w:val="007D5B66"/>
    <w:rsid w:val="007F11AC"/>
    <w:rsid w:val="00801050"/>
    <w:rsid w:val="00803464"/>
    <w:rsid w:val="00827EF9"/>
    <w:rsid w:val="00836044"/>
    <w:rsid w:val="00836E41"/>
    <w:rsid w:val="00842AE5"/>
    <w:rsid w:val="00845368"/>
    <w:rsid w:val="00861E79"/>
    <w:rsid w:val="00883C05"/>
    <w:rsid w:val="00886755"/>
    <w:rsid w:val="00892AA3"/>
    <w:rsid w:val="00897B5E"/>
    <w:rsid w:val="008A7C61"/>
    <w:rsid w:val="008A7D8E"/>
    <w:rsid w:val="008F5FE3"/>
    <w:rsid w:val="009146F6"/>
    <w:rsid w:val="009163B9"/>
    <w:rsid w:val="0093205C"/>
    <w:rsid w:val="0095594F"/>
    <w:rsid w:val="00956C09"/>
    <w:rsid w:val="009943C8"/>
    <w:rsid w:val="009948E2"/>
    <w:rsid w:val="00995B4D"/>
    <w:rsid w:val="009B5469"/>
    <w:rsid w:val="009C1C55"/>
    <w:rsid w:val="009E14DD"/>
    <w:rsid w:val="00A01E02"/>
    <w:rsid w:val="00A04A4A"/>
    <w:rsid w:val="00A15A63"/>
    <w:rsid w:val="00A32B6B"/>
    <w:rsid w:val="00A45368"/>
    <w:rsid w:val="00A46798"/>
    <w:rsid w:val="00A53B0D"/>
    <w:rsid w:val="00A955A5"/>
    <w:rsid w:val="00AA137A"/>
    <w:rsid w:val="00AA5B9E"/>
    <w:rsid w:val="00AA78D9"/>
    <w:rsid w:val="00AB7CA9"/>
    <w:rsid w:val="00AE0174"/>
    <w:rsid w:val="00AE785B"/>
    <w:rsid w:val="00AF7999"/>
    <w:rsid w:val="00B04DF8"/>
    <w:rsid w:val="00B301B3"/>
    <w:rsid w:val="00B35383"/>
    <w:rsid w:val="00B35C2F"/>
    <w:rsid w:val="00B37074"/>
    <w:rsid w:val="00B44804"/>
    <w:rsid w:val="00B65365"/>
    <w:rsid w:val="00B905E6"/>
    <w:rsid w:val="00B90FA5"/>
    <w:rsid w:val="00BA4536"/>
    <w:rsid w:val="00BB241F"/>
    <w:rsid w:val="00BB29D2"/>
    <w:rsid w:val="00BB601D"/>
    <w:rsid w:val="00BD0B76"/>
    <w:rsid w:val="00BD1C5E"/>
    <w:rsid w:val="00C01E63"/>
    <w:rsid w:val="00C21330"/>
    <w:rsid w:val="00C21ED3"/>
    <w:rsid w:val="00C250CD"/>
    <w:rsid w:val="00C33698"/>
    <w:rsid w:val="00C40B91"/>
    <w:rsid w:val="00C4240C"/>
    <w:rsid w:val="00C532E6"/>
    <w:rsid w:val="00C63193"/>
    <w:rsid w:val="00C85B86"/>
    <w:rsid w:val="00C96B2C"/>
    <w:rsid w:val="00CD242C"/>
    <w:rsid w:val="00D06EFD"/>
    <w:rsid w:val="00D107FA"/>
    <w:rsid w:val="00D13343"/>
    <w:rsid w:val="00D14250"/>
    <w:rsid w:val="00D471A5"/>
    <w:rsid w:val="00D6440E"/>
    <w:rsid w:val="00D82668"/>
    <w:rsid w:val="00D84E92"/>
    <w:rsid w:val="00DA5690"/>
    <w:rsid w:val="00DB0692"/>
    <w:rsid w:val="00DC21F5"/>
    <w:rsid w:val="00DD5672"/>
    <w:rsid w:val="00DE71A6"/>
    <w:rsid w:val="00DF1D95"/>
    <w:rsid w:val="00DF5158"/>
    <w:rsid w:val="00DF515E"/>
    <w:rsid w:val="00DF5D44"/>
    <w:rsid w:val="00E17F85"/>
    <w:rsid w:val="00E34702"/>
    <w:rsid w:val="00E421E3"/>
    <w:rsid w:val="00E654F7"/>
    <w:rsid w:val="00E840B7"/>
    <w:rsid w:val="00E92940"/>
    <w:rsid w:val="00EA6E72"/>
    <w:rsid w:val="00EB1815"/>
    <w:rsid w:val="00EE4CFF"/>
    <w:rsid w:val="00EE6A92"/>
    <w:rsid w:val="00EF1884"/>
    <w:rsid w:val="00F005D4"/>
    <w:rsid w:val="00F1251B"/>
    <w:rsid w:val="00F12918"/>
    <w:rsid w:val="00F1455A"/>
    <w:rsid w:val="00F319DB"/>
    <w:rsid w:val="00F32DA6"/>
    <w:rsid w:val="00F549C3"/>
    <w:rsid w:val="00F55754"/>
    <w:rsid w:val="00F63FC4"/>
    <w:rsid w:val="00F74A5D"/>
    <w:rsid w:val="00F83CF6"/>
    <w:rsid w:val="00F95E8B"/>
    <w:rsid w:val="00FA0177"/>
    <w:rsid w:val="00FA018A"/>
    <w:rsid w:val="00FB464B"/>
    <w:rsid w:val="00FC05EE"/>
    <w:rsid w:val="00FC1236"/>
    <w:rsid w:val="00FC48D8"/>
    <w:rsid w:val="00FC668A"/>
    <w:rsid w:val="00FD6F5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C62F"/>
  <w15:docId w15:val="{588C7660-AE59-431B-B434-63A3E202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1F"/>
    <w:pPr>
      <w:ind w:left="720"/>
      <w:contextualSpacing/>
    </w:pPr>
  </w:style>
  <w:style w:type="character" w:styleId="Hyperlink">
    <w:name w:val="Hyperlink"/>
    <w:basedOn w:val="DefaultParagraphFont"/>
    <w:uiPriority w:val="99"/>
    <w:semiHidden/>
    <w:unhideWhenUsed/>
    <w:rsid w:val="00432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ckoverflow.com/questions/19820724/replace-into-query-syntax" TargetMode="External"/><Relationship Id="rId5" Type="http://schemas.openxmlformats.org/officeDocument/2006/relationships/hyperlink" Target="https://stackoverflow.com/questions/80646/how-do-the-php-equality-double-equals-and-identity-triple-equals-co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13629</TotalTime>
  <Pages>6</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57</cp:revision>
  <dcterms:created xsi:type="dcterms:W3CDTF">2023-07-03T16:34:00Z</dcterms:created>
  <dcterms:modified xsi:type="dcterms:W3CDTF">2023-11-22T22:27:00Z</dcterms:modified>
</cp:coreProperties>
</file>