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5A98" w14:textId="77777777" w:rsidR="00561D7A" w:rsidRDefault="00561D7A" w:rsidP="00561D7A">
      <w:r>
        <w:t xml:space="preserve">//Set the org commencment date.  </w:t>
      </w:r>
    </w:p>
    <w:p w14:paraId="0DCB5C0D" w14:textId="2D591209" w:rsidR="00561D7A" w:rsidRDefault="00561D7A" w:rsidP="00561D7A">
      <w:r>
        <w:t>if ($rs['org_commencement_date'] == NULL || $rs['org_commencement_date'] &lt; date_format($startingDate,'Y-m-d')) {</w:t>
      </w:r>
    </w:p>
    <w:p w14:paraId="4D9728AD" w14:textId="10D10D86" w:rsidR="00561D7A" w:rsidRDefault="00561D7A" w:rsidP="00561D7A">
      <w:r>
        <w:tab/>
        <w:t>$org_commencement_date = $startDate;</w:t>
      </w:r>
    </w:p>
    <w:p w14:paraId="3B005967" w14:textId="4D15AA27" w:rsidR="00561D7A" w:rsidRDefault="00561D7A" w:rsidP="00561D7A">
      <w:r>
        <w:t>} else {</w:t>
      </w:r>
    </w:p>
    <w:p w14:paraId="1772951E" w14:textId="3F0089D9" w:rsidR="00561D7A" w:rsidRDefault="00561D7A" w:rsidP="00561D7A">
      <w:r>
        <w:tab/>
        <w:t>$org_commencement_date = $rs['org_commencement_date'];</w:t>
      </w:r>
    </w:p>
    <w:p w14:paraId="17CAAC2D" w14:textId="12B51E34" w:rsidR="00FF32A8" w:rsidRDefault="00561D7A" w:rsidP="00561D7A">
      <w:r>
        <w:t>}</w:t>
      </w:r>
    </w:p>
    <w:p w14:paraId="48A358E7" w14:textId="30A75310" w:rsidR="00561D7A" w:rsidRPr="00561D7A" w:rsidRDefault="00561D7A" w:rsidP="00561D7A">
      <w:pPr>
        <w:shd w:val="clear" w:color="auto" w:fill="E2EFD9" w:themeFill="accent6" w:themeFillTint="33"/>
        <w:rPr>
          <w:b/>
          <w:bCs/>
        </w:rPr>
      </w:pPr>
      <w:r w:rsidRPr="00561D7A">
        <w:rPr>
          <w:b/>
          <w:bCs/>
        </w:rPr>
        <w:t>$org_commencement_date =  $startDate OR $rs['org_commencement_date']</w:t>
      </w:r>
    </w:p>
    <w:p w14:paraId="4F33382F" w14:textId="77777777" w:rsidR="00561D7A" w:rsidRDefault="00561D7A" w:rsidP="00561D7A"/>
    <w:p w14:paraId="2629EBA4" w14:textId="554CC95D" w:rsidR="00561D7A" w:rsidRDefault="00561D7A" w:rsidP="00561D7A">
      <w:pPr>
        <w:shd w:val="clear" w:color="auto" w:fill="E2EFD9" w:themeFill="accent6" w:themeFillTint="33"/>
        <w:spacing w:after="0"/>
      </w:pPr>
      <w:r w:rsidRPr="00561D7A">
        <w:rPr>
          <w:b/>
          <w:bCs/>
        </w:rPr>
        <w:t>These 2 = a format type of $org_commencement_date</w:t>
      </w:r>
    </w:p>
    <w:p w14:paraId="546965E1" w14:textId="4D8298BA" w:rsidR="00561D7A" w:rsidRDefault="00561D7A" w:rsidP="00561D7A">
      <w:pPr>
        <w:spacing w:after="0"/>
      </w:pPr>
      <w:r>
        <w:t>$org_comm_date_temp = new DateTime($org_commencement_date);</w:t>
      </w:r>
    </w:p>
    <w:p w14:paraId="6A764533" w14:textId="7B91F6FE" w:rsidR="00561D7A" w:rsidRDefault="00561D7A" w:rsidP="00561D7A">
      <w:pPr>
        <w:spacing w:after="0"/>
      </w:pPr>
      <w:r>
        <w:t>$org_comm_date = date_format($org_comm_date_temp,'Y-m-d');</w:t>
      </w:r>
    </w:p>
    <w:p w14:paraId="54446E25" w14:textId="77777777" w:rsidR="00561D7A" w:rsidRDefault="00561D7A" w:rsidP="00561D7A">
      <w:pPr>
        <w:spacing w:after="0"/>
      </w:pPr>
    </w:p>
    <w:p w14:paraId="6E7AD664" w14:textId="77777777" w:rsidR="00561D7A" w:rsidRDefault="00561D7A" w:rsidP="00561D7A">
      <w:pPr>
        <w:spacing w:after="0"/>
      </w:pPr>
    </w:p>
    <w:p w14:paraId="564994E9" w14:textId="29BD5F1E" w:rsidR="00561D7A" w:rsidRDefault="00561D7A" w:rsidP="00561D7A">
      <w:pPr>
        <w:spacing w:after="0"/>
      </w:pPr>
      <w:r>
        <w:t>$sql = "select datediff('".$currDate."','".$org_comm_date."')";</w:t>
      </w:r>
    </w:p>
    <w:p w14:paraId="5FE29140" w14:textId="77777777" w:rsidR="00561D7A" w:rsidRDefault="00561D7A" w:rsidP="00561D7A">
      <w:pPr>
        <w:spacing w:after="0"/>
      </w:pPr>
      <w:r>
        <w:tab/>
      </w:r>
    </w:p>
    <w:p w14:paraId="11EB1F97" w14:textId="60F6CAA7" w:rsidR="00561D7A" w:rsidRDefault="00561D7A" w:rsidP="00561D7A">
      <w:pPr>
        <w:spacing w:after="0"/>
      </w:pPr>
      <w:r>
        <w:t>//Get the number of days between the organization commencement date and the current date</w:t>
      </w:r>
    </w:p>
    <w:p w14:paraId="0427A772" w14:textId="76C950D1" w:rsidR="00561D7A" w:rsidRDefault="00561D7A" w:rsidP="00561D7A">
      <w:pPr>
        <w:spacing w:after="0"/>
      </w:pPr>
      <w:r>
        <w:t xml:space="preserve">$org_cm_diff = ew_ExecuteScalar($sql); </w:t>
      </w:r>
    </w:p>
    <w:p w14:paraId="004F6DC0" w14:textId="77777777" w:rsidR="00561D7A" w:rsidRDefault="00561D7A" w:rsidP="00561D7A">
      <w:pPr>
        <w:spacing w:after="0"/>
      </w:pPr>
    </w:p>
    <w:p w14:paraId="118F3D55" w14:textId="77777777" w:rsidR="00561D7A" w:rsidRDefault="00561D7A" w:rsidP="00561D7A">
      <w:pPr>
        <w:spacing w:after="0"/>
      </w:pPr>
    </w:p>
    <w:p w14:paraId="02320E1C" w14:textId="7DD5E3C0" w:rsidR="00561D7A" w:rsidRDefault="00561D7A" w:rsidP="00561D7A">
      <w:pPr>
        <w:spacing w:after="0"/>
      </w:pPr>
      <w:r>
        <w:t>//Set the commencment date for the device</w:t>
      </w:r>
    </w:p>
    <w:p w14:paraId="44B79DE8" w14:textId="6A4149F3" w:rsidR="00561D7A" w:rsidRPr="00561D7A" w:rsidRDefault="00561D7A" w:rsidP="00561D7A">
      <w:pPr>
        <w:shd w:val="clear" w:color="auto" w:fill="E2EFD9" w:themeFill="accent6" w:themeFillTint="33"/>
        <w:spacing w:after="0"/>
        <w:rPr>
          <w:b/>
          <w:bCs/>
        </w:rPr>
      </w:pPr>
      <w:r w:rsidRPr="00561D7A">
        <w:rPr>
          <w:b/>
          <w:bCs/>
        </w:rPr>
        <w:t>This condition sets $device_commencement_date = a format type of $org_commencement_date</w:t>
      </w:r>
    </w:p>
    <w:p w14:paraId="5553F3DB" w14:textId="1F7AC023" w:rsidR="00561D7A" w:rsidRDefault="00561D7A" w:rsidP="00561D7A">
      <w:pPr>
        <w:spacing w:after="0"/>
      </w:pPr>
      <w:r>
        <w:t>if (!$rs['commencement_date'] || $rs['commencement_date'] &lt; $org_comm_date) {</w:t>
      </w:r>
    </w:p>
    <w:p w14:paraId="10BEFCCE" w14:textId="4C2A5BD0" w:rsidR="00561D7A" w:rsidRDefault="00561D7A" w:rsidP="00561D7A">
      <w:pPr>
        <w:spacing w:after="0"/>
      </w:pPr>
      <w:r>
        <w:tab/>
        <w:t>$device_commencement_date = new DateTime($org_commencement_date);</w:t>
      </w:r>
    </w:p>
    <w:p w14:paraId="09F51FBD" w14:textId="1011074B" w:rsidR="00561D7A" w:rsidRDefault="00561D7A" w:rsidP="00561D7A">
      <w:pPr>
        <w:spacing w:after="0"/>
      </w:pPr>
      <w:r>
        <w:tab/>
        <w:t>$comm_date_used = "org_commencement_date_1";</w:t>
      </w:r>
    </w:p>
    <w:p w14:paraId="329D6F9E" w14:textId="77777777" w:rsidR="006C6B66" w:rsidRDefault="00561D7A" w:rsidP="00561D7A">
      <w:pPr>
        <w:spacing w:after="0"/>
      </w:pPr>
      <w:r>
        <w:t xml:space="preserve">} </w:t>
      </w:r>
    </w:p>
    <w:p w14:paraId="2D2505A3" w14:textId="50569F7A" w:rsidR="006C6B66" w:rsidRDefault="006C6B66" w:rsidP="006C6B66">
      <w:pPr>
        <w:shd w:val="clear" w:color="auto" w:fill="E2EFD9" w:themeFill="accent6" w:themeFillTint="33"/>
        <w:spacing w:after="0"/>
        <w:rPr>
          <w:b/>
          <w:bCs/>
        </w:rPr>
      </w:pPr>
      <w:r w:rsidRPr="006C6B66">
        <w:rPr>
          <w:b/>
          <w:bCs/>
        </w:rPr>
        <w:t>This condition sets $device_commencement_date = $rs['commencement_date'] (not org_commencement_date)</w:t>
      </w:r>
    </w:p>
    <w:p w14:paraId="15138CFC" w14:textId="77777777" w:rsidR="006C6B66" w:rsidRDefault="006C6B66" w:rsidP="006C6B66">
      <w:pPr>
        <w:shd w:val="clear" w:color="auto" w:fill="E2EFD9" w:themeFill="accent6" w:themeFillTint="33"/>
        <w:spacing w:after="0"/>
        <w:rPr>
          <w:b/>
          <w:bCs/>
        </w:rPr>
      </w:pPr>
      <w:r>
        <w:rPr>
          <w:b/>
          <w:bCs/>
        </w:rPr>
        <w:t xml:space="preserve">Then, if this date &lt; the </w:t>
      </w:r>
      <w:r w:rsidRPr="00561D7A">
        <w:rPr>
          <w:b/>
          <w:bCs/>
        </w:rPr>
        <w:t>$org_commencement_date</w:t>
      </w:r>
    </w:p>
    <w:p w14:paraId="3DA5FE20" w14:textId="18E0153D" w:rsidR="006C6B66" w:rsidRPr="006C6B66" w:rsidRDefault="006C6B66" w:rsidP="006C6B66">
      <w:pPr>
        <w:shd w:val="clear" w:color="auto" w:fill="E2EFD9" w:themeFill="accent6" w:themeFillTint="33"/>
        <w:spacing w:after="0"/>
        <w:rPr>
          <w:b/>
          <w:bCs/>
        </w:rPr>
      </w:pPr>
      <w:r>
        <w:rPr>
          <w:b/>
          <w:bCs/>
        </w:rPr>
        <w:t xml:space="preserve">it assigns the </w:t>
      </w:r>
      <w:r w:rsidRPr="00561D7A">
        <w:rPr>
          <w:b/>
          <w:bCs/>
        </w:rPr>
        <w:t>$org_commencement_date</w:t>
      </w:r>
      <w:r>
        <w:rPr>
          <w:b/>
          <w:bCs/>
        </w:rPr>
        <w:t xml:space="preserve"> to </w:t>
      </w:r>
      <w:r w:rsidRPr="006C6B66">
        <w:rPr>
          <w:b/>
          <w:bCs/>
        </w:rPr>
        <w:t>$device_commencement_date</w:t>
      </w:r>
    </w:p>
    <w:p w14:paraId="1BCF5248" w14:textId="5CCFDB83" w:rsidR="00561D7A" w:rsidRDefault="00561D7A" w:rsidP="00561D7A">
      <w:pPr>
        <w:spacing w:after="0"/>
      </w:pPr>
      <w:r>
        <w:t>else {</w:t>
      </w:r>
    </w:p>
    <w:p w14:paraId="7B94459B" w14:textId="78517BB8" w:rsidR="00561D7A" w:rsidRDefault="00561D7A" w:rsidP="00561D7A">
      <w:pPr>
        <w:spacing w:after="0"/>
      </w:pPr>
      <w:r>
        <w:tab/>
        <w:t>$device_commencement_date = new DateTime($rs['commencement_date']);</w:t>
      </w:r>
    </w:p>
    <w:p w14:paraId="023F4705" w14:textId="690439E0" w:rsidR="00561D7A" w:rsidRDefault="00561D7A" w:rsidP="00561D7A">
      <w:pPr>
        <w:spacing w:after="0"/>
      </w:pPr>
      <w:r>
        <w:tab/>
        <w:t>$comm_date_used = "device_commencement_date";</w:t>
      </w:r>
    </w:p>
    <w:p w14:paraId="50943A18" w14:textId="622D4647" w:rsidR="00561D7A" w:rsidRDefault="00561D7A" w:rsidP="00561D7A">
      <w:pPr>
        <w:spacing w:after="0"/>
      </w:pPr>
      <w:r>
        <w:tab/>
        <w:t>if ($device_commencement_date &lt; $org_commencement_date) {</w:t>
      </w:r>
    </w:p>
    <w:p w14:paraId="61859C29" w14:textId="7DEDEDF4" w:rsidR="00561D7A" w:rsidRDefault="00561D7A" w:rsidP="00561D7A">
      <w:pPr>
        <w:spacing w:after="0"/>
      </w:pPr>
      <w:r>
        <w:tab/>
      </w:r>
      <w:r>
        <w:tab/>
        <w:t>$device_commencement_date = $org_commencement_date;</w:t>
      </w:r>
    </w:p>
    <w:p w14:paraId="5DC4C1E3" w14:textId="2BCE9384" w:rsidR="00561D7A" w:rsidRDefault="00561D7A" w:rsidP="00561D7A">
      <w:pPr>
        <w:spacing w:after="0"/>
      </w:pPr>
      <w:r>
        <w:tab/>
      </w:r>
      <w:r>
        <w:tab/>
        <w:t>$comm_date_used = "org_commencement_date_2";</w:t>
      </w:r>
    </w:p>
    <w:p w14:paraId="604EF801" w14:textId="607A3AB0" w:rsidR="00561D7A" w:rsidRDefault="00561D7A" w:rsidP="00561D7A">
      <w:pPr>
        <w:spacing w:after="0"/>
      </w:pPr>
      <w:r>
        <w:tab/>
        <w:t>}</w:t>
      </w:r>
    </w:p>
    <w:p w14:paraId="505DCC5B" w14:textId="35ED0233" w:rsidR="00561D7A" w:rsidRDefault="00561D7A" w:rsidP="00561D7A">
      <w:pPr>
        <w:spacing w:after="0"/>
      </w:pPr>
      <w:r>
        <w:t>}</w:t>
      </w:r>
    </w:p>
    <w:p w14:paraId="60AFFBEB" w14:textId="77777777" w:rsidR="00561D7A" w:rsidRDefault="00561D7A" w:rsidP="00561D7A">
      <w:pPr>
        <w:spacing w:after="0"/>
      </w:pPr>
    </w:p>
    <w:p w14:paraId="3D747C49" w14:textId="77777777" w:rsidR="00561D7A" w:rsidRDefault="00561D7A" w:rsidP="00561D7A">
      <w:pPr>
        <w:spacing w:after="0"/>
      </w:pPr>
    </w:p>
    <w:p w14:paraId="3C77B338" w14:textId="77777777" w:rsidR="00561D7A" w:rsidRDefault="00561D7A" w:rsidP="00561D7A">
      <w:pPr>
        <w:spacing w:after="0"/>
      </w:pPr>
    </w:p>
    <w:p w14:paraId="7D56026F" w14:textId="77777777" w:rsidR="00561D7A" w:rsidRDefault="00561D7A" w:rsidP="00561D7A">
      <w:pPr>
        <w:spacing w:after="0"/>
      </w:pPr>
    </w:p>
    <w:p w14:paraId="41F52D27" w14:textId="2ED1B5E5" w:rsidR="00561D7A" w:rsidRPr="006C6B66" w:rsidRDefault="006C6B66" w:rsidP="006C6B66">
      <w:pPr>
        <w:shd w:val="clear" w:color="auto" w:fill="FBE4D5" w:themeFill="accent2" w:themeFillTint="33"/>
        <w:spacing w:after="0"/>
        <w:rPr>
          <w:b/>
          <w:bCs/>
        </w:rPr>
      </w:pPr>
      <w:r w:rsidRPr="006C6B66">
        <w:rPr>
          <w:b/>
          <w:bCs/>
        </w:rPr>
        <w:t>This condition goes back to using the $rs['org_commencement_date'] (raw value from the query)</w:t>
      </w:r>
    </w:p>
    <w:p w14:paraId="45500ADB" w14:textId="77777777" w:rsidR="00561D7A" w:rsidRDefault="00561D7A" w:rsidP="00561D7A">
      <w:pPr>
        <w:spacing w:after="0"/>
      </w:pPr>
      <w:r>
        <w:t>//Budgeted</w:t>
      </w:r>
    </w:p>
    <w:p w14:paraId="2ABD47DB" w14:textId="538BF8CF" w:rsidR="00561D7A" w:rsidRDefault="00561D7A" w:rsidP="00561D7A">
      <w:pPr>
        <w:spacing w:after="0"/>
      </w:pPr>
      <w:r>
        <w:t>if ($rs['org_commencement_date'] == NULL || $rs['org_commencement_date'] &lt; date_format($startingDate,'Y-m-d')) {</w:t>
      </w:r>
    </w:p>
    <w:p w14:paraId="3A7A5D4C" w14:textId="77777777" w:rsidR="00561D7A" w:rsidRDefault="00561D7A" w:rsidP="00561D7A">
      <w:pPr>
        <w:spacing w:after="0"/>
      </w:pPr>
      <w:r>
        <w:tab/>
      </w:r>
      <w:r>
        <w:tab/>
        <w:t>$budgeted_black     = $rs['budgeted_black'];</w:t>
      </w:r>
    </w:p>
    <w:p w14:paraId="035A040E" w14:textId="77777777" w:rsidR="00561D7A" w:rsidRDefault="00561D7A" w:rsidP="00561D7A">
      <w:pPr>
        <w:spacing w:after="0"/>
      </w:pPr>
      <w:r>
        <w:tab/>
      </w:r>
      <w:r>
        <w:tab/>
        <w:t>$budgeted_black_cpc = $rs['budgeted_black'] * $rs['cpc_black'];</w:t>
      </w:r>
    </w:p>
    <w:p w14:paraId="2F5A3F97" w14:textId="77777777" w:rsidR="00561D7A" w:rsidRDefault="00561D7A" w:rsidP="00561D7A">
      <w:pPr>
        <w:spacing w:after="0"/>
      </w:pPr>
      <w:r>
        <w:lastRenderedPageBreak/>
        <w:tab/>
      </w:r>
      <w:r>
        <w:tab/>
        <w:t>$budgeted_color     = $rs['budgeted_color'];</w:t>
      </w:r>
    </w:p>
    <w:p w14:paraId="344647AB" w14:textId="77777777" w:rsidR="00561D7A" w:rsidRDefault="00561D7A" w:rsidP="00561D7A">
      <w:pPr>
        <w:spacing w:after="0"/>
      </w:pPr>
      <w:r>
        <w:tab/>
      </w:r>
      <w:r>
        <w:tab/>
        <w:t>$budgeted_color_cpc = $rs['budgeted_color'] * $rs['cpc_color'];</w:t>
      </w:r>
    </w:p>
    <w:p w14:paraId="07382D5D" w14:textId="3BD4F0D2" w:rsidR="00561D7A" w:rsidRDefault="00561D7A" w:rsidP="00561D7A">
      <w:pPr>
        <w:spacing w:after="0"/>
      </w:pPr>
      <w:r>
        <w:t>} else {</w:t>
      </w:r>
    </w:p>
    <w:p w14:paraId="1130EBC8" w14:textId="77777777" w:rsidR="00561D7A" w:rsidRDefault="00561D7A" w:rsidP="00561D7A">
      <w:pPr>
        <w:spacing w:after="0"/>
      </w:pPr>
      <w:r>
        <w:tab/>
      </w:r>
      <w:r>
        <w:tab/>
        <w:t>$budgeted_black     = ($rs['budgeted_black'] / $fiscalDays) * $org_fiscal_days;</w:t>
      </w:r>
    </w:p>
    <w:p w14:paraId="1CD20477" w14:textId="77777777" w:rsidR="00561D7A" w:rsidRDefault="00561D7A" w:rsidP="00561D7A">
      <w:pPr>
        <w:spacing w:after="0"/>
      </w:pPr>
      <w:r>
        <w:tab/>
      </w:r>
      <w:r>
        <w:tab/>
        <w:t>$budgeted_black_cpc = ($rs['budgeted_black'] / $fiscalDays) * $org_fiscal_days * $rs['cpc_black'];</w:t>
      </w:r>
    </w:p>
    <w:p w14:paraId="40021489" w14:textId="77777777" w:rsidR="00561D7A" w:rsidRDefault="00561D7A" w:rsidP="00561D7A">
      <w:pPr>
        <w:spacing w:after="0"/>
      </w:pPr>
      <w:r>
        <w:tab/>
      </w:r>
      <w:r>
        <w:tab/>
        <w:t>$budgeted_color     = ($rs['budgeted_color'] / $fiscalDays) * $org_fiscal_days;</w:t>
      </w:r>
    </w:p>
    <w:p w14:paraId="2ADA944D" w14:textId="77777777" w:rsidR="00561D7A" w:rsidRDefault="00561D7A" w:rsidP="00561D7A">
      <w:pPr>
        <w:spacing w:after="0"/>
      </w:pPr>
      <w:r>
        <w:tab/>
      </w:r>
      <w:r>
        <w:tab/>
        <w:t>$budgeted_color_cpc = ($rs['budgeted_color'] / $fiscalDays) * $org_fiscal_days * $rs['cpc_color'];</w:t>
      </w:r>
    </w:p>
    <w:p w14:paraId="1E782138" w14:textId="77777777" w:rsidR="00561D7A" w:rsidRDefault="00561D7A" w:rsidP="00561D7A">
      <w:pPr>
        <w:spacing w:after="0"/>
      </w:pPr>
      <w:r>
        <w:tab/>
      </w:r>
      <w:r>
        <w:tab/>
      </w:r>
    </w:p>
    <w:p w14:paraId="13201E61" w14:textId="73278280" w:rsidR="00561D7A" w:rsidRDefault="00561D7A" w:rsidP="00561D7A">
      <w:pPr>
        <w:spacing w:after="0"/>
      </w:pPr>
      <w:r>
        <w:t>}</w:t>
      </w:r>
    </w:p>
    <w:p w14:paraId="3B99E2FE" w14:textId="77777777" w:rsidR="006C6B66" w:rsidRDefault="006C6B66" w:rsidP="00561D7A">
      <w:pPr>
        <w:spacing w:after="0"/>
      </w:pPr>
    </w:p>
    <w:p w14:paraId="1043865C" w14:textId="79C13B64" w:rsidR="006C6B66" w:rsidRDefault="006C6B66" w:rsidP="006C6B66">
      <w:pPr>
        <w:shd w:val="clear" w:color="auto" w:fill="FBE4D5" w:themeFill="accent2" w:themeFillTint="33"/>
        <w:spacing w:after="0"/>
      </w:pPr>
      <w:r w:rsidRPr="006C6B66">
        <w:rPr>
          <w:b/>
          <w:bCs/>
        </w:rPr>
        <w:t>This condition goes back to using the $rs['org_commencement_date'] (raw value from the query)</w:t>
      </w:r>
    </w:p>
    <w:p w14:paraId="331D450F" w14:textId="77777777" w:rsidR="00561D7A" w:rsidRDefault="00561D7A" w:rsidP="00561D7A">
      <w:pPr>
        <w:spacing w:after="0"/>
      </w:pPr>
      <w:r>
        <w:t>if ($rs['org_commencement_date'] == NULL || $rs['org_commencement_date'] &lt; date_format($startingDate,'Y-m-d')) {</w:t>
      </w:r>
    </w:p>
    <w:p w14:paraId="04EF31DC" w14:textId="77777777" w:rsidR="00561D7A" w:rsidRPr="00561D7A" w:rsidRDefault="00561D7A" w:rsidP="00561D7A">
      <w:pPr>
        <w:spacing w:after="0"/>
      </w:pPr>
      <w:r>
        <w:tab/>
      </w:r>
      <w:r>
        <w:tab/>
      </w:r>
      <w:r>
        <w:tab/>
      </w:r>
      <w:r w:rsidRPr="00561D7A">
        <w:t>$projected_black     = $consumed_black                / $last_diff * 345;</w:t>
      </w:r>
    </w:p>
    <w:p w14:paraId="67587D7E" w14:textId="77777777" w:rsidR="00561D7A" w:rsidRPr="00561D7A" w:rsidRDefault="00561D7A" w:rsidP="00561D7A">
      <w:pPr>
        <w:spacing w:after="0"/>
      </w:pPr>
      <w:r w:rsidRPr="00561D7A">
        <w:tab/>
      </w:r>
      <w:r w:rsidRPr="00561D7A">
        <w:tab/>
      </w:r>
      <w:r w:rsidRPr="00561D7A">
        <w:tab/>
        <w:t>$projected_black_cpc = $consumed_black_estimated_cpc  / $last_diff * 345;</w:t>
      </w:r>
    </w:p>
    <w:p w14:paraId="48D329EF" w14:textId="77777777" w:rsidR="00561D7A" w:rsidRPr="00561D7A" w:rsidRDefault="00561D7A" w:rsidP="00561D7A">
      <w:pPr>
        <w:spacing w:after="0"/>
      </w:pPr>
      <w:r w:rsidRPr="00561D7A">
        <w:tab/>
      </w:r>
      <w:r w:rsidRPr="00561D7A">
        <w:tab/>
      </w:r>
      <w:r w:rsidRPr="00561D7A">
        <w:tab/>
        <w:t>$projected_color     = $consumed_color                / $last_diff * 345;</w:t>
      </w:r>
    </w:p>
    <w:p w14:paraId="67FC8386" w14:textId="77777777" w:rsidR="00561D7A" w:rsidRPr="00561D7A" w:rsidRDefault="00561D7A" w:rsidP="00561D7A">
      <w:pPr>
        <w:spacing w:after="0"/>
      </w:pPr>
      <w:r w:rsidRPr="00561D7A">
        <w:tab/>
      </w:r>
      <w:r w:rsidRPr="00561D7A">
        <w:tab/>
      </w:r>
      <w:r w:rsidRPr="00561D7A">
        <w:tab/>
        <w:t>$projected_color_cpc = $consumed_color_estimated_cpc  / $last_diff * 345;</w:t>
      </w:r>
    </w:p>
    <w:p w14:paraId="5D4E9361" w14:textId="77777777" w:rsidR="00561D7A" w:rsidRPr="00561D7A" w:rsidRDefault="00561D7A" w:rsidP="00561D7A">
      <w:pPr>
        <w:spacing w:after="0"/>
      </w:pPr>
      <w:r w:rsidRPr="00561D7A">
        <w:tab/>
      </w:r>
      <w:r w:rsidRPr="00561D7A">
        <w:tab/>
      </w:r>
      <w:r w:rsidRPr="00561D7A">
        <w:tab/>
        <w:t xml:space="preserve">$projected_black_year </w:t>
      </w:r>
      <w:r w:rsidRPr="00561D7A">
        <w:tab/>
      </w:r>
      <w:r w:rsidRPr="00561D7A">
        <w:tab/>
        <w:t>= $projected_black;</w:t>
      </w:r>
    </w:p>
    <w:p w14:paraId="2A78D911" w14:textId="77777777" w:rsidR="00561D7A" w:rsidRPr="00561D7A" w:rsidRDefault="00561D7A" w:rsidP="00561D7A">
      <w:pPr>
        <w:spacing w:after="0"/>
      </w:pPr>
      <w:r w:rsidRPr="00561D7A">
        <w:tab/>
      </w:r>
      <w:r w:rsidRPr="00561D7A">
        <w:tab/>
      </w:r>
      <w:r w:rsidRPr="00561D7A">
        <w:tab/>
        <w:t xml:space="preserve">$projected_black_year_cpc </w:t>
      </w:r>
      <w:r w:rsidRPr="00561D7A">
        <w:tab/>
        <w:t>= $projected_black_cpc * 1.035;</w:t>
      </w:r>
    </w:p>
    <w:p w14:paraId="792C1912" w14:textId="77777777" w:rsidR="00561D7A" w:rsidRPr="00561D7A" w:rsidRDefault="00561D7A" w:rsidP="00561D7A">
      <w:pPr>
        <w:spacing w:after="0"/>
      </w:pPr>
      <w:r w:rsidRPr="00561D7A">
        <w:tab/>
      </w:r>
      <w:r w:rsidRPr="00561D7A">
        <w:tab/>
      </w:r>
      <w:r w:rsidRPr="00561D7A">
        <w:tab/>
        <w:t xml:space="preserve">$projected_color_year </w:t>
      </w:r>
      <w:r w:rsidRPr="00561D7A">
        <w:tab/>
      </w:r>
      <w:r w:rsidRPr="00561D7A">
        <w:tab/>
        <w:t>= $projected_color;</w:t>
      </w:r>
    </w:p>
    <w:p w14:paraId="2BCAB4B6" w14:textId="77777777" w:rsidR="00561D7A" w:rsidRPr="00561D7A" w:rsidRDefault="00561D7A" w:rsidP="00561D7A">
      <w:pPr>
        <w:spacing w:after="0"/>
      </w:pPr>
      <w:r w:rsidRPr="00561D7A">
        <w:tab/>
      </w:r>
      <w:r w:rsidRPr="00561D7A">
        <w:tab/>
      </w:r>
      <w:r w:rsidRPr="00561D7A">
        <w:tab/>
        <w:t xml:space="preserve">$projected_color_year_cpc </w:t>
      </w:r>
      <w:r w:rsidRPr="00561D7A">
        <w:tab/>
        <w:t>= $projected_color_cpc * 1.035;</w:t>
      </w:r>
    </w:p>
    <w:p w14:paraId="1A83769F" w14:textId="77777777" w:rsidR="00561D7A" w:rsidRPr="00561D7A" w:rsidRDefault="00561D7A" w:rsidP="00561D7A">
      <w:pPr>
        <w:spacing w:after="0"/>
      </w:pPr>
      <w:r w:rsidRPr="00561D7A">
        <w:tab/>
      </w:r>
      <w:r w:rsidRPr="00561D7A">
        <w:tab/>
      </w:r>
      <w:r w:rsidRPr="00561D7A">
        <w:tab/>
        <w:t>$projected_source = "first";</w:t>
      </w:r>
    </w:p>
    <w:p w14:paraId="4DEB2750" w14:textId="4F5868B3" w:rsidR="00561D7A" w:rsidRDefault="00561D7A" w:rsidP="00561D7A">
      <w:pPr>
        <w:spacing w:after="0"/>
      </w:pPr>
      <w:r>
        <w:t>}</w:t>
      </w:r>
    </w:p>
    <w:p w14:paraId="04FB7161" w14:textId="77777777" w:rsidR="00561D7A" w:rsidRDefault="00561D7A" w:rsidP="00561D7A">
      <w:pPr>
        <w:spacing w:after="0"/>
      </w:pPr>
    </w:p>
    <w:p w14:paraId="5997259C" w14:textId="77777777" w:rsidR="00561D7A" w:rsidRDefault="00561D7A" w:rsidP="00561D7A">
      <w:pPr>
        <w:spacing w:after="0"/>
      </w:pPr>
    </w:p>
    <w:sectPr w:rsidR="00561D7A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7A"/>
    <w:rsid w:val="001B289C"/>
    <w:rsid w:val="003B1076"/>
    <w:rsid w:val="00561D7A"/>
    <w:rsid w:val="006C6B66"/>
    <w:rsid w:val="007E2EC3"/>
    <w:rsid w:val="00836E41"/>
    <w:rsid w:val="008F5FE3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6CB9"/>
  <w15:docId w15:val="{08FF4EF0-A53F-4F92-988E-1D24DD70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2023-08-15T23:17:00Z</dcterms:created>
  <dcterms:modified xsi:type="dcterms:W3CDTF">2023-08-19T16:28:00Z</dcterms:modified>
</cp:coreProperties>
</file>