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778F" w14:textId="2696CD58" w:rsidR="00FF32A8" w:rsidRDefault="006758E4">
      <w:r w:rsidRPr="006758E4">
        <w:t>$startingDate</w:t>
      </w:r>
      <w:r>
        <w:t xml:space="preserve"> is the fiscal year start</w:t>
      </w:r>
    </w:p>
    <w:p w14:paraId="60C08A08" w14:textId="6C28FF89" w:rsidR="006758E4" w:rsidRDefault="006758E4">
      <w:r w:rsidRPr="006758E4">
        <w:t>$endingDate</w:t>
      </w:r>
      <w:r>
        <w:t xml:space="preserve"> is the fiscal year end ($startingDate + 1 year – 1 day)</w:t>
      </w:r>
    </w:p>
    <w:p w14:paraId="5F5F40EA" w14:textId="3C4B8790" w:rsidR="006758E4" w:rsidRDefault="006758E4">
      <w:pPr>
        <w:rPr>
          <w:color w:val="FF0000"/>
        </w:rPr>
      </w:pPr>
      <w:r>
        <w:t xml:space="preserve">$fiscalDays is the diff between the fiscal year end and the fiscal start, </w:t>
      </w:r>
      <w:r w:rsidRPr="006758E4">
        <w:rPr>
          <w:color w:val="FF0000"/>
        </w:rPr>
        <w:t>then adding 1 day</w:t>
      </w:r>
    </w:p>
    <w:p w14:paraId="2C0C6560" w14:textId="3AF8F72F" w:rsidR="006758E4" w:rsidRDefault="006758E4">
      <w:r w:rsidRPr="006758E4">
        <w:t>$diffDays</w:t>
      </w:r>
      <w:r>
        <w:t xml:space="preserve"> is the diff between current date and starting date, </w:t>
      </w:r>
      <w:r w:rsidRPr="006758E4">
        <w:rPr>
          <w:color w:val="FF0000"/>
        </w:rPr>
        <w:t>then adding 1 da</w:t>
      </w:r>
      <w:r>
        <w:t>y</w:t>
      </w:r>
    </w:p>
    <w:p w14:paraId="0DDB6111" w14:textId="6036AA7E" w:rsidR="00C51AED" w:rsidRDefault="00C51AED">
      <w:pPr>
        <w:rPr>
          <w:color w:val="FF0000"/>
        </w:rPr>
      </w:pPr>
      <w:r w:rsidRPr="00C51AED">
        <w:t>$daysRemaining</w:t>
      </w:r>
      <w:r>
        <w:t xml:space="preserve"> is diff between endDate and current date, </w:t>
      </w:r>
      <w:r w:rsidRPr="00C51AED">
        <w:rPr>
          <w:color w:val="FF0000"/>
        </w:rPr>
        <w:t>then adding 1 day</w:t>
      </w:r>
    </w:p>
    <w:p w14:paraId="686A7B3D" w14:textId="12B61754" w:rsidR="00C51AED" w:rsidRDefault="00C51AED">
      <w:r w:rsidRPr="00C51AED">
        <w:t>$diffPercent = $diffDays / $fiscalDays;</w:t>
      </w:r>
    </w:p>
    <w:sectPr w:rsidR="00C51AED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E4"/>
    <w:rsid w:val="001B289C"/>
    <w:rsid w:val="003B1076"/>
    <w:rsid w:val="00564FBD"/>
    <w:rsid w:val="006758E4"/>
    <w:rsid w:val="00836E41"/>
    <w:rsid w:val="008F5FE3"/>
    <w:rsid w:val="00C51AED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F282"/>
  <w15:docId w15:val="{73DECF7A-353D-43E9-B817-CD649E87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2023-08-17T14:39:00Z</dcterms:created>
  <dcterms:modified xsi:type="dcterms:W3CDTF">2023-08-20T00:19:00Z</dcterms:modified>
</cp:coreProperties>
</file>