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535B" w14:textId="2C8A299B" w:rsidR="00FF32A8" w:rsidRDefault="001A30AB">
      <w:r>
        <w:t>Bad data</w:t>
      </w:r>
    </w:p>
    <w:p w14:paraId="3AC8571D" w14:textId="77777777" w:rsidR="001A30AB" w:rsidRDefault="001A30AB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t xml:space="preserve">floorplan_machines has 2 records for serial_number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PHB5D59270.</w:t>
      </w:r>
    </w:p>
    <w:p w14:paraId="397631E0" w14:textId="06643200" w:rsidR="001A30AB" w:rsidRPr="001A30AB" w:rsidRDefault="001A30AB" w:rsidP="001A30AB">
      <w:pPr>
        <w:pStyle w:val="ListParagraph"/>
        <w:numPr>
          <w:ilvl w:val="0"/>
          <w:numId w:val="1"/>
        </w:numPr>
      </w:pPr>
      <w:r w:rsidRPr="001A30AB">
        <w:rPr>
          <w:rFonts w:ascii="Arial" w:hAnsi="Arial" w:cs="Arial"/>
          <w:color w:val="444444"/>
          <w:sz w:val="20"/>
          <w:szCs w:val="20"/>
          <w:shd w:val="clear" w:color="auto" w:fill="FFFFFF"/>
        </w:rPr>
        <w:t>id = 0</w:t>
      </w:r>
    </w:p>
    <w:p w14:paraId="1B39F623" w14:textId="50D209E7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save_name_id 1739</w:t>
      </w:r>
    </w:p>
    <w:p w14:paraId="471B480F" w14:textId="75BDB9A5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commencement_date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2022-01-21</w:t>
      </w:r>
    </w:p>
    <w:p w14:paraId="449B76EC" w14:textId="16359039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commencement_black_meter 36467</w:t>
      </w:r>
    </w:p>
    <w:p w14:paraId="05A52402" w14:textId="55DBA37F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commencement_color_meter 0</w:t>
      </w:r>
    </w:p>
    <w:p w14:paraId="60E5997F" w14:textId="096428CC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5_year_id 387</w:t>
      </w:r>
    </w:p>
    <w:p w14:paraId="627791E1" w14:textId="68FC7DE2" w:rsidR="001A30AB" w:rsidRPr="001A30AB" w:rsidRDefault="001A30AB" w:rsidP="001A30AB">
      <w:pPr>
        <w:pStyle w:val="ListParagraph"/>
        <w:numPr>
          <w:ilvl w:val="0"/>
          <w:numId w:val="1"/>
        </w:numPr>
      </w:pPr>
      <w:r w:rsidRPr="001A30AB">
        <w:rPr>
          <w:rFonts w:ascii="Arial" w:hAnsi="Arial" w:cs="Arial"/>
          <w:color w:val="444444"/>
          <w:sz w:val="20"/>
          <w:szCs w:val="20"/>
          <w:shd w:val="clear" w:color="auto" w:fill="FFFFFF"/>
        </w:rPr>
        <w:t>id = 44808</w:t>
      </w:r>
    </w:p>
    <w:p w14:paraId="2FDECAB0" w14:textId="2BEA2674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save_name_id NULL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**CREATED FROM FMAUDIT FEED**)</w:t>
      </w:r>
    </w:p>
    <w:p w14:paraId="11BDB514" w14:textId="7D7EC4A0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commencement_date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2022-06-20</w:t>
      </w:r>
    </w:p>
    <w:p w14:paraId="7B764E82" w14:textId="77FB16A1" w:rsidR="001A30AB" w:rsidRPr="001A30AB" w:rsidRDefault="001A30AB" w:rsidP="001A30AB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commencement_black_meter 13261</w:t>
      </w:r>
    </w:p>
    <w:p w14:paraId="209E7EE1" w14:textId="04A0DD62" w:rsidR="001A30AB" w:rsidRPr="001A30AB" w:rsidRDefault="001A30AB" w:rsidP="001A30AB">
      <w:pPr>
        <w:pStyle w:val="ListParagraph"/>
        <w:numPr>
          <w:ilvl w:val="1"/>
          <w:numId w:val="1"/>
        </w:numPr>
      </w:pPr>
      <w:r w:rsidRPr="001A30AB">
        <w:rPr>
          <w:rFonts w:ascii="Arial" w:hAnsi="Arial" w:cs="Arial"/>
          <w:color w:val="444444"/>
          <w:sz w:val="20"/>
          <w:szCs w:val="20"/>
          <w:shd w:val="clear" w:color="auto" w:fill="FFFFFF"/>
        </w:rPr>
        <w:t>commencement_color_meter 0</w:t>
      </w:r>
    </w:p>
    <w:p w14:paraId="10D68BCB" w14:textId="6F0E8870" w:rsidR="001A30AB" w:rsidRDefault="001A30AB" w:rsidP="001A30AB">
      <w:pPr>
        <w:pStyle w:val="ListParagraph"/>
        <w:numPr>
          <w:ilvl w:val="1"/>
          <w:numId w:val="1"/>
        </w:numPr>
      </w:pPr>
      <w:r>
        <w:t>5_year_id NULL</w:t>
      </w:r>
    </w:p>
    <w:p w14:paraId="55F4DDC0" w14:textId="77777777" w:rsidR="001504E2" w:rsidRDefault="001504E2" w:rsidP="008E7BCC"/>
    <w:p w14:paraId="4DAB8183" w14:textId="20141BDE" w:rsidR="001504E2" w:rsidRDefault="001504E2" w:rsidP="008E7BCC">
      <w:r>
        <w:t>Counts discrepancies – StarDoc vs stardms</w:t>
      </w:r>
    </w:p>
    <w:p w14:paraId="5BA2B9A2" w14:textId="2DEBE48B" w:rsidR="008E7BCC" w:rsidRDefault="008E7BCC" w:rsidP="008E7BCC">
      <w:r>
        <w:t>Stardoc has 19 non-reporting machines. All but 1 of them have no meter reads after 6-30-2023.</w:t>
      </w:r>
      <w:r w:rsidR="000E62E5">
        <w:t xml:space="preserve"> </w:t>
      </w:r>
      <w:r w:rsidR="000E62E5" w:rsidRPr="000E62E5">
        <w:rPr>
          <w:highlight w:val="yellow"/>
        </w:rPr>
        <w:t>I did not import meter records earlier than 2023-07-01. SHOULD I ???</w:t>
      </w:r>
      <w:r w:rsidR="000E62E5">
        <w:t xml:space="preserve"> </w:t>
      </w:r>
    </w:p>
    <w:p w14:paraId="70F36DFF" w14:textId="77777777" w:rsidR="001504E2" w:rsidRDefault="001504E2" w:rsidP="008E7BCC"/>
    <w:p w14:paraId="6B52BA64" w14:textId="12AECA60" w:rsidR="006C1E1F" w:rsidRPr="006C1E1F" w:rsidRDefault="006C1E1F" w:rsidP="006C1E1F">
      <w:pPr>
        <w:shd w:val="clear" w:color="auto" w:fill="D9E2F3" w:themeFill="accent1" w:themeFillTint="33"/>
        <w:rPr>
          <w:b/>
          <w:bCs/>
        </w:rPr>
      </w:pPr>
      <w:r w:rsidRPr="006C1E1F">
        <w:rPr>
          <w:b/>
          <w:bCs/>
        </w:rPr>
        <w:t>Dunbarton – not reporting count is off</w:t>
      </w:r>
      <w:r w:rsidR="009874C4">
        <w:rPr>
          <w:b/>
          <w:bCs/>
        </w:rPr>
        <w:t>. Consumed and projected are also off.</w:t>
      </w:r>
    </w:p>
    <w:p w14:paraId="056126A6" w14:textId="3A7F8444" w:rsidR="00BC45B7" w:rsidRDefault="006C1E1F" w:rsidP="006C1E1F">
      <w:pPr>
        <w:shd w:val="clear" w:color="auto" w:fill="D9E2F3" w:themeFill="accent1" w:themeFillTint="33"/>
      </w:pPr>
      <w:r>
        <w:t>I have 4 machines as not reporting, while starDoc has only 3.</w:t>
      </w:r>
    </w:p>
    <w:p w14:paraId="55ECDEDD" w14:textId="18863FE8" w:rsidR="00BC45B7" w:rsidRDefault="00BC45B7" w:rsidP="006C1E1F">
      <w:pPr>
        <w:shd w:val="clear" w:color="auto" w:fill="D9E2F3" w:themeFill="accent1" w:themeFillTint="3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Dunbarton has serial number </w:t>
      </w:r>
      <w:r w:rsidR="006C1E1F" w:rsidRPr="006C1E1F">
        <w:rPr>
          <w:b/>
          <w:bCs/>
          <w:color w:val="C00000"/>
        </w:rPr>
        <w:t>AAFK011001518</w:t>
      </w:r>
      <w:r w:rsidRPr="006C1E1F">
        <w:rPr>
          <w:b/>
          <w:bCs/>
          <w:color w:val="C00000"/>
        </w:rPr>
        <w:t xml:space="preserve"> as last reporting on </w:t>
      </w:r>
      <w:r w:rsidRPr="00EE23A3">
        <w:rPr>
          <w:b/>
          <w:bCs/>
          <w:strike/>
          <w:color w:val="C00000"/>
        </w:rPr>
        <w:t>9/17/23</w:t>
      </w:r>
      <w:r w:rsidR="00EE23A3">
        <w:rPr>
          <w:b/>
          <w:bCs/>
          <w:color w:val="C00000"/>
        </w:rPr>
        <w:t>, 10/24/23</w:t>
      </w:r>
      <w:r>
        <w:t xml:space="preserve">, but there are no records in the meter table beyond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2023-06-30 00:00:00. </w:t>
      </w:r>
      <w:r w:rsidRPr="006C1E1F">
        <w:rPr>
          <w:rFonts w:ascii="Arial" w:hAnsi="Arial" w:cs="Arial"/>
          <w:color w:val="000000"/>
          <w:sz w:val="20"/>
          <w:szCs w:val="20"/>
        </w:rPr>
        <w:t>The last reporting date in machine_status is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2021-06-23 04:09:08</w:t>
      </w:r>
      <w:r w:rsidR="006C1E1F"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  <w:r w:rsidR="006C1E1F" w:rsidRPr="006C1E1F">
        <w:rPr>
          <w:rFonts w:ascii="Arial" w:hAnsi="Arial" w:cs="Arial"/>
          <w:color w:val="444444"/>
          <w:sz w:val="20"/>
          <w:szCs w:val="20"/>
        </w:rPr>
        <w:t xml:space="preserve"> I don’t know where this date </w:t>
      </w:r>
      <w:r w:rsidR="006C1E1F">
        <w:rPr>
          <w:rFonts w:ascii="Arial" w:hAnsi="Arial" w:cs="Arial"/>
          <w:color w:val="444444"/>
          <w:sz w:val="20"/>
          <w:szCs w:val="20"/>
        </w:rPr>
        <w:t xml:space="preserve">of </w:t>
      </w:r>
      <w:r w:rsidR="006C1E1F" w:rsidRPr="00EE23A3">
        <w:rPr>
          <w:rFonts w:ascii="Arial" w:hAnsi="Arial" w:cs="Arial"/>
          <w:strike/>
          <w:color w:val="444444"/>
          <w:sz w:val="20"/>
          <w:szCs w:val="20"/>
        </w:rPr>
        <w:t>9/17/23</w:t>
      </w:r>
      <w:r w:rsidR="006C1E1F">
        <w:rPr>
          <w:rFonts w:ascii="Arial" w:hAnsi="Arial" w:cs="Arial"/>
          <w:color w:val="444444"/>
          <w:sz w:val="20"/>
          <w:szCs w:val="20"/>
        </w:rPr>
        <w:t xml:space="preserve"> </w:t>
      </w:r>
      <w:r w:rsidR="00EE23A3">
        <w:rPr>
          <w:rFonts w:ascii="Arial" w:hAnsi="Arial" w:cs="Arial"/>
          <w:color w:val="444444"/>
          <w:sz w:val="20"/>
          <w:szCs w:val="20"/>
        </w:rPr>
        <w:t xml:space="preserve">10/24/23 </w:t>
      </w:r>
      <w:r w:rsidR="006C1E1F" w:rsidRPr="006C1E1F">
        <w:rPr>
          <w:rFonts w:ascii="Arial" w:hAnsi="Arial" w:cs="Arial"/>
          <w:color w:val="444444"/>
          <w:sz w:val="20"/>
          <w:szCs w:val="20"/>
        </w:rPr>
        <w:t>comes from.</w:t>
      </w:r>
    </w:p>
    <w:p w14:paraId="37AB6D37" w14:textId="1DD8A3AF" w:rsidR="00BC45B7" w:rsidRDefault="00BC45B7" w:rsidP="006C1E1F">
      <w:pPr>
        <w:shd w:val="clear" w:color="auto" w:fill="D9E2F3" w:themeFill="accent1" w:themeFillTint="33"/>
      </w:pPr>
      <w:r w:rsidRPr="00BC45B7">
        <w:t>select * from meter where serial_number = 'AAFK011001518' order by date_timestamp desc;</w:t>
      </w:r>
    </w:p>
    <w:p w14:paraId="40AC8066" w14:textId="0DEB3F17" w:rsidR="00BC45B7" w:rsidRDefault="00BC45B7" w:rsidP="006C1E1F">
      <w:pPr>
        <w:shd w:val="clear" w:color="auto" w:fill="D9E2F3" w:themeFill="accent1" w:themeFillTint="33"/>
      </w:pPr>
      <w:r w:rsidRPr="00BC45B7">
        <w:t>select * from machine_status where serial_number = 'AAFK011001518' order by date_timestamp desc;</w:t>
      </w:r>
    </w:p>
    <w:p w14:paraId="496268F8" w14:textId="5DC1DA8E" w:rsidR="004A48D8" w:rsidRDefault="004A48D8" w:rsidP="006C1E1F">
      <w:pPr>
        <w:shd w:val="clear" w:color="auto" w:fill="D9E2F3" w:themeFill="accent1" w:themeFillTint="33"/>
      </w:pPr>
      <w:r>
        <w:t xml:space="preserve">Consumed </w:t>
      </w:r>
      <w:r w:rsidR="000A2092">
        <w:t>is</w:t>
      </w:r>
      <w:r>
        <w:t xml:space="preserve"> also off for this same serial_number because starDoc lists</w:t>
      </w:r>
      <w:r w:rsidRPr="004A48D8">
        <w:t xml:space="preserve"> a consumed </w:t>
      </w:r>
      <w:r>
        <w:t xml:space="preserve">volume </w:t>
      </w:r>
      <w:r w:rsidRPr="004A48D8">
        <w:t xml:space="preserve">of </w:t>
      </w:r>
      <w:r w:rsidRPr="00CA1864">
        <w:rPr>
          <w:b/>
          <w:bCs/>
          <w:color w:val="C00000"/>
        </w:rPr>
        <w:t>1,</w:t>
      </w:r>
      <w:r w:rsidR="00CA1864" w:rsidRPr="00CA1864">
        <w:rPr>
          <w:b/>
          <w:bCs/>
          <w:color w:val="C00000"/>
        </w:rPr>
        <w:t>272</w:t>
      </w:r>
      <w:r w:rsidRPr="004A48D8">
        <w:t xml:space="preserve">. </w:t>
      </w:r>
      <w:r>
        <w:t>Since t</w:t>
      </w:r>
      <w:r w:rsidRPr="004A48D8">
        <w:t xml:space="preserve">here are NO METER READS after 2023-06-30 00:00:00, I do not know where tis </w:t>
      </w:r>
      <w:r w:rsidRPr="00CA1864">
        <w:rPr>
          <w:b/>
          <w:bCs/>
          <w:color w:val="C00000"/>
        </w:rPr>
        <w:t>1,</w:t>
      </w:r>
      <w:r w:rsidR="00CA1864" w:rsidRPr="00CA1864">
        <w:rPr>
          <w:b/>
          <w:bCs/>
          <w:color w:val="C00000"/>
        </w:rPr>
        <w:t>272</w:t>
      </w:r>
      <w:r w:rsidRPr="004A48D8">
        <w:t xml:space="preserve"> comes from.</w:t>
      </w:r>
    </w:p>
    <w:p w14:paraId="4B8FABE2" w14:textId="04BE5B85" w:rsidR="00CA1864" w:rsidRDefault="00CA1864" w:rsidP="00CA1864">
      <w:pPr>
        <w:shd w:val="clear" w:color="auto" w:fill="D9E2F3" w:themeFill="accent1" w:themeFillTint="33"/>
        <w:spacing w:after="0"/>
      </w:pPr>
      <w:r>
        <w:t>StarDoc total consumed 113400</w:t>
      </w:r>
    </w:p>
    <w:p w14:paraId="66BACAC0" w14:textId="3F129130" w:rsidR="00CA1864" w:rsidRPr="00CA1864" w:rsidRDefault="00CA1864" w:rsidP="00CA1864">
      <w:pPr>
        <w:shd w:val="clear" w:color="auto" w:fill="D9E2F3" w:themeFill="accent1" w:themeFillTint="33"/>
        <w:spacing w:after="0"/>
        <w:rPr>
          <w:u w:val="single"/>
        </w:rPr>
      </w:pPr>
      <w:r w:rsidRPr="00CA1864">
        <w:rPr>
          <w:u w:val="single"/>
        </w:rPr>
        <w:t>-      Star2020 consumed 112128</w:t>
      </w:r>
    </w:p>
    <w:p w14:paraId="5523A7A5" w14:textId="5E60B766" w:rsidR="00CA1864" w:rsidRDefault="00CA1864" w:rsidP="00CA1864">
      <w:pPr>
        <w:shd w:val="clear" w:color="auto" w:fill="D9E2F3" w:themeFill="accent1" w:themeFillTint="33"/>
        <w:spacing w:after="0"/>
      </w:pPr>
      <w:r>
        <w:t>equals</w:t>
      </w:r>
      <w:r>
        <w:tab/>
      </w:r>
      <w:r>
        <w:tab/>
      </w:r>
      <w:r>
        <w:tab/>
        <w:t xml:space="preserve">     </w:t>
      </w:r>
      <w:r w:rsidRPr="00CA1864">
        <w:rPr>
          <w:b/>
          <w:bCs/>
          <w:color w:val="C00000"/>
        </w:rPr>
        <w:t>1272</w:t>
      </w:r>
      <w:r>
        <w:t xml:space="preserve">  This is the exact amount that is listed as consumed for this serial_number</w:t>
      </w:r>
    </w:p>
    <w:p w14:paraId="1C0C3309" w14:textId="77777777" w:rsidR="00CA1864" w:rsidRDefault="00CA1864" w:rsidP="006C1E1F">
      <w:pPr>
        <w:shd w:val="clear" w:color="auto" w:fill="D9E2F3" w:themeFill="accent1" w:themeFillTint="33"/>
      </w:pPr>
    </w:p>
    <w:p w14:paraId="1AB6C782" w14:textId="27F0B21D" w:rsidR="00CA1864" w:rsidRDefault="00CA1864" w:rsidP="006C1E1F">
      <w:pPr>
        <w:shd w:val="clear" w:color="auto" w:fill="D9E2F3" w:themeFill="accent1" w:themeFillTint="33"/>
      </w:pPr>
      <w:r>
        <w:rPr>
          <w:noProof/>
        </w:rPr>
        <w:drawing>
          <wp:inline distT="0" distB="0" distL="0" distR="0" wp14:anchorId="57EDD34F" wp14:editId="299EFFB9">
            <wp:extent cx="6858000" cy="1866900"/>
            <wp:effectExtent l="0" t="0" r="0" b="0"/>
            <wp:docPr id="116456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662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8BECF" w14:textId="0EB9BFB3" w:rsidR="00CA1864" w:rsidRDefault="00CA1864" w:rsidP="006C1E1F">
      <w:pPr>
        <w:shd w:val="clear" w:color="auto" w:fill="D9E2F3" w:themeFill="accent1" w:themeFillTint="33"/>
      </w:pPr>
      <w:r>
        <w:rPr>
          <w:noProof/>
        </w:rPr>
        <w:lastRenderedPageBreak/>
        <w:drawing>
          <wp:inline distT="0" distB="0" distL="0" distR="0" wp14:anchorId="06FBEE01" wp14:editId="1C977F45">
            <wp:extent cx="6858000" cy="1513840"/>
            <wp:effectExtent l="0" t="0" r="0" b="0"/>
            <wp:docPr id="1965264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641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7049" w14:textId="5E81A7E8" w:rsidR="00CA1864" w:rsidRDefault="000A2092" w:rsidP="006C1E1F">
      <w:pPr>
        <w:shd w:val="clear" w:color="auto" w:fill="D9E2F3" w:themeFill="accent1" w:themeFillTint="33"/>
      </w:pPr>
      <w:r>
        <w:t xml:space="preserve">Serial number </w:t>
      </w:r>
      <w:r>
        <w:rPr>
          <w:rFonts w:ascii="Verdana" w:hAnsi="Verdana"/>
          <w:color w:val="FF0000"/>
          <w:shd w:val="clear" w:color="auto" w:fill="FFF7B7"/>
        </w:rPr>
        <w:t>AAFK011001775</w:t>
      </w:r>
      <w:r w:rsidRPr="000A2092">
        <w:t xml:space="preserve"> has a budgeted blk vol of 632</w:t>
      </w:r>
      <w:r>
        <w:t>, which also makes the projected by 632.  This machine is not listed on star2020.</w:t>
      </w:r>
    </w:p>
    <w:p w14:paraId="2127932D" w14:textId="160DD5F4" w:rsidR="000A2092" w:rsidRDefault="000A2092" w:rsidP="000A2092">
      <w:pPr>
        <w:shd w:val="clear" w:color="auto" w:fill="D9E2F3" w:themeFill="accent1" w:themeFillTint="33"/>
        <w:spacing w:after="0"/>
      </w:pPr>
      <w:r>
        <w:t>StarDoc total budgeted 374532</w:t>
      </w:r>
    </w:p>
    <w:p w14:paraId="0645F2E7" w14:textId="49069189" w:rsidR="000A2092" w:rsidRPr="00CA1864" w:rsidRDefault="000A2092" w:rsidP="000A2092">
      <w:pPr>
        <w:shd w:val="clear" w:color="auto" w:fill="D9E2F3" w:themeFill="accent1" w:themeFillTint="33"/>
        <w:spacing w:after="0"/>
        <w:rPr>
          <w:u w:val="single"/>
        </w:rPr>
      </w:pPr>
      <w:r w:rsidRPr="00CA1864">
        <w:rPr>
          <w:u w:val="single"/>
        </w:rPr>
        <w:t xml:space="preserve">-      Star2020 </w:t>
      </w:r>
      <w:r>
        <w:t>budgeted</w:t>
      </w:r>
      <w:r w:rsidRPr="00CA1864">
        <w:rPr>
          <w:u w:val="single"/>
        </w:rPr>
        <w:t xml:space="preserve"> </w:t>
      </w:r>
      <w:r>
        <w:rPr>
          <w:u w:val="single"/>
        </w:rPr>
        <w:t>373900</w:t>
      </w:r>
    </w:p>
    <w:p w14:paraId="44843B52" w14:textId="54B50AA5" w:rsidR="000A2092" w:rsidRDefault="000A2092" w:rsidP="000A2092">
      <w:pPr>
        <w:shd w:val="clear" w:color="auto" w:fill="D9E2F3" w:themeFill="accent1" w:themeFillTint="33"/>
        <w:spacing w:after="0"/>
      </w:pPr>
      <w:r>
        <w:t>equals</w:t>
      </w:r>
      <w:r>
        <w:tab/>
      </w:r>
      <w:r>
        <w:tab/>
      </w:r>
      <w:r>
        <w:tab/>
        <w:t xml:space="preserve">     </w:t>
      </w:r>
      <w:r>
        <w:rPr>
          <w:b/>
          <w:bCs/>
          <w:color w:val="C00000"/>
        </w:rPr>
        <w:t>63</w:t>
      </w:r>
      <w:r w:rsidRPr="00CA1864">
        <w:rPr>
          <w:b/>
          <w:bCs/>
          <w:color w:val="C00000"/>
        </w:rPr>
        <w:t>2</w:t>
      </w:r>
      <w:r>
        <w:t xml:space="preserve">  This is the exact amount that is listed as consumed for this serial_number</w:t>
      </w:r>
    </w:p>
    <w:p w14:paraId="33648EA5" w14:textId="77777777" w:rsidR="00925779" w:rsidRDefault="00925779" w:rsidP="000A2092">
      <w:pPr>
        <w:shd w:val="clear" w:color="auto" w:fill="D9E2F3" w:themeFill="accent1" w:themeFillTint="33"/>
        <w:spacing w:after="0"/>
      </w:pPr>
    </w:p>
    <w:p w14:paraId="1430520C" w14:textId="06457D7B" w:rsidR="00925779" w:rsidRPr="00925779" w:rsidRDefault="00925779" w:rsidP="000A2092">
      <w:pPr>
        <w:shd w:val="clear" w:color="auto" w:fill="D9E2F3" w:themeFill="accent1" w:themeFillTint="33"/>
        <w:spacing w:after="0"/>
        <w:rPr>
          <w:b/>
          <w:bCs/>
          <w:color w:val="C00000"/>
        </w:rPr>
      </w:pPr>
      <w:r w:rsidRPr="00925779">
        <w:rPr>
          <w:b/>
          <w:bCs/>
          <w:color w:val="C00000"/>
        </w:rPr>
        <w:t>This was caused because this machine was NOT in star2020.floorplan_machines.</w:t>
      </w:r>
      <w:r w:rsidR="0018516F">
        <w:rPr>
          <w:b/>
          <w:bCs/>
          <w:color w:val="C00000"/>
        </w:rPr>
        <w:t xml:space="preserve"> I have resolved it . . .</w:t>
      </w:r>
    </w:p>
    <w:p w14:paraId="69069445" w14:textId="5CC1EA1D" w:rsidR="00925779" w:rsidRDefault="00925779" w:rsidP="00925779">
      <w:pPr>
        <w:shd w:val="clear" w:color="auto" w:fill="D9E2F3" w:themeFill="accent1" w:themeFillTint="33"/>
        <w:spacing w:after="0"/>
        <w:ind w:left="360"/>
      </w:pPr>
      <w:r>
        <w:t>I have u</w:t>
      </w:r>
      <w:r w:rsidRPr="00925779">
        <w:t>pdated fpm record for AAFK011001775, id 39752. FYER_Group 1770 is Dunbarton Elementary KMBS. This savedname value was NULL. I updated it to Dunbarton Elementary KMBS. Is this correct? It was causing this machine to NOT be selected for migration into star2020 due to the criteria AND savedname != '**CREATED FROM FMAUDIT FEED**'.</w:t>
      </w:r>
    </w:p>
    <w:p w14:paraId="47B3AC28" w14:textId="77777777" w:rsidR="004A48D8" w:rsidRDefault="004A48D8" w:rsidP="006C1E1F">
      <w:pPr>
        <w:shd w:val="clear" w:color="auto" w:fill="D9E2F3" w:themeFill="accent1" w:themeFillTint="33"/>
      </w:pPr>
    </w:p>
    <w:p w14:paraId="38ECFFBD" w14:textId="77777777" w:rsidR="00242939" w:rsidRDefault="00242939" w:rsidP="00242939"/>
    <w:p w14:paraId="46699649" w14:textId="06A16B17" w:rsidR="00242939" w:rsidRPr="00242939" w:rsidRDefault="00242939" w:rsidP="00242939">
      <w:pPr>
        <w:shd w:val="clear" w:color="auto" w:fill="FBE4D5" w:themeFill="accent2" w:themeFillTint="33"/>
        <w:rPr>
          <w:b/>
          <w:bCs/>
        </w:rPr>
      </w:pPr>
      <w:r w:rsidRPr="00242939">
        <w:rPr>
          <w:b/>
          <w:bCs/>
        </w:rPr>
        <w:t xml:space="preserve">NHSAU 40 Milford School District </w:t>
      </w:r>
      <w:r>
        <w:rPr>
          <w:b/>
          <w:bCs/>
        </w:rPr>
        <w:t>– toner count is off.</w:t>
      </w:r>
    </w:p>
    <w:p w14:paraId="7A561B46" w14:textId="464748BF" w:rsidR="00242939" w:rsidRDefault="00A85CB0" w:rsidP="00242939">
      <w:pPr>
        <w:shd w:val="clear" w:color="auto" w:fill="FBE4D5" w:themeFill="accent2" w:themeFillTint="33"/>
      </w:pPr>
      <w:r>
        <w:t xml:space="preserve">I have 0 machines needing toner, while </w:t>
      </w:r>
      <w:r w:rsidR="00242939">
        <w:t xml:space="preserve">StarDoc shows 7 </w:t>
      </w:r>
      <w:r>
        <w:t>.</w:t>
      </w:r>
      <w:r w:rsidR="00242939">
        <w:t xml:space="preserve"> </w:t>
      </w:r>
      <w:r w:rsidRPr="00A85CB0">
        <w:rPr>
          <w:b/>
          <w:bCs/>
          <w:color w:val="C00000"/>
        </w:rPr>
        <w:t>T</w:t>
      </w:r>
      <w:r w:rsidR="00242939" w:rsidRPr="00A85CB0">
        <w:rPr>
          <w:b/>
          <w:bCs/>
          <w:color w:val="C00000"/>
        </w:rPr>
        <w:t xml:space="preserve">he toner value in the prod db is 0 for all </w:t>
      </w:r>
      <w:r w:rsidRPr="00A85CB0">
        <w:rPr>
          <w:b/>
          <w:bCs/>
          <w:color w:val="C00000"/>
        </w:rPr>
        <w:t>7</w:t>
      </w:r>
      <w:r w:rsidR="00242939">
        <w:t>. A boolean 0 represents no/false.</w:t>
      </w:r>
    </w:p>
    <w:p w14:paraId="35477550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>
        <w:t>s</w:t>
      </w:r>
      <w:r w:rsidRPr="00242939">
        <w:rPr>
          <w:rFonts w:ascii="Consolas" w:hAnsi="Consolas"/>
        </w:rPr>
        <w:t>elect * from machine_status where serial_number IN('CRBN47623',</w:t>
      </w:r>
    </w:p>
    <w:p w14:paraId="116C421A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>'CRCN49179',</w:t>
      </w:r>
    </w:p>
    <w:p w14:paraId="0130903A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>'CRBN47606',</w:t>
      </w:r>
    </w:p>
    <w:p w14:paraId="3F19BE10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 xml:space="preserve">'CRBN47586', </w:t>
      </w:r>
    </w:p>
    <w:p w14:paraId="599D401B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 xml:space="preserve">'CRBN47638', </w:t>
      </w:r>
    </w:p>
    <w:p w14:paraId="00B13E61" w14:textId="77777777" w:rsidR="00242939" w:rsidRP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>'701931710G8K9',</w:t>
      </w:r>
    </w:p>
    <w:p w14:paraId="2FD8606C" w14:textId="2AB2B84D" w:rsid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  <w:r w:rsidRPr="00242939">
        <w:rPr>
          <w:rFonts w:ascii="Consolas" w:hAnsi="Consolas"/>
        </w:rPr>
        <w:t>'CSFN47305') order by serial_number asc, date_timestamp desc;</w:t>
      </w:r>
    </w:p>
    <w:p w14:paraId="09448813" w14:textId="77777777" w:rsidR="00242939" w:rsidRDefault="00242939" w:rsidP="00242939">
      <w:pPr>
        <w:shd w:val="clear" w:color="auto" w:fill="FBE4D5" w:themeFill="accent2" w:themeFillTint="33"/>
        <w:spacing w:after="0"/>
        <w:rPr>
          <w:rFonts w:ascii="Consolas" w:hAnsi="Consolas"/>
        </w:rPr>
      </w:pPr>
    </w:p>
    <w:p w14:paraId="1660F7AC" w14:textId="0348353A" w:rsidR="00242939" w:rsidRPr="00A85CB0" w:rsidRDefault="00242939" w:rsidP="00242939">
      <w:pPr>
        <w:shd w:val="clear" w:color="auto" w:fill="FBE4D5" w:themeFill="accent2" w:themeFillTint="33"/>
        <w:spacing w:after="0"/>
        <w:rPr>
          <w:b/>
          <w:bCs/>
        </w:rPr>
      </w:pPr>
      <w:r w:rsidRPr="00A85CB0">
        <w:rPr>
          <w:b/>
          <w:bCs/>
        </w:rPr>
        <w:t>My findings</w:t>
      </w:r>
    </w:p>
    <w:p w14:paraId="09924011" w14:textId="64F65A4A" w:rsidR="00242939" w:rsidRPr="00A85CB0" w:rsidRDefault="00242939" w:rsidP="00242939">
      <w:pPr>
        <w:pStyle w:val="ListParagraph"/>
        <w:numPr>
          <w:ilvl w:val="0"/>
          <w:numId w:val="3"/>
        </w:numPr>
        <w:shd w:val="clear" w:color="auto" w:fill="FBE4D5" w:themeFill="accent2" w:themeFillTint="33"/>
        <w:spacing w:after="0"/>
      </w:pPr>
      <w:r w:rsidRPr="00A85CB0">
        <w:t>'CRBN47638' is not even in the machine_status table</w:t>
      </w:r>
    </w:p>
    <w:p w14:paraId="4F7880ED" w14:textId="2F5F5AFB" w:rsidR="00242939" w:rsidRPr="00A85CB0" w:rsidRDefault="00242939" w:rsidP="00242939">
      <w:pPr>
        <w:pStyle w:val="ListParagraph"/>
        <w:numPr>
          <w:ilvl w:val="0"/>
          <w:numId w:val="3"/>
        </w:numPr>
        <w:shd w:val="clear" w:color="auto" w:fill="FBE4D5" w:themeFill="accent2" w:themeFillTint="33"/>
        <w:spacing w:after="0"/>
      </w:pPr>
      <w:r w:rsidRPr="00A85CB0">
        <w:t xml:space="preserve">All of the other 6 machines have 2 status records for the EXACT time, with different </w:t>
      </w:r>
      <w:r w:rsidR="00A85CB0" w:rsidRPr="00A85CB0">
        <w:t>machine_ids, but all still have 0 for toner.</w:t>
      </w:r>
    </w:p>
    <w:p w14:paraId="2065AE59" w14:textId="77777777" w:rsidR="00242939" w:rsidRDefault="00242939" w:rsidP="00242939"/>
    <w:p w14:paraId="26B7C5B1" w14:textId="25717633" w:rsidR="00A85CB0" w:rsidRPr="009C5461" w:rsidRDefault="00A85CB0" w:rsidP="009C5461">
      <w:pPr>
        <w:shd w:val="clear" w:color="auto" w:fill="E2EFD9" w:themeFill="accent6" w:themeFillTint="33"/>
        <w:rPr>
          <w:b/>
          <w:bCs/>
        </w:rPr>
      </w:pPr>
      <w:r w:rsidRPr="009C5461">
        <w:rPr>
          <w:b/>
          <w:bCs/>
        </w:rPr>
        <w:t>Missiquoi Valley School District – toner count is off.</w:t>
      </w:r>
    </w:p>
    <w:p w14:paraId="2E356DB0" w14:textId="7366D500" w:rsidR="00A85CB0" w:rsidRDefault="00A85CB0" w:rsidP="009C5461">
      <w:pPr>
        <w:shd w:val="clear" w:color="auto" w:fill="E2EFD9" w:themeFill="accent6" w:themeFillTint="33"/>
      </w:pPr>
      <w:r>
        <w:t>I have 0 machines needing toner, while StarDoc has 1.</w:t>
      </w:r>
    </w:p>
    <w:p w14:paraId="4A650C55" w14:textId="1BC8525C" w:rsidR="00A85CB0" w:rsidRDefault="00A85CB0" w:rsidP="009C5461">
      <w:pPr>
        <w:shd w:val="clear" w:color="auto" w:fill="E2EFD9" w:themeFill="accent6" w:themeFillTint="33"/>
      </w:pPr>
      <w:r w:rsidRPr="009C5461">
        <w:rPr>
          <w:b/>
          <w:bCs/>
          <w:color w:val="C00000"/>
        </w:rPr>
        <w:t>This is ok, because I have not imported this record into stardms</w:t>
      </w:r>
      <w:r>
        <w:t xml:space="preserve">  and all of the previous records for this machine </w:t>
      </w:r>
      <w:r w:rsidR="009C5461">
        <w:t>(</w:t>
      </w:r>
      <w:r w:rsidR="009C546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ACET011002216) </w:t>
      </w:r>
      <w:r>
        <w:t>showed no toner was needed.</w:t>
      </w:r>
    </w:p>
    <w:p w14:paraId="7A7AAFE5" w14:textId="6942FA9B" w:rsidR="009C5461" w:rsidRDefault="009C5461" w:rsidP="009C5461">
      <w:pPr>
        <w:shd w:val="clear" w:color="auto" w:fill="E2EFD9" w:themeFill="accent6" w:themeFillTint="33"/>
      </w:pPr>
      <w:r>
        <w:t xml:space="preserve">Oddly, in reference to the previous findings in orange, there is a </w:t>
      </w:r>
      <w:r w:rsidRPr="009C5461">
        <w:rPr>
          <w:b/>
          <w:bCs/>
        </w:rPr>
        <w:t>1 for toner, which means yes/true</w:t>
      </w:r>
      <w:r>
        <w:t xml:space="preserve">. </w:t>
      </w:r>
    </w:p>
    <w:p w14:paraId="1F48733C" w14:textId="77777777" w:rsidR="00901D1E" w:rsidRDefault="00901D1E" w:rsidP="00371354">
      <w:pPr>
        <w:rPr>
          <w:b/>
          <w:bCs/>
        </w:rPr>
      </w:pPr>
    </w:p>
    <w:p w14:paraId="00836FAF" w14:textId="6847FC21" w:rsidR="00371354" w:rsidRDefault="00DC098D" w:rsidP="008838E1">
      <w:pPr>
        <w:shd w:val="clear" w:color="auto" w:fill="E2EFD9" w:themeFill="accent6" w:themeFillTint="33"/>
        <w:rPr>
          <w:b/>
          <w:bCs/>
        </w:rPr>
      </w:pPr>
      <w:r w:rsidRPr="00DC098D">
        <w:rPr>
          <w:b/>
          <w:bCs/>
        </w:rPr>
        <w:lastRenderedPageBreak/>
        <w:t>Essex Westford – toner count is off</w:t>
      </w:r>
      <w:r w:rsidR="00C9597E">
        <w:rPr>
          <w:b/>
          <w:bCs/>
        </w:rPr>
        <w:t xml:space="preserve"> – </w:t>
      </w:r>
      <w:r w:rsidR="00C9597E" w:rsidRPr="00C9597E">
        <w:rPr>
          <w:b/>
          <w:bCs/>
          <w:color w:val="C00000"/>
        </w:rPr>
        <w:t>After import on 10/8/23, counts are correct.</w:t>
      </w:r>
    </w:p>
    <w:p w14:paraId="5FB759D7" w14:textId="6766C117" w:rsidR="00901D1E" w:rsidRPr="00ED226E" w:rsidRDefault="00901D1E" w:rsidP="008838E1">
      <w:pPr>
        <w:shd w:val="clear" w:color="auto" w:fill="E2EFD9" w:themeFill="accent6" w:themeFillTint="33"/>
      </w:pPr>
      <w:r w:rsidRPr="00ED226E">
        <w:t xml:space="preserve">I have </w:t>
      </w:r>
      <w:r w:rsidR="00ED226E" w:rsidRPr="00ED226E">
        <w:t>7</w:t>
      </w:r>
      <w:r w:rsidRPr="00ED226E">
        <w:t xml:space="preserve"> machines needing toner, while StarDoc has 8.</w:t>
      </w:r>
    </w:p>
    <w:p w14:paraId="2DC2CD72" w14:textId="441482FE" w:rsidR="00901D1E" w:rsidRDefault="00901D1E" w:rsidP="008838E1">
      <w:pPr>
        <w:shd w:val="clear" w:color="auto" w:fill="E2EFD9" w:themeFill="accent6" w:themeFillTint="3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bCs/>
        </w:rPr>
        <w:t xml:space="preserve">Stardoc has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ACET011008195 as needing toner with a last reporting date of 9/18/2023</w:t>
      </w:r>
    </w:p>
    <w:p w14:paraId="45D4DD5B" w14:textId="79155143" w:rsidR="00901D1E" w:rsidRDefault="00901D1E" w:rsidP="008838E1">
      <w:pPr>
        <w:shd w:val="clear" w:color="auto" w:fill="E2EFD9" w:themeFill="accent6" w:themeFillTint="33"/>
      </w:pPr>
      <w:r w:rsidRPr="009C5461">
        <w:rPr>
          <w:b/>
          <w:bCs/>
          <w:color w:val="C00000"/>
        </w:rPr>
        <w:t>This is ok, because I have not imported this record into stardms</w:t>
      </w:r>
      <w:r>
        <w:t xml:space="preserve">  and all of the previous records for this machine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ACET011008195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</w:t>
      </w:r>
      <w:r>
        <w:t>showed no to</w:t>
      </w:r>
      <w:r w:rsidRPr="008838E1">
        <w:rPr>
          <w:rFonts w:ascii="Arial" w:hAnsi="Arial" w:cs="Arial"/>
          <w:color w:val="000000"/>
          <w:sz w:val="20"/>
          <w:szCs w:val="20"/>
        </w:rPr>
        <w:t>ner w</w:t>
      </w:r>
      <w:r>
        <w:t>as needed.</w:t>
      </w:r>
    </w:p>
    <w:p w14:paraId="265A5B09" w14:textId="77777777" w:rsidR="00901D1E" w:rsidRPr="008838E1" w:rsidRDefault="00901D1E" w:rsidP="008838E1"/>
    <w:p w14:paraId="24E86F70" w14:textId="046EBAEE" w:rsidR="00DC098D" w:rsidRPr="0052515F" w:rsidRDefault="008838E1" w:rsidP="008838E1">
      <w:pPr>
        <w:shd w:val="clear" w:color="auto" w:fill="E2EFD9" w:themeFill="accent6" w:themeFillTint="33"/>
        <w:rPr>
          <w:b/>
          <w:bCs/>
        </w:rPr>
      </w:pPr>
      <w:r w:rsidRPr="0052515F">
        <w:rPr>
          <w:b/>
          <w:bCs/>
        </w:rPr>
        <w:t>Harwood Unified Union School District</w:t>
      </w:r>
    </w:p>
    <w:p w14:paraId="29B5DD27" w14:textId="11CD032B" w:rsidR="008838E1" w:rsidRDefault="008838E1" w:rsidP="008838E1">
      <w:pPr>
        <w:shd w:val="clear" w:color="auto" w:fill="E2EFD9" w:themeFill="accent6" w:themeFillTint="33"/>
      </w:pPr>
      <w:r>
        <w:t>I have 6 machines needing toner, while StarDoc has 7.</w:t>
      </w:r>
    </w:p>
    <w:p w14:paraId="17B31D95" w14:textId="7D967F62" w:rsidR="008838E1" w:rsidRDefault="008838E1" w:rsidP="008838E1">
      <w:pPr>
        <w:shd w:val="clear" w:color="auto" w:fill="E2EFD9" w:themeFill="accent6" w:themeFillTint="3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bCs/>
        </w:rPr>
        <w:t xml:space="preserve">Stardoc has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RF70405884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needing toner with a last reporting date of 9/18/2023</w:t>
      </w:r>
    </w:p>
    <w:p w14:paraId="617AFB07" w14:textId="649A14DB" w:rsidR="008838E1" w:rsidRDefault="008838E1" w:rsidP="008838E1">
      <w:pPr>
        <w:shd w:val="clear" w:color="auto" w:fill="E2EFD9" w:themeFill="accent6" w:themeFillTint="33"/>
      </w:pPr>
      <w:r w:rsidRPr="009C5461">
        <w:rPr>
          <w:b/>
          <w:bCs/>
          <w:color w:val="C00000"/>
        </w:rPr>
        <w:t>This is ok, because I have not imported this record into stardms</w:t>
      </w:r>
      <w:r>
        <w:t xml:space="preserve">  and all of the previous records for this machine (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RF70405884) </w:t>
      </w:r>
      <w:r>
        <w:t>showed no to</w:t>
      </w:r>
      <w:r w:rsidRPr="008838E1">
        <w:rPr>
          <w:rFonts w:ascii="Arial" w:hAnsi="Arial" w:cs="Arial"/>
          <w:color w:val="000000"/>
          <w:sz w:val="20"/>
          <w:szCs w:val="20"/>
        </w:rPr>
        <w:t>ner w</w:t>
      </w:r>
      <w:r>
        <w:t>as needed.</w:t>
      </w:r>
    </w:p>
    <w:p w14:paraId="29608985" w14:textId="77777777" w:rsidR="00D55304" w:rsidRPr="00D55304" w:rsidRDefault="00D55304" w:rsidP="00D55304"/>
    <w:p w14:paraId="5F0C1704" w14:textId="3BBEFF9A" w:rsidR="00D55304" w:rsidRPr="00D55304" w:rsidRDefault="00D55304" w:rsidP="00D55304">
      <w:pPr>
        <w:shd w:val="clear" w:color="auto" w:fill="DEEAF6" w:themeFill="accent5" w:themeFillTint="33"/>
        <w:rPr>
          <w:b/>
          <w:bCs/>
        </w:rPr>
      </w:pPr>
      <w:r w:rsidRPr="00D55304">
        <w:rPr>
          <w:b/>
          <w:bCs/>
        </w:rPr>
        <w:t xml:space="preserve">NHSAU 36 White Mountains RSD -Consumed black is off by 5,975. </w:t>
      </w:r>
    </w:p>
    <w:p w14:paraId="6DDBCDC4" w14:textId="77777777" w:rsidR="00D55304" w:rsidRDefault="00D55304" w:rsidP="00D55304">
      <w:pPr>
        <w:shd w:val="clear" w:color="auto" w:fill="DEEAF6" w:themeFill="accent5" w:themeFillTint="33"/>
      </w:pPr>
      <w:r>
        <w:t xml:space="preserve">Serial number </w:t>
      </w:r>
      <w:r w:rsidRPr="00D55304">
        <w:rPr>
          <w:rStyle w:val="serialnumber"/>
          <w:rFonts w:ascii="Verdana" w:hAnsi="Verdana"/>
          <w:color w:val="000000"/>
          <w:shd w:val="clear" w:color="auto" w:fill="FFF7B7"/>
        </w:rPr>
        <w:t xml:space="preserve">AA7R011021261 </w:t>
      </w:r>
      <w:r>
        <w:t xml:space="preserve">is off by this much. </w:t>
      </w:r>
      <w:r w:rsidRPr="00D55304">
        <w:rPr>
          <w:b/>
          <w:bCs/>
          <w:color w:val="C00000"/>
        </w:rPr>
        <w:t>Star2020 does NOT list this machine</w:t>
      </w:r>
      <w:r>
        <w:t>.</w:t>
      </w:r>
    </w:p>
    <w:p w14:paraId="2471C5D3" w14:textId="77777777" w:rsidR="00D55304" w:rsidRDefault="00D55304" w:rsidP="00D55304">
      <w:pPr>
        <w:shd w:val="clear" w:color="auto" w:fill="DEEAF6" w:themeFill="accent5" w:themeFillTint="33"/>
      </w:pPr>
      <w:r>
        <w:t xml:space="preserve">This machine has a </w:t>
      </w:r>
      <w:r w:rsidRPr="00D55304">
        <w:rPr>
          <w:b/>
          <w:bCs/>
          <w:color w:val="C00000"/>
        </w:rPr>
        <w:t>closeout date of 2022-04-12</w:t>
      </w:r>
      <w:r>
        <w:t xml:space="preserve"> so it should not be listed on stardoc either.</w:t>
      </w:r>
    </w:p>
    <w:p w14:paraId="3D121328" w14:textId="77777777" w:rsidR="00DB5A47" w:rsidRDefault="00DB5A47" w:rsidP="008838E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766D5E" w14:textId="65B35864" w:rsidR="00D63487" w:rsidRPr="000B4B46" w:rsidRDefault="00D63487" w:rsidP="000B4B46">
      <w:pPr>
        <w:shd w:val="clear" w:color="auto" w:fill="D9D9D9" w:themeFill="background1" w:themeFillShade="D9"/>
        <w:rPr>
          <w:b/>
          <w:bCs/>
        </w:rPr>
      </w:pPr>
      <w:r w:rsidRPr="000B4B46">
        <w:rPr>
          <w:b/>
          <w:bCs/>
        </w:rPr>
        <w:t xml:space="preserve">NHSAU 64 – Milton – </w:t>
      </w:r>
      <w:r w:rsidR="00390508" w:rsidRPr="000B4B46">
        <w:rPr>
          <w:b/>
          <w:bCs/>
        </w:rPr>
        <w:t>Consumed black is off</w:t>
      </w:r>
      <w:r w:rsidRPr="000B4B46">
        <w:rPr>
          <w:b/>
          <w:bCs/>
        </w:rPr>
        <w:t xml:space="preserve"> – Star2020 </w:t>
      </w:r>
      <w:r w:rsidR="000B4B46">
        <w:rPr>
          <w:b/>
          <w:bCs/>
        </w:rPr>
        <w:t xml:space="preserve">has more vols and </w:t>
      </w:r>
      <w:r w:rsidRPr="000B4B46">
        <w:rPr>
          <w:b/>
          <w:bCs/>
        </w:rPr>
        <w:t>also has 1 extra machine</w:t>
      </w:r>
    </w:p>
    <w:p w14:paraId="52EAF675" w14:textId="28335FBD" w:rsidR="000B4B46" w:rsidRPr="000B4B46" w:rsidRDefault="000B4B46" w:rsidP="000B4B46">
      <w:pPr>
        <w:shd w:val="clear" w:color="auto" w:fill="D9D9D9" w:themeFill="background1" w:themeFillShade="D9"/>
      </w:pPr>
      <w:r w:rsidRPr="000B4B46">
        <w:t xml:space="preserve">Star2020 has consumed </w:t>
      </w:r>
      <w:r>
        <w:t xml:space="preserve">value </w:t>
      </w:r>
      <w:r w:rsidRPr="000B4B46">
        <w:t xml:space="preserve">of 196,288. StarDoc has 194,761. The diff </w:t>
      </w:r>
      <w:r>
        <w:t>of</w:t>
      </w:r>
      <w:r w:rsidRPr="000B4B46">
        <w:t xml:space="preserve"> </w:t>
      </w:r>
      <w:r w:rsidRPr="000B4B46">
        <w:rPr>
          <w:b/>
          <w:bCs/>
          <w:color w:val="C00000"/>
        </w:rPr>
        <w:t>1,527</w:t>
      </w:r>
      <w:r>
        <w:rPr>
          <w:b/>
          <w:bCs/>
          <w:color w:val="C00000"/>
        </w:rPr>
        <w:t xml:space="preserve"> </w:t>
      </w:r>
      <w:r w:rsidRPr="000B4B46">
        <w:t>is the amount belonging to serial_number</w:t>
      </w:r>
      <w:r>
        <w:rPr>
          <w:b/>
          <w:bCs/>
          <w:color w:val="C00000"/>
        </w:rPr>
        <w:t xml:space="preserve"> </w:t>
      </w:r>
      <w:r w:rsidRPr="000B4B46">
        <w:rPr>
          <w:rStyle w:val="serialnumber"/>
          <w:rFonts w:ascii="Verdana" w:hAnsi="Verdana"/>
          <w:color w:val="000000"/>
          <w:shd w:val="clear" w:color="auto" w:fill="FFF7B7"/>
        </w:rPr>
        <w:t>701930810FXFP</w:t>
      </w:r>
    </w:p>
    <w:p w14:paraId="1F4DCE89" w14:textId="48F6B436" w:rsidR="000B4B46" w:rsidRPr="000B4B46" w:rsidRDefault="000B4B46" w:rsidP="000B4B46">
      <w:pPr>
        <w:shd w:val="clear" w:color="auto" w:fill="D9D9D9" w:themeFill="background1" w:themeFillShade="D9"/>
        <w:spacing w:after="0"/>
      </w:pPr>
      <w:r w:rsidRPr="000B4B46">
        <w:t xml:space="preserve">This machine </w:t>
      </w:r>
      <w:r w:rsidRPr="000B4B46">
        <w:rPr>
          <w:b/>
          <w:bCs/>
          <w:color w:val="C00000"/>
        </w:rPr>
        <w:t>SHOULD be listed</w:t>
      </w:r>
      <w:r w:rsidRPr="000B4B46">
        <w:t xml:space="preserve"> as it is on star2020.  The is_proposed field in floorplan_machines is</w:t>
      </w:r>
      <w:r w:rsidRPr="000B4B46">
        <w:rPr>
          <w:b/>
          <w:bCs/>
          <w:color w:val="C00000"/>
        </w:rPr>
        <w:t xml:space="preserve"> NULL </w:t>
      </w:r>
      <w:r w:rsidRPr="000B4B46">
        <w:t>in the prod db.</w:t>
      </w:r>
    </w:p>
    <w:p w14:paraId="4550E419" w14:textId="2E1BB64E" w:rsidR="000B4B46" w:rsidRPr="000B4B46" w:rsidRDefault="00E723B9" w:rsidP="000B4B46">
      <w:pPr>
        <w:shd w:val="clear" w:color="auto" w:fill="D9D9D9" w:themeFill="background1" w:themeFillShade="D9"/>
        <w:spacing w:after="0"/>
      </w:pPr>
      <w:r>
        <w:t xml:space="preserve">StarDoc relies on the </w:t>
      </w:r>
      <w:r w:rsidRPr="00E723B9">
        <w:rPr>
          <w:color w:val="C00000"/>
        </w:rPr>
        <w:t>is_proposed field being Y</w:t>
      </w:r>
      <w:r>
        <w:t xml:space="preserve">. </w:t>
      </w:r>
      <w:r w:rsidR="000B4B46" w:rsidRPr="000B4B46">
        <w:t>In star2020, we are NOT relying on this field. We are relying on whether or not the machine is in floorplan_machines AND has a save_name_id.</w:t>
      </w:r>
    </w:p>
    <w:p w14:paraId="552BBD1F" w14:textId="77777777" w:rsidR="00D63487" w:rsidRDefault="00D63487" w:rsidP="008838E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8CBE10" w14:textId="77777777" w:rsidR="00E723B9" w:rsidRPr="00E723B9" w:rsidRDefault="00E723B9" w:rsidP="00E723B9">
      <w:pPr>
        <w:shd w:val="clear" w:color="auto" w:fill="CCCCFF"/>
        <w:rPr>
          <w:b/>
          <w:bCs/>
        </w:rPr>
      </w:pPr>
      <w:r w:rsidRPr="00E723B9">
        <w:rPr>
          <w:b/>
          <w:bCs/>
        </w:rPr>
        <w:t>RSU 37 – MSAD 37 Consumed black is off by 484</w:t>
      </w:r>
    </w:p>
    <w:p w14:paraId="3E645A2F" w14:textId="77777777" w:rsidR="00E723B9" w:rsidRPr="00E723B9" w:rsidRDefault="00E723B9" w:rsidP="00E723B9">
      <w:pPr>
        <w:shd w:val="clear" w:color="auto" w:fill="CCCCFF"/>
      </w:pPr>
      <w:r w:rsidRPr="00E723B9">
        <w:t xml:space="preserve">StarDoc has an extra machine, that is NOT on star2020. This machine has </w:t>
      </w:r>
      <w:r w:rsidRPr="00E723B9">
        <w:rPr>
          <w:b/>
          <w:bCs/>
          <w:color w:val="C00000"/>
        </w:rPr>
        <w:t>484</w:t>
      </w:r>
      <w:r w:rsidRPr="00E723B9">
        <w:t xml:space="preserve"> consumed black.</w:t>
      </w:r>
    </w:p>
    <w:p w14:paraId="1BF4BDE9" w14:textId="77777777" w:rsidR="00E723B9" w:rsidRDefault="00E723B9" w:rsidP="00E723B9">
      <w:pPr>
        <w:shd w:val="clear" w:color="auto" w:fill="CCCCFF"/>
      </w:pPr>
      <w:r w:rsidRPr="00E723B9">
        <w:t xml:space="preserve">This machine has a </w:t>
      </w:r>
      <w:r w:rsidRPr="00E723B9">
        <w:rPr>
          <w:b/>
          <w:bCs/>
          <w:color w:val="C00000"/>
        </w:rPr>
        <w:t>closeout date of 2021-06-30</w:t>
      </w:r>
      <w:r w:rsidRPr="00E723B9">
        <w:t xml:space="preserve">, so should NOT be displayed on starDoc either. </w:t>
      </w:r>
    </w:p>
    <w:p w14:paraId="08BF4D5D" w14:textId="71A916BB" w:rsidR="00E723B9" w:rsidRPr="00E723B9" w:rsidRDefault="00E723B9" w:rsidP="00E723B9">
      <w:pPr>
        <w:shd w:val="clear" w:color="auto" w:fill="CCCCFF"/>
      </w:pPr>
      <w:r>
        <w:t xml:space="preserve">The </w:t>
      </w:r>
      <w:r w:rsidRPr="00E723B9">
        <w:rPr>
          <w:color w:val="C00000"/>
        </w:rPr>
        <w:t>is_proposed field is Y</w:t>
      </w:r>
      <w:r>
        <w:t xml:space="preserve"> for this machine. Possibly that is why it is in starDoc???</w:t>
      </w:r>
    </w:p>
    <w:p w14:paraId="5A34DDCD" w14:textId="77777777" w:rsidR="00D63487" w:rsidRDefault="00D63487" w:rsidP="008838E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4431515" w14:textId="77777777" w:rsidR="00E723B9" w:rsidRDefault="00E723B9" w:rsidP="008838E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3F2E1E" w14:textId="557AA219" w:rsidR="00DB5A47" w:rsidRDefault="00DB5A47" w:rsidP="00DB5A47">
      <w:pPr>
        <w:shd w:val="clear" w:color="auto" w:fill="FBE4D5" w:themeFill="accent2" w:themeFillTint="33"/>
        <w:rPr>
          <w:rFonts w:ascii="Arial" w:hAnsi="Arial" w:cs="Arial"/>
          <w:b/>
          <w:bCs/>
          <w:color w:val="000000"/>
          <w:sz w:val="20"/>
          <w:szCs w:val="20"/>
        </w:rPr>
      </w:pPr>
      <w:r w:rsidRPr="0052515F">
        <w:rPr>
          <w:rFonts w:ascii="Arial" w:hAnsi="Arial" w:cs="Arial"/>
          <w:b/>
          <w:bCs/>
          <w:color w:val="000000"/>
          <w:sz w:val="20"/>
          <w:szCs w:val="20"/>
        </w:rPr>
        <w:t xml:space="preserve">Essex Westford 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consumed</w:t>
      </w:r>
      <w:r w:rsidRPr="0052515F">
        <w:rPr>
          <w:rFonts w:ascii="Arial" w:hAnsi="Arial" w:cs="Arial"/>
          <w:b/>
          <w:bCs/>
          <w:color w:val="000000"/>
          <w:sz w:val="20"/>
          <w:szCs w:val="20"/>
        </w:rPr>
        <w:t xml:space="preserve"> is off</w:t>
      </w:r>
      <w:r w:rsidR="008A44D9">
        <w:rPr>
          <w:rFonts w:ascii="Arial" w:hAnsi="Arial" w:cs="Arial"/>
          <w:b/>
          <w:bCs/>
          <w:color w:val="000000"/>
          <w:sz w:val="20"/>
          <w:szCs w:val="20"/>
        </w:rPr>
        <w:t xml:space="preserve"> (way off for Albert Lawton building) – </w:t>
      </w:r>
      <w:r w:rsidR="008A44D9" w:rsidRPr="008A44D9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>STAR2020 is accurate</w:t>
      </w:r>
      <w:r w:rsidR="00F0764C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 xml:space="preserve"> for consumed and budgeted,</w:t>
      </w:r>
      <w:r w:rsidR="008A44D9" w:rsidRPr="008A44D9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 xml:space="preserve"> I believe.</w:t>
      </w:r>
    </w:p>
    <w:p w14:paraId="3C1DF9C1" w14:textId="3FBDD2B3" w:rsidR="00DB5A47" w:rsidRDefault="00DB5A47" w:rsidP="00DB5A47">
      <w:pPr>
        <w:shd w:val="clear" w:color="auto" w:fill="FBE4D5" w:themeFill="accent2" w:themeFillTint="3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Thomas Fleming Elementary shows serial_number </w:t>
      </w:r>
      <w:r w:rsidRPr="00DB5A47">
        <w:rPr>
          <w:rFonts w:ascii="Verdana" w:hAnsi="Verdana"/>
          <w:color w:val="000000"/>
          <w:shd w:val="clear" w:color="auto" w:fill="FFF7B7"/>
        </w:rPr>
        <w:t xml:space="preserve">ACET011007922 </w:t>
      </w:r>
      <w:r w:rsidRPr="00DB5A47">
        <w:rPr>
          <w:rFonts w:ascii="Arial" w:hAnsi="Arial" w:cs="Arial"/>
          <w:b/>
          <w:bCs/>
          <w:color w:val="000000"/>
          <w:sz w:val="20"/>
          <w:szCs w:val="20"/>
        </w:rPr>
        <w:t xml:space="preserve">with consumed of </w:t>
      </w:r>
      <w:r w:rsidRPr="00C02190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>81</w:t>
      </w:r>
      <w:r w:rsidRPr="00DB5A47">
        <w:rPr>
          <w:rFonts w:ascii="Arial" w:hAnsi="Arial" w:cs="Arial"/>
          <w:b/>
          <w:bCs/>
          <w:color w:val="000000"/>
          <w:sz w:val="20"/>
          <w:szCs w:val="20"/>
        </w:rPr>
        <w:t>, which is the amt off from star2020 for that building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Budgeted value is </w:t>
      </w:r>
      <w:r w:rsidR="00C7395F" w:rsidRPr="00F0764C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992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8A44D9">
        <w:rPr>
          <w:rFonts w:ascii="Arial" w:hAnsi="Arial" w:cs="Arial"/>
          <w:color w:val="000000"/>
          <w:sz w:val="20"/>
          <w:szCs w:val="20"/>
        </w:rPr>
        <w:t>This machine has a closeout_date of 2022-01-17, which was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B5A47">
        <w:rPr>
          <w:rFonts w:ascii="Arial" w:hAnsi="Arial" w:cs="Arial"/>
          <w:b/>
          <w:bCs/>
          <w:color w:val="C00000"/>
          <w:sz w:val="20"/>
          <w:szCs w:val="20"/>
        </w:rPr>
        <w:t>BEFORE the end of the previous fiscal year.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44D9">
        <w:rPr>
          <w:rFonts w:ascii="Arial" w:hAnsi="Arial" w:cs="Arial"/>
          <w:color w:val="000000"/>
          <w:sz w:val="20"/>
          <w:szCs w:val="20"/>
        </w:rPr>
        <w:t>I do not believe this should be counted in the volumes for this fiscal year. Am I correct??</w:t>
      </w:r>
    </w:p>
    <w:p w14:paraId="47AE0040" w14:textId="77777777" w:rsidR="008A44D9" w:rsidRDefault="008A44D9" w:rsidP="00DB5A47">
      <w:pPr>
        <w:shd w:val="clear" w:color="auto" w:fill="FBE4D5" w:themeFill="accent2" w:themeFillTint="33"/>
        <w:rPr>
          <w:rFonts w:ascii="Arial" w:hAnsi="Arial" w:cs="Arial"/>
          <w:color w:val="000000"/>
          <w:sz w:val="20"/>
          <w:szCs w:val="20"/>
        </w:rPr>
      </w:pPr>
    </w:p>
    <w:p w14:paraId="03BDFAFD" w14:textId="4E1E9A8A" w:rsidR="008A44D9" w:rsidRDefault="008A44D9" w:rsidP="00DB5A47">
      <w:pPr>
        <w:shd w:val="clear" w:color="auto" w:fill="FBE4D5" w:themeFill="accent2" w:themeFillTint="33"/>
        <w:rPr>
          <w:rFonts w:ascii="Arial" w:hAnsi="Arial" w:cs="Arial"/>
          <w:b/>
          <w:bCs/>
          <w:color w:val="C00000"/>
          <w:sz w:val="20"/>
          <w:szCs w:val="20"/>
        </w:rPr>
      </w:pPr>
      <w:r w:rsidRPr="008A44D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Albert D. Lawton Intermediate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shows a 0</w:t>
      </w:r>
      <w:r w:rsidR="00C0219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consumed volume </w:t>
      </w:r>
      <w:r w:rsidR="00F0764C">
        <w:rPr>
          <w:rFonts w:ascii="Arial" w:hAnsi="Arial" w:cs="Arial"/>
          <w:b/>
          <w:bCs/>
          <w:color w:val="000000"/>
          <w:sz w:val="20"/>
          <w:szCs w:val="20"/>
        </w:rPr>
        <w:t xml:space="preserve">and 202,681 budgeted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 serial_number </w:t>
      </w:r>
      <w:r w:rsidRPr="008A44D9">
        <w:rPr>
          <w:rFonts w:ascii="Verdana" w:hAnsi="Verdana"/>
          <w:color w:val="000000"/>
          <w:shd w:val="clear" w:color="auto" w:fill="FFF7B7"/>
        </w:rPr>
        <w:t>ACV7011001648</w:t>
      </w:r>
      <w:r>
        <w:rPr>
          <w:rFonts w:ascii="Verdana" w:hAnsi="Verdana"/>
          <w:color w:val="000000"/>
          <w:shd w:val="clear" w:color="auto" w:fill="FFF7B7"/>
        </w:rPr>
        <w:t>.</w:t>
      </w:r>
      <w:r w:rsidRPr="00C0219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02190" w:rsidRPr="00C02190">
        <w:rPr>
          <w:rFonts w:ascii="Arial" w:hAnsi="Arial" w:cs="Arial"/>
          <w:b/>
          <w:bCs/>
          <w:color w:val="000000"/>
          <w:sz w:val="20"/>
          <w:szCs w:val="20"/>
        </w:rPr>
        <w:t xml:space="preserve">Star2020 has </w:t>
      </w:r>
      <w:r w:rsidR="00C0219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02190" w:rsidRPr="00C02190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>33,249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 for consumed and 202,681 for budgeted.</w:t>
      </w:r>
      <w:r w:rsidRPr="008A44D9">
        <w:rPr>
          <w:rFonts w:ascii="Arial" w:hAnsi="Arial" w:cs="Arial"/>
          <w:b/>
          <w:bCs/>
          <w:color w:val="C00000"/>
          <w:sz w:val="20"/>
          <w:szCs w:val="20"/>
        </w:rPr>
        <w:t>Th</w:t>
      </w:r>
      <w:r w:rsidR="00C02190">
        <w:rPr>
          <w:rFonts w:ascii="Arial" w:hAnsi="Arial" w:cs="Arial"/>
          <w:b/>
          <w:bCs/>
          <w:color w:val="C00000"/>
          <w:sz w:val="20"/>
          <w:szCs w:val="20"/>
        </w:rPr>
        <w:t>e discrepancy</w:t>
      </w:r>
      <w:r w:rsidRPr="008A44D9">
        <w:rPr>
          <w:rFonts w:ascii="Arial" w:hAnsi="Arial" w:cs="Arial"/>
          <w:b/>
          <w:bCs/>
          <w:color w:val="C00000"/>
          <w:sz w:val="20"/>
          <w:szCs w:val="20"/>
        </w:rPr>
        <w:t xml:space="preserve"> is because starDoc is using the value associated with the</w:t>
      </w:r>
      <w:r>
        <w:rPr>
          <w:rFonts w:ascii="Verdana" w:hAnsi="Verdana"/>
          <w:color w:val="000000"/>
          <w:shd w:val="clear" w:color="auto" w:fill="FFF7B7"/>
        </w:rPr>
        <w:t xml:space="preserve"> </w:t>
      </w:r>
      <w:r w:rsidRPr="008A44D9">
        <w:rPr>
          <w:rFonts w:ascii="Verdana" w:hAnsi="Verdana"/>
          <w:color w:val="000000"/>
          <w:shd w:val="clear" w:color="auto" w:fill="FFF7B7"/>
        </w:rPr>
        <w:t>**CREATED FROM FMAUDIT FEED**</w:t>
      </w:r>
      <w:r>
        <w:rPr>
          <w:rFonts w:ascii="Verdana" w:hAnsi="Verdana"/>
          <w:color w:val="000000"/>
          <w:shd w:val="clear" w:color="auto" w:fill="FFF7B7"/>
        </w:rPr>
        <w:t xml:space="preserve"> record. </w:t>
      </w:r>
      <w:r w:rsidRPr="008A44D9">
        <w:rPr>
          <w:rFonts w:ascii="Arial" w:hAnsi="Arial" w:cs="Arial"/>
          <w:b/>
          <w:bCs/>
          <w:color w:val="C00000"/>
          <w:sz w:val="20"/>
          <w:szCs w:val="20"/>
        </w:rPr>
        <w:t>There are 2 records in floorplan_machines for this serial_number. See Berlin issue below.</w:t>
      </w:r>
    </w:p>
    <w:p w14:paraId="47FF131F" w14:textId="77777777" w:rsidR="00C02190" w:rsidRDefault="00C02190" w:rsidP="00DB5A47">
      <w:pPr>
        <w:shd w:val="clear" w:color="auto" w:fill="FBE4D5" w:themeFill="accent2" w:themeFillTint="33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35976D0C" w14:textId="77BDA09B" w:rsidR="00DB5A47" w:rsidRDefault="00C02190" w:rsidP="00C02190">
      <w:pPr>
        <w:shd w:val="clear" w:color="auto" w:fill="FBE4D5" w:themeFill="accent2" w:themeFillTint="33"/>
        <w:rPr>
          <w:rFonts w:ascii="Arial" w:hAnsi="Arial" w:cs="Arial"/>
          <w:b/>
          <w:bCs/>
          <w:color w:val="000000"/>
          <w:sz w:val="20"/>
          <w:szCs w:val="20"/>
        </w:rPr>
      </w:pPr>
      <w:r w:rsidRPr="00C02190">
        <w:rPr>
          <w:rFonts w:ascii="Arial" w:hAnsi="Arial" w:cs="Arial"/>
          <w:b/>
          <w:bCs/>
          <w:sz w:val="20"/>
          <w:szCs w:val="20"/>
        </w:rPr>
        <w:t>Essex Elementary School</w:t>
      </w:r>
      <w:r>
        <w:rPr>
          <w:rFonts w:ascii="Arial" w:hAnsi="Arial" w:cs="Arial"/>
          <w:b/>
          <w:bCs/>
          <w:sz w:val="20"/>
          <w:szCs w:val="20"/>
        </w:rPr>
        <w:t xml:space="preserve"> shows serial_number </w:t>
      </w:r>
      <w:r w:rsidRPr="00C02190">
        <w:rPr>
          <w:rFonts w:ascii="Verdana" w:hAnsi="Verdana"/>
          <w:color w:val="000000"/>
          <w:shd w:val="clear" w:color="auto" w:fill="FFF7B7"/>
        </w:rPr>
        <w:t>AA7N011007342</w:t>
      </w:r>
      <w:r w:rsidRPr="00C02190">
        <w:rPr>
          <w:rFonts w:ascii="Arial" w:hAnsi="Arial" w:cs="Arial"/>
          <w:b/>
          <w:bCs/>
          <w:color w:val="000000"/>
          <w:sz w:val="20"/>
          <w:szCs w:val="20"/>
        </w:rPr>
        <w:t xml:space="preserve"> with a consumed value of </w:t>
      </w:r>
      <w:r w:rsidRPr="005C4344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>40,900</w:t>
      </w:r>
      <w:r w:rsidRPr="00C02190">
        <w:rPr>
          <w:rFonts w:ascii="Arial" w:hAnsi="Arial" w:cs="Arial"/>
          <w:b/>
          <w:bCs/>
          <w:color w:val="000000"/>
          <w:sz w:val="20"/>
          <w:szCs w:val="20"/>
        </w:rPr>
        <w:t>, which is the amt off from star2020 for that building.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Budgeted value is </w:t>
      </w:r>
      <w:r w:rsidR="00C7395F" w:rsidRPr="00F0764C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196,065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8A44D9">
        <w:rPr>
          <w:rFonts w:ascii="Arial" w:hAnsi="Arial" w:cs="Arial"/>
          <w:color w:val="000000"/>
          <w:sz w:val="20"/>
          <w:szCs w:val="20"/>
        </w:rPr>
        <w:t>This machine has a closeout_date of 2022-01-</w:t>
      </w:r>
      <w:r>
        <w:rPr>
          <w:rFonts w:ascii="Arial" w:hAnsi="Arial" w:cs="Arial"/>
          <w:color w:val="000000"/>
          <w:sz w:val="20"/>
          <w:szCs w:val="20"/>
        </w:rPr>
        <w:t>31</w:t>
      </w:r>
      <w:r w:rsidRPr="008A44D9">
        <w:rPr>
          <w:rFonts w:ascii="Arial" w:hAnsi="Arial" w:cs="Arial"/>
          <w:color w:val="000000"/>
          <w:sz w:val="20"/>
          <w:szCs w:val="20"/>
        </w:rPr>
        <w:t>, which was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B5A47">
        <w:rPr>
          <w:rFonts w:ascii="Arial" w:hAnsi="Arial" w:cs="Arial"/>
          <w:b/>
          <w:bCs/>
          <w:color w:val="C00000"/>
          <w:sz w:val="20"/>
          <w:szCs w:val="20"/>
        </w:rPr>
        <w:t>BEFORE the end of the previous fiscal year.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44D9">
        <w:rPr>
          <w:rFonts w:ascii="Arial" w:hAnsi="Arial" w:cs="Arial"/>
          <w:color w:val="000000"/>
          <w:sz w:val="20"/>
          <w:szCs w:val="20"/>
        </w:rPr>
        <w:t>I do not believe this should be counted in the volumes for this fiscal year. Am I correct??</w:t>
      </w:r>
    </w:p>
    <w:p w14:paraId="61916AFE" w14:textId="5B8C52B9" w:rsidR="00C02190" w:rsidRDefault="00C02190" w:rsidP="00C02190">
      <w:pPr>
        <w:shd w:val="clear" w:color="auto" w:fill="FBE4D5" w:themeFill="accent2" w:themeFillTint="33"/>
        <w:rPr>
          <w:rFonts w:ascii="Arial" w:hAnsi="Arial" w:cs="Arial"/>
          <w:b/>
          <w:bCs/>
          <w:color w:val="000000"/>
          <w:sz w:val="20"/>
          <w:szCs w:val="20"/>
        </w:rPr>
      </w:pPr>
      <w:r w:rsidRPr="00C02190">
        <w:rPr>
          <w:rFonts w:ascii="Arial" w:hAnsi="Arial" w:cs="Arial"/>
          <w:b/>
          <w:bCs/>
          <w:color w:val="000000"/>
          <w:sz w:val="20"/>
          <w:szCs w:val="20"/>
          <w:highlight w:val="green"/>
        </w:rPr>
        <w:t>40,900 + 81 – 33,249 = 7,732</w:t>
      </w:r>
      <w:r>
        <w:rPr>
          <w:rFonts w:ascii="Arial" w:hAnsi="Arial" w:cs="Arial"/>
          <w:b/>
          <w:bCs/>
          <w:color w:val="000000"/>
          <w:sz w:val="20"/>
          <w:szCs w:val="20"/>
        </w:rPr>
        <w:t>. This is the total amount that consumed is off for Essex.</w:t>
      </w:r>
    </w:p>
    <w:p w14:paraId="5B3896D4" w14:textId="24201DEE" w:rsidR="00AC7CC1" w:rsidRDefault="00F0764C" w:rsidP="00F0764C">
      <w:pPr>
        <w:shd w:val="clear" w:color="auto" w:fill="FBE4D5" w:themeFill="accent2" w:themeFillTint="33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 extra volumes on starDoc total - - - </w:t>
      </w:r>
      <w:r w:rsidR="00C7395F">
        <w:rPr>
          <w:rFonts w:ascii="Arial" w:hAnsi="Arial" w:cs="Arial"/>
          <w:b/>
          <w:bCs/>
          <w:color w:val="000000"/>
          <w:sz w:val="20"/>
          <w:szCs w:val="20"/>
        </w:rPr>
        <w:t xml:space="preserve">196,065 + 992 </w:t>
      </w:r>
      <w:r w:rsidR="00AC7CC1">
        <w:rPr>
          <w:rFonts w:ascii="Arial" w:hAnsi="Arial" w:cs="Arial"/>
          <w:b/>
          <w:bCs/>
          <w:color w:val="000000"/>
          <w:sz w:val="20"/>
          <w:szCs w:val="20"/>
        </w:rPr>
        <w:t xml:space="preserve">= </w:t>
      </w:r>
      <w:r w:rsidR="00AC7CC1" w:rsidRPr="00F0764C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197,057</w:t>
      </w:r>
      <w:r w:rsidR="00AC7CC1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</w:p>
    <w:p w14:paraId="1ADF4200" w14:textId="0A8ADC74" w:rsidR="00C02190" w:rsidRPr="00C02190" w:rsidRDefault="00F0764C" w:rsidP="00F0764C">
      <w:pPr>
        <w:shd w:val="clear" w:color="auto" w:fill="FBE4D5" w:themeFill="accent2" w:themeFillTint="33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Subtracting star2020 total budgeted from starDoc total budgeted gives </w:t>
      </w:r>
      <w:r w:rsidRPr="00F0764C">
        <w:rPr>
          <w:rFonts w:ascii="Arial" w:hAnsi="Arial" w:cs="Arial"/>
          <w:b/>
          <w:bCs/>
          <w:color w:val="000000"/>
          <w:sz w:val="20"/>
          <w:szCs w:val="20"/>
        </w:rPr>
        <w:t>6,456,374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-6,259,317 = </w:t>
      </w:r>
      <w:r w:rsidRPr="00F0764C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197,057</w:t>
      </w:r>
    </w:p>
    <w:p w14:paraId="5438DA6B" w14:textId="77777777" w:rsidR="00DD7AF3" w:rsidRPr="00DD7AF3" w:rsidRDefault="00DD7AF3" w:rsidP="00DD7AF3"/>
    <w:p w14:paraId="0785244B" w14:textId="0FB2AA38" w:rsidR="001236A4" w:rsidRPr="0052515F" w:rsidRDefault="001236A4" w:rsidP="0052515F">
      <w:pPr>
        <w:shd w:val="clear" w:color="auto" w:fill="FFF2CC" w:themeFill="accent4" w:themeFillTint="33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2515F">
        <w:rPr>
          <w:rFonts w:ascii="Arial" w:hAnsi="Arial" w:cs="Arial"/>
          <w:b/>
          <w:bCs/>
          <w:color w:val="000000"/>
          <w:sz w:val="20"/>
          <w:szCs w:val="20"/>
        </w:rPr>
        <w:t>Essex Westford – not reporting is off</w:t>
      </w:r>
    </w:p>
    <w:p w14:paraId="7F7D97DC" w14:textId="77A4C0ED" w:rsidR="001236A4" w:rsidRDefault="001236A4" w:rsidP="0052515F">
      <w:pPr>
        <w:shd w:val="clear" w:color="auto" w:fill="FFF2CC" w:themeFill="accent4" w:themeFillTint="3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515F">
        <w:rPr>
          <w:rFonts w:ascii="Arial" w:hAnsi="Arial" w:cs="Arial"/>
          <w:color w:val="000000"/>
          <w:sz w:val="20"/>
          <w:szCs w:val="20"/>
        </w:rPr>
        <w:t>I have 28 rows as not reporting, while starDoc only has 21.</w:t>
      </w:r>
    </w:p>
    <w:p w14:paraId="739BE7F6" w14:textId="0FD6BEBC" w:rsidR="005D08B2" w:rsidRPr="005D08B2" w:rsidRDefault="005D08B2" w:rsidP="005D08B2">
      <w:pPr>
        <w:shd w:val="clear" w:color="auto" w:fill="FFF2CC" w:themeFill="accent4" w:themeFillTint="33"/>
        <w:spacing w:after="0"/>
        <w:rPr>
          <w:rFonts w:ascii="Arial" w:hAnsi="Arial" w:cs="Arial"/>
          <w:b/>
          <w:bCs/>
          <w:color w:val="C00000"/>
          <w:sz w:val="20"/>
          <w:szCs w:val="20"/>
        </w:rPr>
      </w:pPr>
      <w:r w:rsidRPr="005D08B2">
        <w:rPr>
          <w:rFonts w:ascii="Arial" w:hAnsi="Arial" w:cs="Arial"/>
          <w:b/>
          <w:bCs/>
          <w:color w:val="C00000"/>
          <w:sz w:val="20"/>
          <w:szCs w:val="20"/>
        </w:rPr>
        <w:t>Bad data -</w:t>
      </w:r>
    </w:p>
    <w:p w14:paraId="7ABB6117" w14:textId="2BBEFF22" w:rsidR="003E405A" w:rsidRDefault="005D08B2" w:rsidP="005D08B2">
      <w:pPr>
        <w:shd w:val="clear" w:color="auto" w:fill="FFF2CC" w:themeFill="accent4" w:themeFillTint="33"/>
        <w:spacing w:after="0"/>
        <w:rPr>
          <w:rFonts w:ascii="Arial" w:hAnsi="Arial" w:cs="Arial"/>
          <w:b/>
          <w:bCs/>
          <w:color w:val="C00000"/>
          <w:sz w:val="20"/>
          <w:szCs w:val="20"/>
        </w:rPr>
      </w:pPr>
      <w:r w:rsidRPr="0052515F">
        <w:rPr>
          <w:rFonts w:ascii="Arial" w:hAnsi="Arial" w:cs="Arial"/>
          <w:color w:val="000000"/>
          <w:sz w:val="20"/>
          <w:szCs w:val="20"/>
        </w:rPr>
        <w:t xml:space="preserve">There </w:t>
      </w:r>
      <w:r>
        <w:rPr>
          <w:rFonts w:ascii="Arial" w:hAnsi="Arial" w:cs="Arial"/>
          <w:color w:val="000000"/>
          <w:sz w:val="20"/>
          <w:szCs w:val="20"/>
        </w:rPr>
        <w:t xml:space="preserve">is </w:t>
      </w:r>
      <w:r w:rsidRPr="0052515F">
        <w:rPr>
          <w:rFonts w:ascii="Arial" w:hAnsi="Arial" w:cs="Arial"/>
          <w:color w:val="000000"/>
          <w:sz w:val="20"/>
          <w:szCs w:val="20"/>
        </w:rPr>
        <w:t xml:space="preserve">an extra </w:t>
      </w:r>
      <w:r>
        <w:rPr>
          <w:rFonts w:ascii="Arial" w:hAnsi="Arial" w:cs="Arial"/>
          <w:color w:val="000000"/>
          <w:sz w:val="20"/>
          <w:szCs w:val="20"/>
        </w:rPr>
        <w:t xml:space="preserve">machine listed </w:t>
      </w:r>
      <w:r w:rsidRPr="0052515F">
        <w:rPr>
          <w:rFonts w:ascii="Arial" w:hAnsi="Arial" w:cs="Arial"/>
          <w:color w:val="000000"/>
          <w:sz w:val="20"/>
          <w:szCs w:val="20"/>
        </w:rPr>
        <w:t>for stardoc</w:t>
      </w:r>
      <w:r>
        <w:rPr>
          <w:rFonts w:ascii="Arial" w:hAnsi="Arial" w:cs="Arial"/>
          <w:color w:val="000000"/>
          <w:sz w:val="20"/>
          <w:szCs w:val="20"/>
        </w:rPr>
        <w:t xml:space="preserve">; machine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ACV7011001648</w:t>
      </w:r>
      <w:r w:rsidR="005E05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(last reporting date as NULL)</w:t>
      </w:r>
      <w:r w:rsidRPr="00E70ACE">
        <w:rPr>
          <w:rFonts w:ascii="Arial" w:hAnsi="Arial" w:cs="Arial"/>
          <w:color w:val="000000"/>
          <w:sz w:val="20"/>
          <w:szCs w:val="20"/>
        </w:rPr>
        <w:t>, which</w:t>
      </w:r>
      <w:r w:rsidRPr="005D08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0ACE">
        <w:rPr>
          <w:rFonts w:ascii="Arial" w:hAnsi="Arial" w:cs="Arial"/>
          <w:color w:val="000000"/>
          <w:sz w:val="20"/>
          <w:szCs w:val="20"/>
        </w:rPr>
        <w:t>is not in my list</w:t>
      </w:r>
      <w:r>
        <w:rPr>
          <w:rFonts w:ascii="Arial" w:hAnsi="Arial" w:cs="Arial"/>
          <w:color w:val="000000"/>
          <w:sz w:val="20"/>
          <w:szCs w:val="20"/>
        </w:rPr>
        <w:t>. There are 2 records in floorplan_machines for this serial_number. The records have different floorplan ids and different building ids. My query is based on a machine only having 1 of each of these ids, so this record will not show in my list.</w:t>
      </w:r>
      <w:r w:rsidRPr="005D08B2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Pr="005D08B2">
        <w:rPr>
          <w:rFonts w:ascii="Arial" w:hAnsi="Arial" w:cs="Arial"/>
          <w:b/>
          <w:bCs/>
          <w:color w:val="C00000"/>
          <w:sz w:val="20"/>
          <w:szCs w:val="20"/>
          <w:highlight w:val="yellow"/>
        </w:rPr>
        <w:t>This needs to be addressed.</w:t>
      </w:r>
      <w:r w:rsidR="003E405A">
        <w:rPr>
          <w:rFonts w:ascii="Arial" w:hAnsi="Arial" w:cs="Arial"/>
          <w:b/>
          <w:bCs/>
          <w:color w:val="C00000"/>
          <w:sz w:val="20"/>
          <w:szCs w:val="20"/>
        </w:rPr>
        <w:t xml:space="preserve"> For now, I have remigrated the floorplan_machines table with criteria</w:t>
      </w:r>
    </w:p>
    <w:p w14:paraId="4C52C8F2" w14:textId="4A268FEA" w:rsidR="005D08B2" w:rsidRDefault="003E405A" w:rsidP="0052515F">
      <w:pPr>
        <w:shd w:val="clear" w:color="auto" w:fill="FFF2CC" w:themeFill="accent4" w:themeFillTint="33"/>
        <w:spacing w:after="0"/>
        <w:rPr>
          <w:rFonts w:ascii="Consolas" w:hAnsi="Consolas" w:cs="Arial"/>
          <w:b/>
          <w:bCs/>
          <w:color w:val="C00000"/>
          <w:sz w:val="20"/>
          <w:szCs w:val="20"/>
        </w:rPr>
      </w:pPr>
      <w:r w:rsidRPr="003E405A">
        <w:rPr>
          <w:rFonts w:ascii="Consolas" w:hAnsi="Consolas" w:cs="Arial"/>
          <w:b/>
          <w:bCs/>
          <w:color w:val="C00000"/>
          <w:sz w:val="20"/>
          <w:szCs w:val="20"/>
        </w:rPr>
        <w:t>savedname != '**CREATED FROM FMAUDIT FEED**'</w:t>
      </w:r>
      <w:r>
        <w:rPr>
          <w:rFonts w:ascii="Consolas" w:hAnsi="Consolas" w:cs="Arial"/>
          <w:b/>
          <w:bCs/>
          <w:color w:val="C00000"/>
          <w:sz w:val="20"/>
          <w:szCs w:val="20"/>
        </w:rPr>
        <w:t>.</w:t>
      </w:r>
    </w:p>
    <w:p w14:paraId="7B892436" w14:textId="07E37A4B" w:rsidR="005E05C1" w:rsidRDefault="005E05C1" w:rsidP="0052515F">
      <w:pPr>
        <w:shd w:val="clear" w:color="auto" w:fill="FFF2CC" w:themeFill="accent4" w:themeFillTint="33"/>
        <w:spacing w:after="0"/>
        <w:rPr>
          <w:rFonts w:ascii="Consolas" w:hAnsi="Consolas" w:cs="Arial"/>
          <w:b/>
          <w:bCs/>
          <w:color w:val="C00000"/>
          <w:sz w:val="20"/>
          <w:szCs w:val="20"/>
        </w:rPr>
      </w:pPr>
      <w:r>
        <w:rPr>
          <w:rFonts w:ascii="Consolas" w:hAnsi="Consolas" w:cs="Arial"/>
          <w:b/>
          <w:bCs/>
          <w:color w:val="C00000"/>
          <w:sz w:val="20"/>
          <w:szCs w:val="20"/>
        </w:rPr>
        <w:t>I still do NOT have this machine as not reporting, but that is CORRECT. The most current date in meters is 9/16/23. So. . . this should NOT be on starDoc’s list either.</w:t>
      </w:r>
    </w:p>
    <w:p w14:paraId="2F5B33A0" w14:textId="77777777" w:rsidR="005E05C1" w:rsidRDefault="005E05C1" w:rsidP="0052515F">
      <w:pPr>
        <w:shd w:val="clear" w:color="auto" w:fill="FFF2CC" w:themeFill="accent4" w:themeFillTint="33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55622F3" w14:textId="2BACA935" w:rsidR="005D08B2" w:rsidRDefault="001236A4" w:rsidP="002C06F6">
      <w:pPr>
        <w:shd w:val="clear" w:color="auto" w:fill="E2EFD9" w:themeFill="accent6" w:themeFillTint="33"/>
        <w:spacing w:after="0"/>
        <w:rPr>
          <w:rFonts w:ascii="Arial" w:hAnsi="Arial" w:cs="Arial"/>
          <w:color w:val="000000"/>
          <w:sz w:val="20"/>
          <w:szCs w:val="20"/>
        </w:rPr>
      </w:pPr>
      <w:r w:rsidRPr="0052515F">
        <w:rPr>
          <w:rFonts w:ascii="Arial" w:hAnsi="Arial" w:cs="Arial"/>
          <w:color w:val="000000"/>
          <w:sz w:val="20"/>
          <w:szCs w:val="20"/>
        </w:rPr>
        <w:t>These 8 machines are in my list, but not in stardoc’s.</w:t>
      </w:r>
      <w:r w:rsidR="002C06F6">
        <w:rPr>
          <w:rFonts w:ascii="Arial" w:hAnsi="Arial" w:cs="Arial"/>
          <w:color w:val="000000"/>
          <w:sz w:val="20"/>
          <w:szCs w:val="20"/>
        </w:rPr>
        <w:t xml:space="preserve"> </w:t>
      </w:r>
      <w:r w:rsidR="002C06F6" w:rsidRPr="002C06F6">
        <w:rPr>
          <w:rFonts w:ascii="Arial" w:hAnsi="Arial" w:cs="Arial"/>
          <w:b/>
          <w:bCs/>
          <w:color w:val="C00000"/>
          <w:sz w:val="20"/>
          <w:szCs w:val="20"/>
          <w:highlight w:val="green"/>
        </w:rPr>
        <w:t>I have modified my query to correct this.</w:t>
      </w:r>
    </w:p>
    <w:p w14:paraId="44089651" w14:textId="77777777" w:rsidR="001236A4" w:rsidRDefault="001236A4" w:rsidP="002C06F6">
      <w:pPr>
        <w:shd w:val="clear" w:color="auto" w:fill="E2EFD9" w:themeFill="accent6" w:themeFillTint="33"/>
        <w:spacing w:after="0"/>
        <w:rPr>
          <w:rFonts w:ascii="Consolas" w:hAnsi="Consolas" w:cs="Arial"/>
          <w:color w:val="000000"/>
          <w:sz w:val="20"/>
          <w:szCs w:val="20"/>
          <w:shd w:val="clear" w:color="auto" w:fill="FFFFFF"/>
        </w:rPr>
      </w:pPr>
    </w:p>
    <w:p w14:paraId="533EEE78" w14:textId="4D4511AA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Arial" w:hAnsi="Arial" w:cs="Arial"/>
          <w:strike/>
          <w:color w:val="000000"/>
          <w:sz w:val="20"/>
          <w:szCs w:val="20"/>
        </w:rPr>
      </w:pPr>
      <w:r w:rsidRPr="002C06F6">
        <w:rPr>
          <w:rFonts w:ascii="Arial" w:hAnsi="Arial" w:cs="Arial"/>
          <w:strike/>
          <w:color w:val="000000"/>
          <w:sz w:val="20"/>
          <w:szCs w:val="20"/>
        </w:rPr>
        <w:t xml:space="preserve">These machines DO have fyer_groups_id, non proposed_model_ids = 790, and they are in the meters and machine_statuses tables  with current reporting dates. </w:t>
      </w:r>
      <w:r w:rsidRPr="002C06F6">
        <w:rPr>
          <w:rFonts w:ascii="Arial" w:hAnsi="Arial" w:cs="Arial"/>
          <w:b/>
          <w:bCs/>
          <w:strike/>
          <w:color w:val="C00000"/>
          <w:sz w:val="20"/>
          <w:szCs w:val="20"/>
        </w:rPr>
        <w:t>So they should NOT be in my list.</w:t>
      </w:r>
    </w:p>
    <w:p w14:paraId="5FB20F9E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Arial" w:hAnsi="Arial" w:cs="Arial"/>
          <w:strike/>
          <w:color w:val="000000"/>
          <w:sz w:val="20"/>
          <w:szCs w:val="20"/>
        </w:rPr>
      </w:pPr>
    </w:p>
    <w:p w14:paraId="304F5F5D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select * from floorplan_machines where proposed_serial_number IN('ACET011006730',</w:t>
      </w:r>
    </w:p>
    <w:p w14:paraId="700A5098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'ACET011006714',</w:t>
      </w:r>
    </w:p>
    <w:p w14:paraId="56C2C0F1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'ACET011006689',</w:t>
      </w:r>
    </w:p>
    <w:p w14:paraId="0870C2C8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'ACET011007920',</w:t>
      </w:r>
    </w:p>
    <w:p w14:paraId="68ED3557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'ACET011008051',</w:t>
      </w:r>
    </w:p>
    <w:p w14:paraId="6F243DC5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'ACET011006612',</w:t>
      </w:r>
    </w:p>
    <w:p w14:paraId="5C628F5F" w14:textId="77777777" w:rsidR="0052515F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'ACET011006628',</w:t>
      </w:r>
    </w:p>
    <w:p w14:paraId="7EF2AC2B" w14:textId="4C23236D" w:rsidR="001236A4" w:rsidRPr="002C06F6" w:rsidRDefault="0052515F" w:rsidP="002C06F6">
      <w:pPr>
        <w:shd w:val="clear" w:color="auto" w:fill="E2EFD9" w:themeFill="accent6" w:themeFillTint="33"/>
        <w:spacing w:after="0"/>
        <w:rPr>
          <w:rFonts w:ascii="Consolas" w:hAnsi="Consolas" w:cs="Arial"/>
          <w:strike/>
          <w:color w:val="000000"/>
          <w:sz w:val="20"/>
          <w:szCs w:val="20"/>
          <w:shd w:val="clear" w:color="auto" w:fill="FFFFFF"/>
        </w:rPr>
      </w:pPr>
      <w:r w:rsidRPr="002C06F6">
        <w:rPr>
          <w:rFonts w:ascii="Consolas" w:hAnsi="Consolas" w:cs="Arial"/>
          <w:strike/>
          <w:color w:val="000000"/>
          <w:sz w:val="20"/>
          <w:szCs w:val="20"/>
        </w:rPr>
        <w:t>'ACET011007068'</w:t>
      </w:r>
      <w:r w:rsidR="001236A4" w:rsidRPr="002C06F6">
        <w:rPr>
          <w:rFonts w:ascii="Consolas" w:hAnsi="Consolas" w:cs="Arial"/>
          <w:strike/>
          <w:color w:val="000000"/>
          <w:sz w:val="20"/>
          <w:szCs w:val="20"/>
        </w:rPr>
        <w:t>);</w:t>
      </w:r>
    </w:p>
    <w:p w14:paraId="5ACE1B76" w14:textId="77777777" w:rsidR="008838E1" w:rsidRDefault="008838E1" w:rsidP="00371354"/>
    <w:p w14:paraId="553930EE" w14:textId="2EF4689F" w:rsidR="00D55304" w:rsidRPr="00FE096D" w:rsidRDefault="00AA7E3A" w:rsidP="00B02D55">
      <w:pPr>
        <w:shd w:val="clear" w:color="auto" w:fill="D5DCE4" w:themeFill="text2" w:themeFillTint="33"/>
        <w:rPr>
          <w:b/>
          <w:bCs/>
          <w:sz w:val="36"/>
          <w:szCs w:val="36"/>
        </w:rPr>
      </w:pPr>
      <w:r w:rsidRPr="00FE096D">
        <w:rPr>
          <w:b/>
          <w:bCs/>
          <w:sz w:val="28"/>
          <w:szCs w:val="28"/>
          <w:highlight w:val="yellow"/>
        </w:rPr>
        <w:t>NHSAU 43 – Newport – Consumed black is off by 47,522</w:t>
      </w:r>
      <w:r w:rsidR="00124928" w:rsidRPr="00FE096D">
        <w:rPr>
          <w:b/>
          <w:bCs/>
          <w:sz w:val="28"/>
          <w:szCs w:val="28"/>
          <w:highlight w:val="yellow"/>
        </w:rPr>
        <w:t xml:space="preserve"> - - - - Budgeted is off by 2,779,131</w:t>
      </w:r>
    </w:p>
    <w:p w14:paraId="619EE95F" w14:textId="258BE085" w:rsidR="000F50D4" w:rsidRDefault="000F50D4" w:rsidP="00B02D55">
      <w:pPr>
        <w:shd w:val="clear" w:color="auto" w:fill="D5DCE4" w:themeFill="text2" w:themeFillTint="33"/>
      </w:pPr>
      <w:r w:rsidRPr="00AA7E3A">
        <w:t>Star2020 has 4</w:t>
      </w:r>
      <w:r w:rsidR="00025AD8">
        <w:t>6</w:t>
      </w:r>
      <w:r w:rsidRPr="00AA7E3A">
        <w:t xml:space="preserve"> more </w:t>
      </w:r>
      <w:r w:rsidR="00025AD8">
        <w:t>contracted devic</w:t>
      </w:r>
      <w:r w:rsidRPr="00AA7E3A">
        <w:t>es listed than starDoc</w:t>
      </w:r>
      <w:r w:rsidR="00025AD8">
        <w:t>.</w:t>
      </w:r>
    </w:p>
    <w:p w14:paraId="033DC7E3" w14:textId="20063511" w:rsidR="00025AD8" w:rsidRDefault="00025AD8" w:rsidP="00B02D55">
      <w:pPr>
        <w:shd w:val="clear" w:color="auto" w:fill="D5DCE4" w:themeFill="text2" w:themeFillTint="33"/>
      </w:pPr>
      <w:r>
        <w:t>There are 55 machines in floorplan_machines(prod) with the save_name_id of 1703, but Alex says there are only 10.</w:t>
      </w:r>
    </w:p>
    <w:p w14:paraId="6AE06B3D" w14:textId="14080111" w:rsidR="00AA7E3A" w:rsidRDefault="000F50D4" w:rsidP="00B02D55">
      <w:pPr>
        <w:shd w:val="clear" w:color="auto" w:fill="D5DCE4" w:themeFill="text2" w:themeFillTint="33"/>
        <w:rPr>
          <w:color w:val="C00000"/>
        </w:rPr>
      </w:pPr>
      <w:r>
        <w:t xml:space="preserve">One of these 4, </w:t>
      </w:r>
      <w:r w:rsidR="00AA7E3A">
        <w:t>Serial number</w:t>
      </w:r>
      <w:r w:rsidR="00AA7E3A" w:rsidRPr="00AA7E3A">
        <w:t xml:space="preserve"> </w:t>
      </w:r>
      <w:r w:rsidR="00AA7E3A" w:rsidRPr="00AA7E3A">
        <w:rPr>
          <w:color w:val="C00000"/>
        </w:rPr>
        <w:t>JPBCJ8H0SK</w:t>
      </w:r>
      <w:r>
        <w:rPr>
          <w:color w:val="C00000"/>
        </w:rPr>
        <w:t>,</w:t>
      </w:r>
      <w:r w:rsidR="00AA7E3A" w:rsidRPr="00AA7E3A">
        <w:rPr>
          <w:color w:val="C00000"/>
        </w:rPr>
        <w:t xml:space="preserve"> is off by this much.</w:t>
      </w:r>
      <w:r>
        <w:rPr>
          <w:color w:val="C00000"/>
        </w:rPr>
        <w:t xml:space="preserve"> Black meter = 47522 on 10/25</w:t>
      </w:r>
    </w:p>
    <w:p w14:paraId="40B9DF58" w14:textId="6216DD51" w:rsidR="000F50D4" w:rsidRDefault="000F50D4" w:rsidP="00FE096D">
      <w:pPr>
        <w:shd w:val="clear" w:color="auto" w:fill="D0CECE" w:themeFill="background2" w:themeFillShade="E6"/>
        <w:spacing w:after="0"/>
        <w:rPr>
          <w:color w:val="C00000"/>
        </w:rPr>
      </w:pPr>
      <w:r>
        <w:rPr>
          <w:color w:val="C00000"/>
        </w:rPr>
        <w:t>The other 3 machines are listed in the floorplan_machines table</w:t>
      </w:r>
      <w:r w:rsidR="00B02D55">
        <w:rPr>
          <w:color w:val="C00000"/>
        </w:rPr>
        <w:t>. All closeout dates are NULL, BUT the 5year id = 0 for all 4.</w:t>
      </w:r>
      <w:r w:rsidR="00C53823">
        <w:rPr>
          <w:color w:val="C00000"/>
        </w:rPr>
        <w:t xml:space="preserve"> The save_name_id for all 4 is 1703, which is the ID in tblWhatif.</w:t>
      </w:r>
      <w:r w:rsidR="00124928">
        <w:rPr>
          <w:color w:val="C00000"/>
        </w:rPr>
        <w:t xml:space="preserve"> The save_name_id in tblWhatif for this ID of 1703 = 272. There is NO record in tblWhatif with a save_name_id of 1703.   ???????</w:t>
      </w:r>
    </w:p>
    <w:p w14:paraId="2A55B533" w14:textId="3A591894" w:rsidR="000F50D4" w:rsidRDefault="000F50D4" w:rsidP="00FE096D">
      <w:pPr>
        <w:pStyle w:val="ListParagraph"/>
        <w:numPr>
          <w:ilvl w:val="0"/>
          <w:numId w:val="8"/>
        </w:numPr>
        <w:shd w:val="clear" w:color="auto" w:fill="D0CECE" w:themeFill="background2" w:themeFillShade="E6"/>
        <w:spacing w:after="0"/>
      </w:pPr>
      <w:r w:rsidRPr="000F50D4">
        <w:t>CGCG65257</w:t>
      </w:r>
      <w:r w:rsidR="00B02D55">
        <w:t xml:space="preserve"> -no meter reads</w:t>
      </w:r>
    </w:p>
    <w:p w14:paraId="4D3E45FA" w14:textId="2E8B2ED9" w:rsidR="000F50D4" w:rsidRDefault="000F50D4" w:rsidP="00FE096D">
      <w:pPr>
        <w:pStyle w:val="ListParagraph"/>
        <w:numPr>
          <w:ilvl w:val="0"/>
          <w:numId w:val="8"/>
        </w:numPr>
        <w:shd w:val="clear" w:color="auto" w:fill="D0CECE" w:themeFill="background2" w:themeFillShade="E6"/>
        <w:spacing w:after="0"/>
      </w:pPr>
      <w:r w:rsidRPr="000F50D4">
        <w:lastRenderedPageBreak/>
        <w:t>CGDG68415</w:t>
      </w:r>
      <w:r w:rsidR="00B02D55">
        <w:t xml:space="preserve"> -no meter reads</w:t>
      </w:r>
    </w:p>
    <w:p w14:paraId="460F8334" w14:textId="0297A2CB" w:rsidR="000F50D4" w:rsidRPr="000F50D4" w:rsidRDefault="000F50D4" w:rsidP="00FE096D">
      <w:pPr>
        <w:pStyle w:val="ListParagraph"/>
        <w:numPr>
          <w:ilvl w:val="0"/>
          <w:numId w:val="8"/>
        </w:numPr>
        <w:shd w:val="clear" w:color="auto" w:fill="D0CECE" w:themeFill="background2" w:themeFillShade="E6"/>
        <w:spacing w:after="0"/>
      </w:pPr>
      <w:r w:rsidRPr="000F50D4">
        <w:t>CIIF11849</w:t>
      </w:r>
      <w:r w:rsidR="00B02D55">
        <w:t xml:space="preserve"> – most current meter read </w:t>
      </w:r>
      <w:r w:rsidR="00B02D55">
        <w:rPr>
          <w:rFonts w:ascii="Arial" w:hAnsi="Arial" w:cs="Arial"/>
          <w:color w:val="000000"/>
          <w:sz w:val="20"/>
          <w:szCs w:val="20"/>
          <w:shd w:val="clear" w:color="auto" w:fill="FFFFFF"/>
        </w:rPr>
        <w:t>2017-03-14 09:33:53</w:t>
      </w:r>
      <w:r w:rsidR="00B02D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</w:t>
      </w:r>
      <w:r w:rsidR="00B02D55">
        <w:t xml:space="preserve">most current status report </w:t>
      </w:r>
      <w:r w:rsidR="00B02D55">
        <w:rPr>
          <w:rFonts w:ascii="Arial" w:hAnsi="Arial" w:cs="Arial"/>
          <w:color w:val="000000"/>
          <w:sz w:val="20"/>
          <w:szCs w:val="20"/>
          <w:shd w:val="clear" w:color="auto" w:fill="FFFFFF"/>
        </w:rPr>
        <w:t>2017-03-30 03:02:02</w:t>
      </w:r>
    </w:p>
    <w:p w14:paraId="24E5BA45" w14:textId="77777777" w:rsidR="00D55304" w:rsidRDefault="00D55304" w:rsidP="00FE096D">
      <w:pPr>
        <w:shd w:val="clear" w:color="auto" w:fill="D0CECE" w:themeFill="background2" w:themeFillShade="E6"/>
        <w:spacing w:after="0"/>
      </w:pPr>
    </w:p>
    <w:p w14:paraId="3C19B3B4" w14:textId="77777777" w:rsidR="00D55304" w:rsidRDefault="00D55304" w:rsidP="00371354"/>
    <w:p w14:paraId="65CB852C" w14:textId="038A2A50" w:rsidR="000763D7" w:rsidRPr="000763D7" w:rsidRDefault="000763D7" w:rsidP="000763D7">
      <w:pPr>
        <w:shd w:val="clear" w:color="auto" w:fill="FFF2CC" w:themeFill="accent4" w:themeFillTint="33"/>
        <w:rPr>
          <w:b/>
          <w:bCs/>
        </w:rPr>
      </w:pPr>
      <w:r w:rsidRPr="000763D7">
        <w:rPr>
          <w:b/>
          <w:bCs/>
        </w:rPr>
        <w:t xml:space="preserve">Wiscasset School District – Budgeted volumes off. </w:t>
      </w:r>
    </w:p>
    <w:p w14:paraId="3CE43C3A" w14:textId="0D9DEA75" w:rsidR="000763D7" w:rsidRDefault="000763D7" w:rsidP="000763D7">
      <w:pPr>
        <w:shd w:val="clear" w:color="auto" w:fill="FFF2CC" w:themeFill="accent4" w:themeFillTint="33"/>
      </w:pPr>
      <w:r>
        <w:t xml:space="preserve">The </w:t>
      </w:r>
      <w:r w:rsidRPr="000763D7">
        <w:rPr>
          <w:b/>
          <w:bCs/>
          <w:color w:val="C00000"/>
        </w:rPr>
        <w:t>org_commencement date is 2023-07-01</w:t>
      </w:r>
      <w:r>
        <w:t xml:space="preserve">. starDoc checks to see if the org_comm_date &lt; starting date, but it is = the starting date, so with starDoc’s code the value is determined as pro-rated by calculating budgeted_black/ fiscalDays * org_fiscal_days. </w:t>
      </w:r>
      <w:r w:rsidRPr="000763D7">
        <w:rPr>
          <w:color w:val="C00000"/>
        </w:rPr>
        <w:t>THIS IS BAD DATA</w:t>
      </w:r>
      <w:r>
        <w:t xml:space="preserve"> due to the calculation.</w:t>
      </w:r>
    </w:p>
    <w:p w14:paraId="042554FB" w14:textId="27015F5E" w:rsidR="000763D7" w:rsidRDefault="000763D7" w:rsidP="000763D7">
      <w:pPr>
        <w:shd w:val="clear" w:color="auto" w:fill="FFF2CC" w:themeFill="accent4" w:themeFillTint="33"/>
      </w:pPr>
      <w:r>
        <w:t>To test this, I changed the org comm date temporarily in the production db, then refreshed starDoc and the values were consistent with star2020.</w:t>
      </w:r>
    </w:p>
    <w:p w14:paraId="4109BBC4" w14:textId="77777777" w:rsidR="000763D7" w:rsidRDefault="000763D7" w:rsidP="00371354"/>
    <w:p w14:paraId="045FAAB9" w14:textId="77777777" w:rsidR="000763D7" w:rsidRDefault="000763D7" w:rsidP="00371354"/>
    <w:p w14:paraId="028D8F9E" w14:textId="51C515D1" w:rsidR="009E21D7" w:rsidRPr="009E21D7" w:rsidRDefault="009E21D7" w:rsidP="00371354">
      <w:pPr>
        <w:rPr>
          <w:b/>
          <w:bCs/>
        </w:rPr>
      </w:pPr>
      <w:r w:rsidRPr="009E21D7">
        <w:rPr>
          <w:b/>
          <w:bCs/>
        </w:rPr>
        <w:t>NHSAU 03 Berlin Public Schools – non-contract devices count is off</w:t>
      </w:r>
    </w:p>
    <w:p w14:paraId="55F31BA4" w14:textId="32288DC2" w:rsidR="009E21D7" w:rsidRDefault="008013F4" w:rsidP="00371354">
      <w:r>
        <w:t>Issue is the records with savedname of</w:t>
      </w:r>
      <w:r w:rsidR="0020650E">
        <w:t xml:space="preserve"> </w:t>
      </w:r>
      <w:r w:rsidR="0020650E" w:rsidRPr="008013F4">
        <w:rPr>
          <w:b/>
          <w:bCs/>
          <w:color w:val="002060"/>
        </w:rPr>
        <w:t>**CREATED FROM FMAUDIT FEED**</w:t>
      </w:r>
    </w:p>
    <w:p w14:paraId="0D5BD303" w14:textId="1AC3649B" w:rsidR="008013F4" w:rsidRDefault="008013F4" w:rsidP="00371354">
      <w:r w:rsidRPr="008013F4">
        <w:rPr>
          <w:rFonts w:ascii="Arial" w:hAnsi="Arial" w:cs="Arial"/>
          <w:b/>
          <w:bCs/>
          <w:color w:val="C00000"/>
          <w:sz w:val="20"/>
          <w:szCs w:val="20"/>
        </w:rPr>
        <w:t>2SQ02638 has 2 records in floorplan_machines</w:t>
      </w:r>
      <w:r w:rsidRPr="008013F4">
        <w:rPr>
          <w:rFonts w:ascii="Arial" w:hAnsi="Arial" w:cs="Arial"/>
          <w:color w:val="444444"/>
          <w:sz w:val="20"/>
          <w:szCs w:val="20"/>
        </w:rPr>
        <w:t>; 1 record with this savedname and 1 with a real savedname.</w:t>
      </w:r>
      <w:r>
        <w:rPr>
          <w:rFonts w:ascii="Arial" w:hAnsi="Arial" w:cs="Arial"/>
          <w:color w:val="444444"/>
          <w:sz w:val="20"/>
          <w:szCs w:val="20"/>
        </w:rPr>
        <w:t xml:space="preserve"> The real record has a save_name_id, so it is a contracted device, but StarDoc lists it as noncontract because their code is using the other record.</w:t>
      </w:r>
    </w:p>
    <w:p w14:paraId="01DA4B16" w14:textId="445B7BC8" w:rsidR="008013F4" w:rsidRPr="00962F9D" w:rsidRDefault="008013F4" w:rsidP="00371354">
      <w:r>
        <w:t xml:space="preserve">The remaining machines </w:t>
      </w:r>
      <w:r w:rsidR="0020650E">
        <w:t xml:space="preserve">have ONLY records in floorplan_machines with </w:t>
      </w:r>
      <w:r w:rsidR="0020650E" w:rsidRPr="008013F4">
        <w:rPr>
          <w:b/>
          <w:bCs/>
          <w:color w:val="002060"/>
        </w:rPr>
        <w:t>**CREATED FROM FMAUDIT FEED**</w:t>
      </w:r>
      <w:r w:rsidR="0020650E">
        <w:rPr>
          <w:b/>
          <w:bCs/>
          <w:color w:val="002060"/>
        </w:rPr>
        <w:t>.</w:t>
      </w:r>
      <w:r w:rsidR="0020650E" w:rsidRPr="00962F9D">
        <w:t xml:space="preserve"> There are no duplicates, which leads to the question; Are these records that should be in floorplan_machines? In order to get other counts to come out true to the data, I did NOT import any records with this savedname.</w:t>
      </w:r>
    </w:p>
    <w:p w14:paraId="4CF0342A" w14:textId="4CB9382C" w:rsidR="0020650E" w:rsidRDefault="0020650E" w:rsidP="00371354">
      <w:r>
        <w:rPr>
          <w:b/>
          <w:bCs/>
          <w:color w:val="002060"/>
        </w:rPr>
        <w:t xml:space="preserve">If these SHOULD be in the table, then </w:t>
      </w:r>
      <w:r w:rsidR="00962F9D">
        <w:rPr>
          <w:b/>
          <w:bCs/>
          <w:color w:val="002060"/>
        </w:rPr>
        <w:t xml:space="preserve">the floorplan_machines data should be cleaned up so there are not dupes of serial_numbers. If this is done, then I could migrate data over with this savedname. </w:t>
      </w:r>
      <w:r>
        <w:rPr>
          <w:b/>
          <w:bCs/>
          <w:color w:val="002060"/>
        </w:rPr>
        <w:t xml:space="preserve">If no </w:t>
      </w:r>
      <w:r w:rsidR="00962F9D">
        <w:rPr>
          <w:b/>
          <w:bCs/>
          <w:color w:val="002060"/>
        </w:rPr>
        <w:t>contracted machines</w:t>
      </w:r>
      <w:r>
        <w:rPr>
          <w:b/>
          <w:bCs/>
          <w:color w:val="002060"/>
        </w:rPr>
        <w:t xml:space="preserve"> ha</w:t>
      </w:r>
      <w:r w:rsidR="00962F9D">
        <w:rPr>
          <w:b/>
          <w:bCs/>
          <w:color w:val="002060"/>
        </w:rPr>
        <w:t>ve</w:t>
      </w:r>
      <w:r>
        <w:rPr>
          <w:b/>
          <w:bCs/>
          <w:color w:val="002060"/>
        </w:rPr>
        <w:t xml:space="preserve"> this savedname, then importing </w:t>
      </w:r>
      <w:r w:rsidR="00962F9D">
        <w:rPr>
          <w:b/>
          <w:bCs/>
          <w:color w:val="002060"/>
        </w:rPr>
        <w:t>records, with this savedname, in</w:t>
      </w:r>
      <w:r>
        <w:rPr>
          <w:b/>
          <w:bCs/>
          <w:color w:val="002060"/>
        </w:rPr>
        <w:t xml:space="preserve">to stardms would be reasonable. </w:t>
      </w:r>
    </w:p>
    <w:p w14:paraId="69FC5EA8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select * from floorplan_machines</w:t>
      </w:r>
    </w:p>
    <w:p w14:paraId="11C83929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where serial_number IN('MEMA001713',</w:t>
      </w:r>
    </w:p>
    <w:p w14:paraId="4945A379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'HQR02193',</w:t>
      </w:r>
    </w:p>
    <w:p w14:paraId="0F9D4109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'HQR12669',</w:t>
      </w:r>
    </w:p>
    <w:p w14:paraId="1ED4B536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'CN37G4B0KN05YY',</w:t>
      </w:r>
    </w:p>
    <w:p w14:paraId="6138A245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'CN37G4B0N605YY',</w:t>
      </w:r>
    </w:p>
    <w:p w14:paraId="54B6201C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'CN28E2B1VP05XX',</w:t>
      </w:r>
    </w:p>
    <w:p w14:paraId="69FAB35A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'CN37G4B0K805YY',</w:t>
      </w:r>
    </w:p>
    <w:p w14:paraId="51BF7416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'HJY53465',</w:t>
      </w:r>
    </w:p>
    <w:p w14:paraId="38D55B84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'CN81A6M00J',</w:t>
      </w:r>
    </w:p>
    <w:p w14:paraId="6C24A387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'U63571J6F174049',</w:t>
      </w:r>
    </w:p>
    <w:p w14:paraId="54A2644F" w14:textId="77777777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'2SQ02638',</w:t>
      </w:r>
    </w:p>
    <w:p w14:paraId="04A1B969" w14:textId="74EF04AF" w:rsidR="008013F4" w:rsidRPr="008013F4" w:rsidRDefault="008013F4" w:rsidP="008013F4">
      <w:pPr>
        <w:spacing w:after="0"/>
        <w:rPr>
          <w:rFonts w:ascii="Consolas" w:hAnsi="Consolas"/>
          <w:sz w:val="20"/>
          <w:szCs w:val="20"/>
        </w:rPr>
      </w:pPr>
      <w:r w:rsidRPr="008013F4">
        <w:rPr>
          <w:rFonts w:ascii="Consolas" w:hAnsi="Consolas"/>
          <w:sz w:val="20"/>
          <w:szCs w:val="20"/>
        </w:rPr>
        <w:t>'X7WM001017')</w:t>
      </w:r>
    </w:p>
    <w:p w14:paraId="79B54B89" w14:textId="77777777" w:rsidR="00DD03BA" w:rsidRDefault="00DD03BA" w:rsidP="00371354"/>
    <w:p w14:paraId="4B6C23DC" w14:textId="77777777" w:rsidR="00DD03BA" w:rsidRDefault="00DD03BA" w:rsidP="00371354"/>
    <w:p w14:paraId="493B4A9F" w14:textId="77777777" w:rsidR="00DD03BA" w:rsidRDefault="00DD03BA" w:rsidP="00371354"/>
    <w:p w14:paraId="62A78BE3" w14:textId="077A41AE" w:rsidR="00DD03BA" w:rsidRDefault="00DD03BA" w:rsidP="00371354">
      <w:r>
        <w:t>Floorplan_machines has a lot of bad data</w:t>
      </w:r>
    </w:p>
    <w:p w14:paraId="5947CC5C" w14:textId="25244FC2" w:rsidR="00DD03BA" w:rsidRPr="008013F4" w:rsidRDefault="00DD03BA" w:rsidP="00DD03BA">
      <w:pPr>
        <w:pStyle w:val="ListParagraph"/>
        <w:numPr>
          <w:ilvl w:val="0"/>
          <w:numId w:val="4"/>
        </w:numPr>
        <w:rPr>
          <w:b/>
          <w:bCs/>
          <w:color w:val="002060"/>
        </w:rPr>
      </w:pPr>
      <w:r w:rsidRPr="008013F4">
        <w:rPr>
          <w:b/>
          <w:bCs/>
          <w:color w:val="002060"/>
        </w:rPr>
        <w:t>44 records with  serial_number = 0 and present_serial_number = empty space.</w:t>
      </w:r>
    </w:p>
    <w:p w14:paraId="16934D41" w14:textId="344CBCB8" w:rsidR="00DD03BA" w:rsidRDefault="00DD03BA" w:rsidP="00DD03BA">
      <w:pPr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select * from floorplan_machines where serial_number = '0' and present_serial_number = '';</w:t>
      </w:r>
    </w:p>
    <w:p w14:paraId="6037A9B5" w14:textId="07DDBB7D" w:rsidR="00DD03BA" w:rsidRPr="008013F4" w:rsidRDefault="00DD03BA" w:rsidP="00DD03BA">
      <w:pPr>
        <w:pStyle w:val="ListParagraph"/>
        <w:numPr>
          <w:ilvl w:val="0"/>
          <w:numId w:val="4"/>
        </w:numPr>
        <w:rPr>
          <w:b/>
          <w:bCs/>
          <w:color w:val="002060"/>
        </w:rPr>
      </w:pPr>
      <w:r w:rsidRPr="008013F4">
        <w:rPr>
          <w:b/>
          <w:bCs/>
          <w:color w:val="002060"/>
        </w:rPr>
        <w:lastRenderedPageBreak/>
        <w:t>114 records of dupes, where 1 of each record has the savedname of **CREATED FROM FMAUDIT FEED**. These records are causing bad data on starDoc because there are 2 records in floorplan machines for many serial numbers. StarDoc code is reading the wrong record.</w:t>
      </w:r>
    </w:p>
    <w:p w14:paraId="0A72E304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select id, fmaudit_id, serial_number, present_serial_number, savedname, save_name_id, date_created, fp_mod_dts, model_id, floorplan_id, 5_year_id, is_proposed, under_contract, commencement_date, commencement_black_meter, commencement_color_meter</w:t>
      </w:r>
    </w:p>
    <w:p w14:paraId="747BBC6F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 xml:space="preserve"> from floorplan_machines</w:t>
      </w:r>
    </w:p>
    <w:p w14:paraId="49F8E011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where serial_number IN(select serial_number</w:t>
      </w:r>
    </w:p>
    <w:p w14:paraId="6BB8BBD2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from floorplan_machines</w:t>
      </w:r>
    </w:p>
    <w:p w14:paraId="290A6AB7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group by serial_number</w:t>
      </w:r>
    </w:p>
    <w:p w14:paraId="0FACB90A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having count(serial_number) &gt; 1)</w:t>
      </w:r>
    </w:p>
    <w:p w14:paraId="70435DD7" w14:textId="77777777" w:rsidR="00DD03BA" w:rsidRPr="008013F4" w:rsidRDefault="00DD03BA" w:rsidP="00DD03BA">
      <w:pPr>
        <w:spacing w:after="0"/>
        <w:ind w:left="720"/>
        <w:rPr>
          <w:rFonts w:ascii="Consolas" w:hAnsi="Consolas"/>
          <w:strike/>
          <w:sz w:val="20"/>
          <w:szCs w:val="20"/>
        </w:rPr>
      </w:pPr>
      <w:r w:rsidRPr="008013F4">
        <w:rPr>
          <w:rFonts w:ascii="Consolas" w:hAnsi="Consolas"/>
          <w:strike/>
          <w:sz w:val="20"/>
          <w:szCs w:val="20"/>
        </w:rPr>
        <w:t>#and savedname != '**CREATED FROM FMAUDIT FEED**'</w:t>
      </w:r>
    </w:p>
    <w:p w14:paraId="6373FD8F" w14:textId="77777777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>and serial_number != ''</w:t>
      </w:r>
    </w:p>
    <w:p w14:paraId="031AB5E7" w14:textId="380C2332" w:rsidR="00DD03BA" w:rsidRPr="00DD03BA" w:rsidRDefault="00DD03BA" w:rsidP="00DD03BA">
      <w:pPr>
        <w:spacing w:after="0"/>
        <w:ind w:left="720"/>
        <w:rPr>
          <w:rFonts w:ascii="Consolas" w:hAnsi="Consolas"/>
          <w:sz w:val="20"/>
          <w:szCs w:val="20"/>
        </w:rPr>
      </w:pPr>
      <w:r w:rsidRPr="00DD03BA">
        <w:rPr>
          <w:rFonts w:ascii="Consolas" w:hAnsi="Consolas"/>
          <w:sz w:val="20"/>
          <w:szCs w:val="20"/>
        </w:rPr>
        <w:t xml:space="preserve">order by serial_number desc, date_created </w:t>
      </w:r>
      <w:r w:rsidR="008013F4">
        <w:rPr>
          <w:rFonts w:ascii="Consolas" w:hAnsi="Consolas"/>
          <w:sz w:val="20"/>
          <w:szCs w:val="20"/>
        </w:rPr>
        <w:t>a</w:t>
      </w:r>
      <w:r w:rsidRPr="00DD03BA">
        <w:rPr>
          <w:rFonts w:ascii="Consolas" w:hAnsi="Consolas"/>
          <w:sz w:val="20"/>
          <w:szCs w:val="20"/>
        </w:rPr>
        <w:t>sc;</w:t>
      </w:r>
    </w:p>
    <w:sectPr w:rsidR="00DD03BA" w:rsidRPr="00DD03B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60"/>
    <w:multiLevelType w:val="hybridMultilevel"/>
    <w:tmpl w:val="AC4C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37B"/>
    <w:multiLevelType w:val="hybridMultilevel"/>
    <w:tmpl w:val="0FA6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588A"/>
    <w:multiLevelType w:val="hybridMultilevel"/>
    <w:tmpl w:val="CA4A14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85640C"/>
    <w:multiLevelType w:val="hybridMultilevel"/>
    <w:tmpl w:val="BE741938"/>
    <w:lvl w:ilvl="0" w:tplc="0DACDF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37AE"/>
    <w:multiLevelType w:val="hybridMultilevel"/>
    <w:tmpl w:val="980A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FC8"/>
    <w:multiLevelType w:val="hybridMultilevel"/>
    <w:tmpl w:val="0350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21423"/>
    <w:multiLevelType w:val="hybridMultilevel"/>
    <w:tmpl w:val="832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1A4"/>
    <w:multiLevelType w:val="hybridMultilevel"/>
    <w:tmpl w:val="07C6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4634">
    <w:abstractNumId w:val="2"/>
  </w:num>
  <w:num w:numId="2" w16cid:durableId="708185181">
    <w:abstractNumId w:val="1"/>
  </w:num>
  <w:num w:numId="3" w16cid:durableId="1305892363">
    <w:abstractNumId w:val="4"/>
  </w:num>
  <w:num w:numId="4" w16cid:durableId="488252310">
    <w:abstractNumId w:val="7"/>
  </w:num>
  <w:num w:numId="5" w16cid:durableId="580527639">
    <w:abstractNumId w:val="0"/>
  </w:num>
  <w:num w:numId="6" w16cid:durableId="1767188202">
    <w:abstractNumId w:val="3"/>
  </w:num>
  <w:num w:numId="7" w16cid:durableId="1908221641">
    <w:abstractNumId w:val="5"/>
  </w:num>
  <w:num w:numId="8" w16cid:durableId="2092115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0AB"/>
    <w:rsid w:val="00025AD8"/>
    <w:rsid w:val="000763D7"/>
    <w:rsid w:val="000A2092"/>
    <w:rsid w:val="000B4B46"/>
    <w:rsid w:val="000E62E5"/>
    <w:rsid w:val="000F50D4"/>
    <w:rsid w:val="001236A4"/>
    <w:rsid w:val="00124928"/>
    <w:rsid w:val="001504E2"/>
    <w:rsid w:val="0018516F"/>
    <w:rsid w:val="001A30AB"/>
    <w:rsid w:val="001B289C"/>
    <w:rsid w:val="0020650E"/>
    <w:rsid w:val="00242939"/>
    <w:rsid w:val="002C06F6"/>
    <w:rsid w:val="003675B0"/>
    <w:rsid w:val="00371354"/>
    <w:rsid w:val="00390508"/>
    <w:rsid w:val="003B1076"/>
    <w:rsid w:val="003E405A"/>
    <w:rsid w:val="004A48D8"/>
    <w:rsid w:val="004F3550"/>
    <w:rsid w:val="0052515F"/>
    <w:rsid w:val="005C4344"/>
    <w:rsid w:val="005C7F17"/>
    <w:rsid w:val="005D08B2"/>
    <w:rsid w:val="005E05C1"/>
    <w:rsid w:val="006C1E1F"/>
    <w:rsid w:val="007F05F2"/>
    <w:rsid w:val="008013F4"/>
    <w:rsid w:val="008120CB"/>
    <w:rsid w:val="00836E41"/>
    <w:rsid w:val="008838E1"/>
    <w:rsid w:val="008A44D9"/>
    <w:rsid w:val="008E7BCC"/>
    <w:rsid w:val="008F5FE3"/>
    <w:rsid w:val="00901D1E"/>
    <w:rsid w:val="00925779"/>
    <w:rsid w:val="00962F9D"/>
    <w:rsid w:val="009874C4"/>
    <w:rsid w:val="009C5461"/>
    <w:rsid w:val="009E21D7"/>
    <w:rsid w:val="00A5550B"/>
    <w:rsid w:val="00A85CB0"/>
    <w:rsid w:val="00AA7E3A"/>
    <w:rsid w:val="00AC7CC1"/>
    <w:rsid w:val="00AF6AF8"/>
    <w:rsid w:val="00B02D55"/>
    <w:rsid w:val="00B32CFF"/>
    <w:rsid w:val="00BC45B7"/>
    <w:rsid w:val="00C02190"/>
    <w:rsid w:val="00C53823"/>
    <w:rsid w:val="00C7395F"/>
    <w:rsid w:val="00C9597E"/>
    <w:rsid w:val="00CA1864"/>
    <w:rsid w:val="00CF0056"/>
    <w:rsid w:val="00D217F2"/>
    <w:rsid w:val="00D471A5"/>
    <w:rsid w:val="00D55304"/>
    <w:rsid w:val="00D63487"/>
    <w:rsid w:val="00DB5A47"/>
    <w:rsid w:val="00DC098D"/>
    <w:rsid w:val="00DD03BA"/>
    <w:rsid w:val="00DD7AF3"/>
    <w:rsid w:val="00DE4660"/>
    <w:rsid w:val="00E70ACE"/>
    <w:rsid w:val="00E723B9"/>
    <w:rsid w:val="00ED226E"/>
    <w:rsid w:val="00EE23A3"/>
    <w:rsid w:val="00F0764C"/>
    <w:rsid w:val="00F852CD"/>
    <w:rsid w:val="00F942AD"/>
    <w:rsid w:val="00FE096D"/>
    <w:rsid w:val="00FF1FD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39B4"/>
  <w15:docId w15:val="{49389EC1-BA93-4DD7-B5B8-1FF445ED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AB"/>
    <w:pPr>
      <w:ind w:left="720"/>
      <w:contextualSpacing/>
    </w:pPr>
  </w:style>
  <w:style w:type="character" w:customStyle="1" w:styleId="serialnumber">
    <w:name w:val="serial_number"/>
    <w:basedOn w:val="DefaultParagraphFont"/>
    <w:rsid w:val="00D5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6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20</cp:revision>
  <dcterms:created xsi:type="dcterms:W3CDTF">2023-09-17T23:05:00Z</dcterms:created>
  <dcterms:modified xsi:type="dcterms:W3CDTF">2023-10-26T19:30:00Z</dcterms:modified>
</cp:coreProperties>
</file>