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62649" w14:textId="3AA4B89B" w:rsidR="00FF32A8" w:rsidRPr="009C3621" w:rsidRDefault="009C3621" w:rsidP="009C3621">
      <w:pPr>
        <w:shd w:val="clear" w:color="auto" w:fill="D9D9D9" w:themeFill="background1" w:themeFillShade="D9"/>
        <w:spacing w:after="0"/>
        <w:rPr>
          <w:b/>
          <w:bCs/>
          <w:color w:val="C00000"/>
        </w:rPr>
      </w:pPr>
      <w:r w:rsidRPr="009C3621">
        <w:rPr>
          <w:b/>
          <w:bCs/>
          <w:color w:val="C00000"/>
        </w:rPr>
        <w:t>Essex Westford 5/31/2021 - StarDoc has mostly negative budgeted values, but there are No values for this that are &lt; 0</w:t>
      </w:r>
    </w:p>
    <w:p w14:paraId="10C847CB" w14:textId="77777777" w:rsidR="009C3621" w:rsidRDefault="009C3621" w:rsidP="009C3621">
      <w:pPr>
        <w:shd w:val="clear" w:color="auto" w:fill="D9D9D9" w:themeFill="background1" w:themeFillShade="D9"/>
        <w:spacing w:after="0"/>
      </w:pPr>
    </w:p>
    <w:p w14:paraId="43044BF3" w14:textId="36B9CBB2" w:rsidR="009C3621" w:rsidRPr="009C3621" w:rsidRDefault="009C3621" w:rsidP="009C3621">
      <w:pPr>
        <w:shd w:val="clear" w:color="auto" w:fill="D9D9D9" w:themeFill="background1" w:themeFillShade="D9"/>
        <w:spacing w:after="0"/>
        <w:rPr>
          <w:color w:val="C00000"/>
        </w:rPr>
      </w:pPr>
      <w:r w:rsidRPr="009C3621">
        <w:rPr>
          <w:color w:val="C00000"/>
        </w:rPr>
        <w:t>query for star2020</w:t>
      </w:r>
    </w:p>
    <w:p w14:paraId="236B5EC8" w14:textId="77777777" w:rsidR="009C3621" w:rsidRDefault="009C3621" w:rsidP="009C3621">
      <w:pPr>
        <w:shd w:val="clear" w:color="auto" w:fill="D9D9D9" w:themeFill="background1" w:themeFillShade="D9"/>
        <w:spacing w:after="0"/>
      </w:pPr>
      <w:r>
        <w:t>SELECT * FROM y2021_floorplan_machines fpm</w:t>
      </w:r>
    </w:p>
    <w:p w14:paraId="691FEC0E" w14:textId="77777777" w:rsidR="009C3621" w:rsidRDefault="009C3621" w:rsidP="009C3621">
      <w:pPr>
        <w:shd w:val="clear" w:color="auto" w:fill="D9D9D9" w:themeFill="background1" w:themeFillShade="D9"/>
        <w:spacing w:after="0"/>
      </w:pPr>
      <w:r>
        <w:t>inner join floorplans fp on fp.fp_id = fpm.floorplans_id</w:t>
      </w:r>
    </w:p>
    <w:p w14:paraId="08AFC748" w14:textId="77777777" w:rsidR="009C3621" w:rsidRDefault="009C3621" w:rsidP="009C3621">
      <w:pPr>
        <w:shd w:val="clear" w:color="auto" w:fill="D9D9D9" w:themeFill="background1" w:themeFillShade="D9"/>
        <w:spacing w:after="0"/>
      </w:pPr>
      <w:r>
        <w:t>inner join buildings bldg on bldg.bldg_id = fp.buildings_id</w:t>
      </w:r>
    </w:p>
    <w:p w14:paraId="1A489C9F" w14:textId="5A7CC1BD" w:rsidR="009C3621" w:rsidRDefault="009C3621" w:rsidP="009C3621">
      <w:pPr>
        <w:shd w:val="clear" w:color="auto" w:fill="D9D9D9" w:themeFill="background1" w:themeFillShade="D9"/>
        <w:spacing w:after="0"/>
      </w:pPr>
      <w:r>
        <w:t>where bldg.organizations_id = 96 AND fpm.budgeted_black &lt; 0;</w:t>
      </w:r>
    </w:p>
    <w:p w14:paraId="620489E3" w14:textId="77777777" w:rsidR="009C3621" w:rsidRDefault="009C3621" w:rsidP="009C3621">
      <w:pPr>
        <w:shd w:val="clear" w:color="auto" w:fill="D9D9D9" w:themeFill="background1" w:themeFillShade="D9"/>
        <w:spacing w:after="0"/>
      </w:pPr>
    </w:p>
    <w:p w14:paraId="607B7B63" w14:textId="5A6E182A" w:rsidR="009C3621" w:rsidRPr="009C3621" w:rsidRDefault="009C3621" w:rsidP="009C3621">
      <w:pPr>
        <w:shd w:val="clear" w:color="auto" w:fill="D9D9D9" w:themeFill="background1" w:themeFillShade="D9"/>
        <w:spacing w:after="0"/>
        <w:rPr>
          <w:color w:val="C00000"/>
        </w:rPr>
      </w:pPr>
      <w:r w:rsidRPr="009C3621">
        <w:rPr>
          <w:color w:val="C00000"/>
        </w:rPr>
        <w:t>query for starDoc</w:t>
      </w:r>
    </w:p>
    <w:p w14:paraId="5C49AC37" w14:textId="1E69EB7A" w:rsidR="009C3621" w:rsidRDefault="009C3621" w:rsidP="009C3621">
      <w:pPr>
        <w:shd w:val="clear" w:color="auto" w:fill="D9D9D9" w:themeFill="background1" w:themeFillShade="D9"/>
        <w:spacing w:after="0"/>
      </w:pPr>
      <w:r>
        <w:t>SELECT * FROM Y2021_floorplan_machines fpm</w:t>
      </w:r>
    </w:p>
    <w:p w14:paraId="1160988B" w14:textId="77777777" w:rsidR="009C3621" w:rsidRDefault="009C3621" w:rsidP="009C3621">
      <w:pPr>
        <w:shd w:val="clear" w:color="auto" w:fill="D9D9D9" w:themeFill="background1" w:themeFillShade="D9"/>
        <w:spacing w:after="0"/>
      </w:pPr>
      <w:r>
        <w:t>inner join floorplans fp on fp.id = fpm.floorplan_id</w:t>
      </w:r>
    </w:p>
    <w:p w14:paraId="41C8C8D0" w14:textId="77777777" w:rsidR="009C3621" w:rsidRDefault="009C3621" w:rsidP="009C3621">
      <w:pPr>
        <w:shd w:val="clear" w:color="auto" w:fill="D9D9D9" w:themeFill="background1" w:themeFillShade="D9"/>
        <w:spacing w:after="0"/>
      </w:pPr>
      <w:r>
        <w:t>inner join buildings bldg on bldg.id = fp.building_id</w:t>
      </w:r>
    </w:p>
    <w:p w14:paraId="78F25489" w14:textId="4ECCB5DE" w:rsidR="009C3621" w:rsidRDefault="009C3621" w:rsidP="009C3621">
      <w:pPr>
        <w:shd w:val="clear" w:color="auto" w:fill="D9D9D9" w:themeFill="background1" w:themeFillShade="D9"/>
        <w:spacing w:after="0"/>
      </w:pPr>
      <w:r>
        <w:t>where bldg.org_id = 96 AND fpm.budgeted_blk &lt; 0;</w:t>
      </w:r>
    </w:p>
    <w:p w14:paraId="1F425D5C" w14:textId="77777777" w:rsidR="009C3621" w:rsidRDefault="009C3621" w:rsidP="009C3621">
      <w:pPr>
        <w:shd w:val="clear" w:color="auto" w:fill="D9D9D9" w:themeFill="background1" w:themeFillShade="D9"/>
        <w:spacing w:after="0"/>
      </w:pPr>
    </w:p>
    <w:p w14:paraId="29AC3DE9" w14:textId="77777777" w:rsidR="00082990" w:rsidRDefault="00082990" w:rsidP="009C3621">
      <w:pPr>
        <w:shd w:val="clear" w:color="auto" w:fill="D9D9D9" w:themeFill="background1" w:themeFillShade="D9"/>
        <w:spacing w:after="0"/>
        <w:rPr>
          <w:color w:val="C00000"/>
        </w:rPr>
      </w:pPr>
    </w:p>
    <w:p w14:paraId="0A20CB70" w14:textId="4FCFDEB9" w:rsidR="00082990" w:rsidRDefault="009C3621" w:rsidP="009C3621">
      <w:pPr>
        <w:shd w:val="clear" w:color="auto" w:fill="D9D9D9" w:themeFill="background1" w:themeFillShade="D9"/>
        <w:spacing w:after="0"/>
      </w:pPr>
      <w:r w:rsidRPr="009C3621">
        <w:rPr>
          <w:color w:val="C00000"/>
        </w:rPr>
        <w:t>The note at the top says that the Budgeted numbers are accurate. Where do these numbers come from??</w:t>
      </w:r>
    </w:p>
    <w:p w14:paraId="59278726" w14:textId="27292D4E" w:rsidR="009C3621" w:rsidRDefault="009C3621" w:rsidP="009C3621">
      <w:pPr>
        <w:shd w:val="clear" w:color="auto" w:fill="D9D9D9" w:themeFill="background1" w:themeFillShade="D9"/>
        <w:spacing w:after="0"/>
      </w:pPr>
      <w:r>
        <w:rPr>
          <w:noProof/>
        </w:rPr>
        <w:drawing>
          <wp:inline distT="0" distB="0" distL="0" distR="0" wp14:anchorId="1D27521D" wp14:editId="6673E3A5">
            <wp:extent cx="6858000" cy="3785235"/>
            <wp:effectExtent l="0" t="0" r="0" b="0"/>
            <wp:docPr id="15637010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70105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8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BA4A5" w14:textId="77777777" w:rsidR="009C3621" w:rsidRDefault="009C3621" w:rsidP="009C3621">
      <w:pPr>
        <w:shd w:val="clear" w:color="auto" w:fill="D9D9D9" w:themeFill="background1" w:themeFillShade="D9"/>
        <w:spacing w:after="0"/>
      </w:pPr>
    </w:p>
    <w:p w14:paraId="192EACDA" w14:textId="77777777" w:rsidR="009C3621" w:rsidRDefault="009C3621" w:rsidP="009C3621">
      <w:pPr>
        <w:shd w:val="clear" w:color="auto" w:fill="D9D9D9" w:themeFill="background1" w:themeFillShade="D9"/>
        <w:spacing w:after="0"/>
      </w:pPr>
    </w:p>
    <w:p w14:paraId="475051F9" w14:textId="77777777" w:rsidR="009C3621" w:rsidRDefault="009C3621" w:rsidP="009C3621">
      <w:pPr>
        <w:shd w:val="clear" w:color="auto" w:fill="D9D9D9" w:themeFill="background1" w:themeFillShade="D9"/>
        <w:spacing w:after="0"/>
      </w:pPr>
    </w:p>
    <w:p w14:paraId="26D776E1" w14:textId="77777777" w:rsidR="009C3621" w:rsidRDefault="009C3621" w:rsidP="009C3621">
      <w:pPr>
        <w:shd w:val="clear" w:color="auto" w:fill="D9D9D9" w:themeFill="background1" w:themeFillShade="D9"/>
        <w:spacing w:after="0"/>
      </w:pPr>
    </w:p>
    <w:p w14:paraId="7CCF759C" w14:textId="77777777" w:rsidR="009C3621" w:rsidRDefault="009C3621" w:rsidP="009C3621">
      <w:pPr>
        <w:shd w:val="clear" w:color="auto" w:fill="D9D9D9" w:themeFill="background1" w:themeFillShade="D9"/>
        <w:spacing w:after="0"/>
      </w:pPr>
    </w:p>
    <w:p w14:paraId="5219D26A" w14:textId="77777777" w:rsidR="009C3621" w:rsidRDefault="009C3621" w:rsidP="009C3621">
      <w:pPr>
        <w:shd w:val="clear" w:color="auto" w:fill="D9D9D9" w:themeFill="background1" w:themeFillShade="D9"/>
        <w:spacing w:after="0"/>
      </w:pPr>
    </w:p>
    <w:p w14:paraId="6B83445B" w14:textId="77777777" w:rsidR="009C3621" w:rsidRDefault="009C3621" w:rsidP="009C3621">
      <w:pPr>
        <w:shd w:val="clear" w:color="auto" w:fill="D9D9D9" w:themeFill="background1" w:themeFillShade="D9"/>
        <w:spacing w:after="0"/>
      </w:pPr>
    </w:p>
    <w:p w14:paraId="76B91CFA" w14:textId="77777777" w:rsidR="009C3621" w:rsidRDefault="009C3621" w:rsidP="009C3621">
      <w:pPr>
        <w:shd w:val="clear" w:color="auto" w:fill="D9D9D9" w:themeFill="background1" w:themeFillShade="D9"/>
        <w:spacing w:after="0"/>
      </w:pPr>
    </w:p>
    <w:p w14:paraId="402102B7" w14:textId="77777777" w:rsidR="009C3621" w:rsidRDefault="009C3621" w:rsidP="009C3621">
      <w:pPr>
        <w:shd w:val="clear" w:color="auto" w:fill="D9D9D9" w:themeFill="background1" w:themeFillShade="D9"/>
        <w:spacing w:after="0"/>
      </w:pPr>
    </w:p>
    <w:p w14:paraId="2A5AB1C3" w14:textId="77777777" w:rsidR="009C3621" w:rsidRDefault="009C3621" w:rsidP="009C3621">
      <w:pPr>
        <w:shd w:val="clear" w:color="auto" w:fill="D9D9D9" w:themeFill="background1" w:themeFillShade="D9"/>
        <w:spacing w:after="0"/>
      </w:pPr>
    </w:p>
    <w:p w14:paraId="7C98CC68" w14:textId="77777777" w:rsidR="009C3621" w:rsidRDefault="009C3621" w:rsidP="009C3621">
      <w:pPr>
        <w:shd w:val="clear" w:color="auto" w:fill="D9D9D9" w:themeFill="background1" w:themeFillShade="D9"/>
        <w:spacing w:after="0"/>
      </w:pPr>
    </w:p>
    <w:p w14:paraId="07D6F2DA" w14:textId="77777777" w:rsidR="009C3621" w:rsidRDefault="009C3621" w:rsidP="009C3621">
      <w:pPr>
        <w:shd w:val="clear" w:color="auto" w:fill="D9D9D9" w:themeFill="background1" w:themeFillShade="D9"/>
        <w:spacing w:after="0"/>
      </w:pPr>
    </w:p>
    <w:p w14:paraId="1C8DE576" w14:textId="77777777" w:rsidR="009C3621" w:rsidRDefault="009C3621" w:rsidP="009C3621">
      <w:pPr>
        <w:shd w:val="clear" w:color="auto" w:fill="D9D9D9" w:themeFill="background1" w:themeFillShade="D9"/>
        <w:spacing w:after="0"/>
      </w:pPr>
    </w:p>
    <w:p w14:paraId="026B2EA6" w14:textId="77777777" w:rsidR="009C3621" w:rsidRDefault="009C3621" w:rsidP="009C3621">
      <w:pPr>
        <w:shd w:val="clear" w:color="auto" w:fill="D9D9D9" w:themeFill="background1" w:themeFillShade="D9"/>
        <w:spacing w:after="0"/>
      </w:pPr>
    </w:p>
    <w:p w14:paraId="33351F7B" w14:textId="77777777" w:rsidR="009C3621" w:rsidRDefault="009C3621" w:rsidP="009C3621">
      <w:pPr>
        <w:shd w:val="clear" w:color="auto" w:fill="D9D9D9" w:themeFill="background1" w:themeFillShade="D9"/>
        <w:spacing w:after="0"/>
      </w:pPr>
    </w:p>
    <w:p w14:paraId="6707D513" w14:textId="32FD1C58" w:rsidR="009C3621" w:rsidRDefault="009C3621" w:rsidP="009C3621">
      <w:pPr>
        <w:shd w:val="clear" w:color="auto" w:fill="D9D9D9" w:themeFill="background1" w:themeFillShade="D9"/>
        <w:spacing w:after="0"/>
      </w:pPr>
      <w:r>
        <w:rPr>
          <w:noProof/>
        </w:rPr>
        <w:drawing>
          <wp:inline distT="0" distB="0" distL="0" distR="0" wp14:anchorId="48EFF1A3" wp14:editId="7F993116">
            <wp:extent cx="6858000" cy="4162425"/>
            <wp:effectExtent l="0" t="0" r="0" b="0"/>
            <wp:docPr id="11728161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81613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DFDF7" w14:textId="77777777" w:rsidR="009C3621" w:rsidRDefault="009C3621" w:rsidP="009C3621">
      <w:pPr>
        <w:shd w:val="clear" w:color="auto" w:fill="D9D9D9" w:themeFill="background1" w:themeFillShade="D9"/>
        <w:spacing w:after="0"/>
      </w:pPr>
    </w:p>
    <w:p w14:paraId="670F5F6A" w14:textId="7CA46D7F" w:rsidR="009C3621" w:rsidRDefault="00896737" w:rsidP="009C3621">
      <w:pPr>
        <w:shd w:val="clear" w:color="auto" w:fill="D9D9D9" w:themeFill="background1" w:themeFillShade="D9"/>
        <w:spacing w:after="0"/>
      </w:pPr>
      <w:r>
        <w:t>Essex High School (pop.1230) is listed 10 times with different budgeted volumes for each. Why is this??</w:t>
      </w:r>
    </w:p>
    <w:p w14:paraId="62E84E7A" w14:textId="01949D75" w:rsidR="009C3621" w:rsidRDefault="00896737" w:rsidP="009C3621">
      <w:pPr>
        <w:shd w:val="clear" w:color="auto" w:fill="D9D9D9" w:themeFill="background1" w:themeFillShade="D9"/>
        <w:spacing w:after="0"/>
      </w:pPr>
      <w:r>
        <w:rPr>
          <w:noProof/>
        </w:rPr>
        <w:drawing>
          <wp:inline distT="0" distB="0" distL="0" distR="0" wp14:anchorId="3D6938B1" wp14:editId="3B2F179D">
            <wp:extent cx="6858000" cy="3785235"/>
            <wp:effectExtent l="0" t="0" r="0" b="0"/>
            <wp:docPr id="15598949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89498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8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59F3B" w14:textId="77777777" w:rsidR="009C3621" w:rsidRDefault="009C3621" w:rsidP="009C3621">
      <w:pPr>
        <w:shd w:val="clear" w:color="auto" w:fill="D9D9D9" w:themeFill="background1" w:themeFillShade="D9"/>
        <w:spacing w:after="0"/>
      </w:pPr>
    </w:p>
    <w:p w14:paraId="726846B0" w14:textId="77777777" w:rsidR="009C3621" w:rsidRDefault="009C3621" w:rsidP="009C3621">
      <w:pPr>
        <w:shd w:val="clear" w:color="auto" w:fill="D9D9D9" w:themeFill="background1" w:themeFillShade="D9"/>
        <w:spacing w:after="0"/>
      </w:pPr>
    </w:p>
    <w:p w14:paraId="19A62E67" w14:textId="50405B87" w:rsidR="009C3621" w:rsidRDefault="009C3621" w:rsidP="009C3621">
      <w:pPr>
        <w:shd w:val="clear" w:color="auto" w:fill="D9D9D9" w:themeFill="background1" w:themeFillShade="D9"/>
        <w:spacing w:after="0"/>
      </w:pPr>
    </w:p>
    <w:sectPr w:rsidR="009C3621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621"/>
    <w:rsid w:val="00082990"/>
    <w:rsid w:val="001B289C"/>
    <w:rsid w:val="00302374"/>
    <w:rsid w:val="003B1076"/>
    <w:rsid w:val="00836E41"/>
    <w:rsid w:val="00896737"/>
    <w:rsid w:val="008F5FE3"/>
    <w:rsid w:val="009C3621"/>
    <w:rsid w:val="00D471A5"/>
    <w:rsid w:val="00E01A37"/>
    <w:rsid w:val="00F8011E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63FF3"/>
  <w15:docId w15:val="{ED8E73D6-EDA5-4084-B176-E4F9B8238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2</cp:revision>
  <dcterms:created xsi:type="dcterms:W3CDTF">2023-07-31T01:44:00Z</dcterms:created>
  <dcterms:modified xsi:type="dcterms:W3CDTF">2023-07-31T01:44:00Z</dcterms:modified>
</cp:coreProperties>
</file>