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D31C" w14:textId="2AA9FE2D" w:rsidR="00F42521" w:rsidRDefault="00F42521">
      <w:r>
        <w:t>This is just a tooltip when hovering over the Floorplans link.</w:t>
      </w:r>
    </w:p>
    <w:p w14:paraId="16D3FCB2" w14:textId="5688D9FD" w:rsidR="00FF32A8" w:rsidRDefault="00186C18">
      <w:r>
        <w:rPr>
          <w:noProof/>
        </w:rPr>
        <w:drawing>
          <wp:inline distT="0" distB="0" distL="0" distR="0" wp14:anchorId="6B9FA723" wp14:editId="21E3E40F">
            <wp:extent cx="6858000" cy="355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B05A" w14:textId="69BD46AF" w:rsidR="00F42521" w:rsidRDefault="00F42521"/>
    <w:p w14:paraId="1D4D872F" w14:textId="19B0C525" w:rsidR="00F42521" w:rsidRDefault="00F42521">
      <w:r>
        <w:t>This is the page that the link goes to</w:t>
      </w:r>
    </w:p>
    <w:p w14:paraId="2D87DCE2" w14:textId="5C5D1A51" w:rsidR="00F42521" w:rsidRDefault="00F42521">
      <w:r>
        <w:rPr>
          <w:noProof/>
        </w:rPr>
        <w:drawing>
          <wp:inline distT="0" distB="0" distL="0" distR="0" wp14:anchorId="7AC77089" wp14:editId="3402A892">
            <wp:extent cx="6858000" cy="4164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52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18"/>
    <w:rsid w:val="00186C18"/>
    <w:rsid w:val="001B289C"/>
    <w:rsid w:val="003B1076"/>
    <w:rsid w:val="00836E41"/>
    <w:rsid w:val="008F5FE3"/>
    <w:rsid w:val="00F4252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F8F5"/>
  <w15:docId w15:val="{130B4F80-02BB-4B18-B089-E11DA1E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2022-02-21T21:09:00Z</dcterms:created>
  <dcterms:modified xsi:type="dcterms:W3CDTF">2022-02-24T14:28:00Z</dcterms:modified>
</cp:coreProperties>
</file>