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BF2" w:rsidRDefault="00223BF2" w:rsidP="00223BF2">
      <w:pPr>
        <w:pStyle w:val="Heading1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242729"/>
        </w:rPr>
      </w:pPr>
      <w:hyperlink r:id="rId4" w:history="1">
        <w:r>
          <w:rPr>
            <w:rStyle w:val="Hyperlink"/>
            <w:rFonts w:ascii="Arial" w:hAnsi="Arial" w:cs="Arial"/>
            <w:b w:val="0"/>
            <w:bCs w:val="0"/>
            <w:bdr w:val="none" w:sz="0" w:space="0" w:color="auto" w:frame="1"/>
          </w:rPr>
          <w:t>php artisan migrate - SQLSTATE[HY000] [1045] Access denied for user 'laravel'@'localhost'</w:t>
        </w:r>
      </w:hyperlink>
    </w:p>
    <w:p w:rsidR="00223BF2" w:rsidRDefault="00223BF2"/>
    <w:p w:rsidR="00223BF2" w:rsidRDefault="00223BF2"/>
    <w:p w:rsidR="00FF32A8" w:rsidRDefault="004D2468">
      <w:r>
        <w:t>Adding user</w:t>
      </w:r>
    </w:p>
    <w:p w:rsidR="00350364" w:rsidRPr="00350364" w:rsidRDefault="00350364" w:rsidP="00350364">
      <w:pPr>
        <w:shd w:val="clear" w:color="auto" w:fill="FFFFFF"/>
        <w:spacing w:after="30" w:line="240" w:lineRule="auto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 w:rsidRPr="00350364">
        <w:rPr>
          <w:rFonts w:ascii="inherit" w:eastAsia="Times New Roman" w:hAnsi="inherit" w:cs="Arial"/>
          <w:color w:val="242729"/>
          <w:sz w:val="20"/>
          <w:szCs w:val="20"/>
        </w:rPr>
        <w:t>141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MySQL 5.7 changed the secure model: now MySQL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root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login requires a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sudo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.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I.e., phpMyAdmin will be 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not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able to use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root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credentials.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The simplest, safest and 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permanent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solution will be create a new user and grant required privileges.</w:t>
      </w:r>
    </w:p>
    <w:p w:rsidR="00350364" w:rsidRPr="00350364" w:rsidRDefault="00350364" w:rsidP="00350364">
      <w:pPr>
        <w:shd w:val="clear" w:color="auto" w:fill="FFFFFF"/>
        <w:spacing w:before="376" w:after="144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</w:pPr>
      <w:r w:rsidRPr="00350364"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  <w:t>1. Connect to mysql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sudo mysql --user=root mysql</w:t>
      </w:r>
    </w:p>
    <w:p w:rsidR="00350364" w:rsidRPr="00350364" w:rsidRDefault="00350364" w:rsidP="00350364">
      <w:pPr>
        <w:shd w:val="clear" w:color="auto" w:fill="FFFFFF"/>
        <w:spacing w:before="376" w:after="144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</w:pPr>
      <w:r w:rsidRPr="00350364"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  <w:t>2. Create a real password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In the below steps I'll use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&lt;please_replace_this&gt;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as a sample password. 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PLEASE, REPLACE IT BY YOUR PASSWORD! DON'T USE </w:t>
      </w:r>
      <w:r w:rsidRPr="00350364">
        <w:rPr>
          <w:rFonts w:ascii="Consolas" w:eastAsia="Times New Roman" w:hAnsi="Consolas" w:cs="Courier New"/>
          <w:b/>
          <w:bCs/>
          <w:color w:val="242729"/>
          <w:sz w:val="20"/>
          <w:szCs w:val="20"/>
          <w:bdr w:val="none" w:sz="0" w:space="0" w:color="auto" w:frame="1"/>
        </w:rPr>
        <w:t>&lt;please_replace_this&gt;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 AS PASSWORD!</w:t>
      </w:r>
    </w:p>
    <w:p w:rsidR="00350364" w:rsidRPr="00350364" w:rsidRDefault="00350364" w:rsidP="00350364">
      <w:pPr>
        <w:shd w:val="clear" w:color="auto" w:fill="FFFFFF"/>
        <w:spacing w:before="376" w:after="144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</w:pPr>
      <w:r w:rsidRPr="00350364"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  <w:t>3. Create a user for phpMyAdmin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Run the following commands (replacing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&lt;please_replace_this&gt;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by the desired password):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CREATE USER 'phpmyadmin'@'localhost' IDENTIFIED BY '&lt;please_replace_this&gt;';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GRANT ALL PRIVILEGES ON *.* TO 'phpmyadmin'@'localhost' WITH GRANT OPTION;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FLUSH PRIVILEGES;</w:t>
      </w:r>
    </w:p>
    <w:p w:rsidR="00350364" w:rsidRPr="00350364" w:rsidRDefault="00350364" w:rsidP="00350364">
      <w:p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If your phpMyAdmin is connecting to localhost, this should be enough.</w:t>
      </w:r>
    </w:p>
    <w:p w:rsidR="00350364" w:rsidRPr="00350364" w:rsidRDefault="00350364" w:rsidP="00350364">
      <w:pPr>
        <w:shd w:val="clear" w:color="auto" w:fill="FFFFFF"/>
        <w:spacing w:before="376" w:after="144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</w:pPr>
      <w:r w:rsidRPr="00350364"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  <w:t>4. Optional and unsafe: allow remote connections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Remember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: allow a remote user to have all privileges is a security concern and this is 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not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required in most of cases.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With this in mind, if you want this user to have the same privileges during remote connections, </w:t>
      </w:r>
      <w:r w:rsidRPr="0035036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additionally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run (replacing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&lt;please_replace_this&gt;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by the password used in Step #2):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CREATE USER 'phpmyadmin'@'%' IDENTIFIED BY '&lt;please_replace_this&gt;';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GRANT ALL PRIVILEGES ON *.* TO 'phpmyadmin'@'%' WITH GRANT OPTION;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FLUSH PRIVILEGES;</w:t>
      </w:r>
    </w:p>
    <w:p w:rsidR="00350364" w:rsidRPr="00350364" w:rsidRDefault="00350364" w:rsidP="00350364">
      <w:pPr>
        <w:shd w:val="clear" w:color="auto" w:fill="FFFFFF"/>
        <w:spacing w:before="376" w:after="144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</w:pPr>
      <w:r w:rsidRPr="00350364">
        <w:rPr>
          <w:rFonts w:ascii="inherit" w:eastAsia="Times New Roman" w:hAnsi="inherit" w:cs="Arial"/>
          <w:b/>
          <w:bCs/>
          <w:color w:val="242729"/>
          <w:kern w:val="36"/>
          <w:sz w:val="48"/>
          <w:szCs w:val="48"/>
        </w:rPr>
        <w:lastRenderedPageBreak/>
        <w:t>5. Update phpMyAdmin</w:t>
      </w:r>
    </w:p>
    <w:p w:rsidR="00350364" w:rsidRPr="00350364" w:rsidRDefault="00350364" w:rsidP="00350364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350364">
        <w:rPr>
          <w:rFonts w:ascii="inherit" w:eastAsia="Times New Roman" w:hAnsi="inherit" w:cs="Arial"/>
          <w:color w:val="242729"/>
          <w:sz w:val="23"/>
          <w:szCs w:val="23"/>
        </w:rPr>
        <w:t>Using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sudo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, edit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/etc/dbconfig-common/phpmyadmin.conf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file updating user/password values in the following sections (replacing </w:t>
      </w: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&lt;please_replace_this&gt;</w:t>
      </w:r>
      <w:r w:rsidRPr="00350364">
        <w:rPr>
          <w:rFonts w:ascii="inherit" w:eastAsia="Times New Roman" w:hAnsi="inherit" w:cs="Arial"/>
          <w:color w:val="242729"/>
          <w:sz w:val="23"/>
          <w:szCs w:val="23"/>
        </w:rPr>
        <w:t> by the password used in Step #2):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# dbc_dbuser: database user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#       the name of the user who we will use to connect to the database.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dbc_dbuser='phpmyadmin'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# dbc_dbpass: database user password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#       the password to use with the above username when connecting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#       to a database, if one is required</w:t>
      </w:r>
    </w:p>
    <w:p w:rsidR="00350364" w:rsidRPr="00350364" w:rsidRDefault="00350364" w:rsidP="00350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</w:rPr>
      </w:pPr>
      <w:r w:rsidRPr="0035036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dbc_dbpass='&lt;please_replace_this&gt;'</w:t>
      </w:r>
    </w:p>
    <w:p w:rsidR="00350364" w:rsidRDefault="00350364"/>
    <w:p w:rsidR="00350364" w:rsidRDefault="00350364"/>
    <w:p w:rsidR="00350364" w:rsidRDefault="00350364"/>
    <w:p w:rsidR="00350364" w:rsidRDefault="00350364">
      <w:r>
        <w:rPr>
          <w:noProof/>
        </w:rPr>
        <w:drawing>
          <wp:inline distT="0" distB="0" distL="0" distR="0" wp14:anchorId="0A0E2F4A" wp14:editId="27EA404F">
            <wp:extent cx="6296025" cy="474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50" w:rsidRDefault="00D84D50">
      <w:r>
        <w:t>Screenshot after a successful registration. The new db user and pword worked after I changed .env</w:t>
      </w:r>
      <w:bookmarkStart w:id="0" w:name="_GoBack"/>
      <w:bookmarkEnd w:id="0"/>
    </w:p>
    <w:p w:rsidR="00D84D50" w:rsidRDefault="00D84D50">
      <w:r>
        <w:rPr>
          <w:noProof/>
        </w:rPr>
        <w:lastRenderedPageBreak/>
        <w:drawing>
          <wp:inline distT="0" distB="0" distL="0" distR="0" wp14:anchorId="167A28FB" wp14:editId="560E8388">
            <wp:extent cx="6858000" cy="4161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50" w:rsidRDefault="00D84D50">
      <w:r>
        <w:rPr>
          <w:noProof/>
        </w:rPr>
        <w:drawing>
          <wp:inline distT="0" distB="0" distL="0" distR="0" wp14:anchorId="66CAF415" wp14:editId="5C41F836">
            <wp:extent cx="6858000" cy="4161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D5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68"/>
    <w:rsid w:val="001B289C"/>
    <w:rsid w:val="00223BF2"/>
    <w:rsid w:val="00350364"/>
    <w:rsid w:val="003B1076"/>
    <w:rsid w:val="004D2468"/>
    <w:rsid w:val="00836E41"/>
    <w:rsid w:val="008F5FE3"/>
    <w:rsid w:val="00D84D5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383D"/>
  <w15:chartTrackingRefBased/>
  <w15:docId w15:val="{2E069563-DB48-4966-9A8E-1A52AE5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5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5036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5036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3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23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3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96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tackoverflow.com/questions/43169240/php-artisan-migrate-sqlstatehy000-1045-access-denied-for-user-larave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2020-10-10T14:35:00Z</dcterms:created>
  <dcterms:modified xsi:type="dcterms:W3CDTF">2020-10-10T15:24:00Z</dcterms:modified>
</cp:coreProperties>
</file>