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A01700">
      <w:r>
        <w:t>inmotion public_html BEFORE I added files from star2020/public</w:t>
      </w:r>
    </w:p>
    <w:p w:rsidR="00A01700" w:rsidRDefault="00A01700">
      <w:r>
        <w:rPr>
          <w:noProof/>
        </w:rPr>
        <w:drawing>
          <wp:inline distT="0" distB="0" distL="0" distR="0" wp14:anchorId="7F292F78" wp14:editId="16E108B9">
            <wp:extent cx="6858000" cy="474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00" w:rsidRDefault="00A01700">
      <w:r>
        <w:rPr>
          <w:noProof/>
        </w:rPr>
        <w:lastRenderedPageBreak/>
        <w:drawing>
          <wp:inline distT="0" distB="0" distL="0" distR="0" wp14:anchorId="5492589F" wp14:editId="19C213E4">
            <wp:extent cx="6858000" cy="474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00" w:rsidRDefault="00A01700">
      <w:r>
        <w:rPr>
          <w:noProof/>
        </w:rPr>
        <w:lastRenderedPageBreak/>
        <w:drawing>
          <wp:inline distT="0" distB="0" distL="0" distR="0" wp14:anchorId="5D30E682" wp14:editId="0A16E0F9">
            <wp:extent cx="6858000" cy="4747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00" w:rsidRDefault="00A01700">
      <w:r>
        <w:rPr>
          <w:noProof/>
        </w:rPr>
        <w:lastRenderedPageBreak/>
        <w:drawing>
          <wp:inline distT="0" distB="0" distL="0" distR="0" wp14:anchorId="2B047C5B" wp14:editId="59810AA6">
            <wp:extent cx="6858000" cy="4747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00" w:rsidRDefault="00A01700"/>
    <w:p w:rsidR="00A01700" w:rsidRDefault="00A01700">
      <w:r>
        <w:t>Contents of star2020/public BEFORE moving them into public_html</w:t>
      </w:r>
    </w:p>
    <w:p w:rsidR="00A01700" w:rsidRDefault="00A01700">
      <w:r>
        <w:rPr>
          <w:noProof/>
        </w:rPr>
        <w:drawing>
          <wp:inline distT="0" distB="0" distL="0" distR="0" wp14:anchorId="16E19DB5" wp14:editId="369BBC5E">
            <wp:extent cx="6858000" cy="33826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00" w:rsidRDefault="00A01700">
      <w:r>
        <w:t>The same files in astarSvn/public</w:t>
      </w:r>
    </w:p>
    <w:p w:rsidR="00A01700" w:rsidRDefault="00A01700">
      <w:r>
        <w:rPr>
          <w:noProof/>
        </w:rPr>
        <w:lastRenderedPageBreak/>
        <w:drawing>
          <wp:inline distT="0" distB="0" distL="0" distR="0" wp14:anchorId="78400AA3" wp14:editId="1267A60C">
            <wp:extent cx="6858000" cy="33705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00" w:rsidRDefault="00A01700"/>
    <w:p w:rsidR="00A01700" w:rsidRDefault="00A01700">
      <w:bookmarkStart w:id="0" w:name="_GoBack"/>
      <w:r>
        <w:t xml:space="preserve">From the </w:t>
      </w:r>
      <w:r w:rsidR="00596D13">
        <w:t>star2020/public/</w:t>
      </w:r>
      <w:r>
        <w:t>images</w:t>
      </w:r>
      <w:r w:rsidR="00596D13">
        <w:t xml:space="preserve"> I moved all </w:t>
      </w:r>
      <w:r w:rsidR="00596D13" w:rsidRPr="00596D13">
        <w:rPr>
          <w:color w:val="FF0000"/>
        </w:rPr>
        <w:t>except loading.gif</w:t>
      </w:r>
      <w:r w:rsidR="00596D13">
        <w:t>. That file already existed in the public_html folder</w:t>
      </w:r>
      <w:bookmarkEnd w:id="0"/>
    </w:p>
    <w:sectPr w:rsidR="00A01700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00"/>
    <w:rsid w:val="001B289C"/>
    <w:rsid w:val="003B1076"/>
    <w:rsid w:val="00596D13"/>
    <w:rsid w:val="007A7579"/>
    <w:rsid w:val="00836E41"/>
    <w:rsid w:val="008F5FE3"/>
    <w:rsid w:val="00A0170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55A6"/>
  <w15:chartTrackingRefBased/>
  <w15:docId w15:val="{393C5668-204E-4433-A16E-000680FF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2020-08-31T23:09:00Z</dcterms:created>
  <dcterms:modified xsi:type="dcterms:W3CDTF">2020-09-01T10:56:00Z</dcterms:modified>
</cp:coreProperties>
</file>