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C375" w14:textId="1A9A3AE7" w:rsidR="00945E17" w:rsidRDefault="00945E17">
      <w:pPr>
        <w:rPr>
          <w:b/>
          <w:bCs/>
          <w:color w:val="C00000"/>
        </w:rPr>
      </w:pPr>
      <w:r w:rsidRPr="00945E17">
        <w:rPr>
          <w:b/>
          <w:bCs/>
          <w:color w:val="C00000"/>
        </w:rPr>
        <w:t>Urls for changing the nameserver for a domain. We believe star2020.net is not pointed to a nameserver.</w:t>
      </w:r>
    </w:p>
    <w:p w14:paraId="29D2742E" w14:textId="064E954F" w:rsidR="002C0C58" w:rsidRPr="00945E17" w:rsidRDefault="002C0C58">
      <w:pPr>
        <w:rPr>
          <w:b/>
          <w:bCs/>
          <w:color w:val="C00000"/>
        </w:rPr>
      </w:pPr>
      <w:r>
        <w:rPr>
          <w:b/>
          <w:bCs/>
          <w:color w:val="C00000"/>
        </w:rPr>
        <w:t>We were correct. Bob had to go into his hosting on inmotion, using the url for AMP, to point the nameservers to the correct urls for reseller accounts.</w:t>
      </w:r>
    </w:p>
    <w:p w14:paraId="2D580DA6" w14:textId="3D4CD936" w:rsidR="00945E17" w:rsidRDefault="00CF1495">
      <w:hyperlink r:id="rId4" w:history="1">
        <w:r w:rsidR="00945E17">
          <w:rPr>
            <w:rStyle w:val="Hyperlink"/>
          </w:rPr>
          <w:t>How to Change your Domain’s Nameservers – InMotion Hosting Support Center</w:t>
        </w:r>
      </w:hyperlink>
    </w:p>
    <w:p w14:paraId="55C9712C" w14:textId="3F1BECCB" w:rsidR="00945E17" w:rsidRDefault="00CF1495">
      <w:hyperlink r:id="rId5" w:history="1">
        <w:r w:rsidR="00945E17">
          <w:rPr>
            <w:rStyle w:val="Hyperlink"/>
          </w:rPr>
          <w:t>How to Configure DNS Nameservers with cPanel | cPanel Blog</w:t>
        </w:r>
      </w:hyperlink>
    </w:p>
    <w:p w14:paraId="087934C6" w14:textId="592E06D8" w:rsidR="00806E6C" w:rsidRDefault="00806E6C">
      <w:r>
        <w:rPr>
          <w:noProof/>
        </w:rPr>
        <w:drawing>
          <wp:inline distT="0" distB="0" distL="0" distR="0" wp14:anchorId="013C0FE5" wp14:editId="5A3AFB5F">
            <wp:extent cx="6858000" cy="4026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6E6C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6C"/>
    <w:rsid w:val="001B289C"/>
    <w:rsid w:val="002C0C58"/>
    <w:rsid w:val="003B1076"/>
    <w:rsid w:val="00806E6C"/>
    <w:rsid w:val="00836E41"/>
    <w:rsid w:val="008F5FE3"/>
    <w:rsid w:val="00945E17"/>
    <w:rsid w:val="00CF149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E4F52"/>
  <w15:chartTrackingRefBased/>
  <w15:docId w15:val="{AD88057C-9A2A-451C-B9A5-9219B760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5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blog.cpanel.com/how-to-configure-dns-nameservers-with-cpanel/" TargetMode="External"/><Relationship Id="rId4" Type="http://schemas.openxmlformats.org/officeDocument/2006/relationships/hyperlink" Target="https://www.inmotionhosting.com/support/domain-names/changing-your-domains-nameserv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2022-01-15T20:49:00Z</dcterms:created>
  <dcterms:modified xsi:type="dcterms:W3CDTF">2022-01-17T15:54:00Z</dcterms:modified>
</cp:coreProperties>
</file>