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D3E5A" w14:textId="77777777" w:rsidR="00FF32A8" w:rsidRDefault="00544706">
      <w:r>
        <w:rPr>
          <w:noProof/>
        </w:rPr>
        <w:drawing>
          <wp:inline distT="0" distB="0" distL="0" distR="0" wp14:anchorId="6603FD85" wp14:editId="4221C5C3">
            <wp:extent cx="6282690" cy="91440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DC00F" w14:textId="77777777" w:rsidR="00FE6360" w:rsidRDefault="00544706">
      <w:r>
        <w:lastRenderedPageBreak/>
        <w:t xml:space="preserve">I kept running into permissions denial for vendor folder. I had to change the owner and group from root:root to www-data:www-data using </w:t>
      </w:r>
      <w:r w:rsidRPr="006570ED">
        <w:rPr>
          <w:color w:val="C00000"/>
        </w:rPr>
        <w:t>chown -R www-data:www-data /var/www/star2020</w:t>
      </w:r>
      <w:r>
        <w:t xml:space="preserve"> from within the www folder. </w:t>
      </w:r>
      <w:r w:rsidR="00FE6360">
        <w:t>I still had errors, even though there was now nothing being written to either the error log or the access log.</w:t>
      </w:r>
    </w:p>
    <w:p w14:paraId="0D3DF697" w14:textId="77777777" w:rsidR="00544706" w:rsidRDefault="00FE6360">
      <w:r>
        <w:t xml:space="preserve">Bob had only entered https://star2020.spcstardoc.com (without the preceding www) and it was displaying the welcome page. I removed the www from my url and </w:t>
      </w:r>
      <w:r w:rsidR="00544706">
        <w:t>It now works.</w:t>
      </w:r>
    </w:p>
    <w:p w14:paraId="1D29C1FE" w14:textId="77777777" w:rsidR="00FE6360" w:rsidRDefault="00FE6360">
      <w:r>
        <w:rPr>
          <w:noProof/>
        </w:rPr>
        <w:drawing>
          <wp:inline distT="0" distB="0" distL="0" distR="0" wp14:anchorId="24AC99A4" wp14:editId="0C8EED37">
            <wp:extent cx="6858000" cy="3400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6360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06"/>
    <w:rsid w:val="001B289C"/>
    <w:rsid w:val="003B1076"/>
    <w:rsid w:val="00544706"/>
    <w:rsid w:val="006570ED"/>
    <w:rsid w:val="00836E41"/>
    <w:rsid w:val="008F5FE3"/>
    <w:rsid w:val="00A46940"/>
    <w:rsid w:val="00FE6360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462D4"/>
  <w15:chartTrackingRefBased/>
  <w15:docId w15:val="{9A551626-FE83-410B-A325-BE4AFCD8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3</cp:revision>
  <dcterms:created xsi:type="dcterms:W3CDTF">2020-09-28T00:47:00Z</dcterms:created>
  <dcterms:modified xsi:type="dcterms:W3CDTF">2021-02-19T23:42:00Z</dcterms:modified>
</cp:coreProperties>
</file>