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E090" w14:textId="77777777" w:rsidR="006E4BE2" w:rsidRDefault="005A40ED">
      <w:r>
        <w:t xml:space="preserve">I </w:t>
      </w:r>
      <w:r w:rsidR="006E4BE2">
        <w:t>tried</w:t>
      </w:r>
      <w:r>
        <w:t xml:space="preserve"> replacing datatables  with </w:t>
      </w:r>
      <w:r w:rsidR="006F54C4">
        <w:t xml:space="preserve">DataTables </w:t>
      </w:r>
      <w:r>
        <w:t xml:space="preserve"> in hopes that colReorder and stateRestore w</w:t>
      </w:r>
      <w:r w:rsidR="006E4BE2">
        <w:t>ould</w:t>
      </w:r>
      <w:r>
        <w:t xml:space="preserve"> work.</w:t>
      </w:r>
      <w:r w:rsidR="006F54C4">
        <w:t>– 7/18/2022</w:t>
      </w:r>
      <w:r w:rsidR="00F50D65">
        <w:t xml:space="preserve"> </w:t>
      </w:r>
    </w:p>
    <w:p w14:paraId="434D151B" w14:textId="79BF67D5" w:rsidR="006E4BE2" w:rsidRPr="006E4BE2" w:rsidRDefault="006E4BE2">
      <w:pPr>
        <w:rPr>
          <w:b/>
          <w:bCs/>
          <w:color w:val="FF0000"/>
        </w:rPr>
      </w:pPr>
      <w:r w:rsidRPr="006E4BE2">
        <w:rPr>
          <w:b/>
          <w:bCs/>
          <w:color w:val="FF0000"/>
          <w:highlight w:val="yellow"/>
        </w:rPr>
        <w:t>BUT…. I found that by removing the 1</w:t>
      </w:r>
      <w:r w:rsidRPr="006E4BE2">
        <w:rPr>
          <w:b/>
          <w:bCs/>
          <w:color w:val="FF0000"/>
          <w:highlight w:val="yellow"/>
          <w:vertAlign w:val="superscript"/>
        </w:rPr>
        <w:t>st</w:t>
      </w:r>
      <w:r w:rsidRPr="006E4BE2">
        <w:rPr>
          <w:b/>
          <w:bCs/>
          <w:color w:val="FF0000"/>
          <w:highlight w:val="yellow"/>
        </w:rPr>
        <w:t xml:space="preserve"> header row (one that holds the date) the colReorder now works.</w:t>
      </w:r>
    </w:p>
    <w:p w14:paraId="5DB7BB31" w14:textId="77777777" w:rsidR="006E4BE2" w:rsidRDefault="006E4BE2"/>
    <w:p w14:paraId="144416A7" w14:textId="7F2F896B" w:rsidR="00FF32A8" w:rsidRDefault="00F50D65">
      <w:r>
        <w:t>(public/custom/</w:t>
      </w:r>
      <w:r w:rsidR="0089292E">
        <w:t>plugins/</w:t>
      </w:r>
      <w:r>
        <w:t>DataTables</w:t>
      </w:r>
    </w:p>
    <w:p w14:paraId="2EAB6DC4" w14:textId="019ECB4E" w:rsidR="005A40ED" w:rsidRDefault="005A40ED"/>
    <w:p w14:paraId="43EA0D4F" w14:textId="4D868372" w:rsidR="005A40ED" w:rsidRDefault="005A40ED">
      <w:r>
        <w:t xml:space="preserve">I got the download from </w:t>
      </w:r>
      <w:hyperlink r:id="rId4" w:history="1">
        <w:r>
          <w:rPr>
            <w:rStyle w:val="Hyperlink"/>
          </w:rPr>
          <w:t>Download (datatables.net)</w:t>
        </w:r>
      </w:hyperlink>
    </w:p>
    <w:p w14:paraId="5FD5CFD1" w14:textId="28926F8D" w:rsidR="0089292E" w:rsidRDefault="0089292E"/>
    <w:p w14:paraId="14CE39E9" w14:textId="05046530" w:rsidR="0089292E" w:rsidRDefault="0089292E">
      <w:r>
        <w:t>App.blade.php – line 29</w:t>
      </w:r>
    </w:p>
    <w:p w14:paraId="14AAA7C0" w14:textId="1B718982" w:rsidR="0089292E" w:rsidRDefault="0089292E">
      <w:r w:rsidRPr="0089292E">
        <w:t>&lt;link rel="stylesheet" media="screen, print" href="{{asset('custom/plugins/DataTables/datatables.min.css')}}"&gt;</w:t>
      </w:r>
    </w:p>
    <w:p w14:paraId="3E829A55" w14:textId="77777777" w:rsidR="00B971B6" w:rsidRDefault="00B971B6">
      <w:pPr>
        <w:rPr>
          <w:rStyle w:val="HTMLCode"/>
          <w:rFonts w:ascii="Consolas" w:eastAsiaTheme="minorHAnsi" w:hAnsi="Consolas"/>
          <w:color w:val="000000"/>
          <w:bdr w:val="none" w:sz="0" w:space="0" w:color="auto" w:frame="1"/>
        </w:rPr>
      </w:pPr>
      <w:r>
        <w:rPr>
          <w:rStyle w:val="HTMLCode"/>
          <w:rFonts w:ascii="Consolas" w:eastAsiaTheme="minorHAnsi" w:hAnsi="Consolas"/>
          <w:color w:val="000000"/>
          <w:bdr w:val="none" w:sz="0" w:space="0" w:color="auto" w:frame="1"/>
        </w:rPr>
        <w:t>Line 182</w:t>
      </w:r>
    </w:p>
    <w:p w14:paraId="0D576D9D" w14:textId="6A78EFF0" w:rsidR="0089292E" w:rsidRDefault="00B971B6">
      <w:r w:rsidRPr="00B971B6">
        <w:rPr>
          <w:rStyle w:val="HTMLCode"/>
          <w:rFonts w:ascii="Consolas" w:eastAsiaTheme="minorHAnsi" w:hAnsi="Consolas"/>
          <w:color w:val="000000"/>
          <w:bdr w:val="none" w:sz="0" w:space="0" w:color="auto" w:frame="1"/>
        </w:rPr>
        <w:t xml:space="preserve">&lt;script type="text/javascript" src="{{asset('custom/plugins/DataTables/datatables.min.js')}}"&gt;&lt;/script&gt; </w:t>
      </w:r>
    </w:p>
    <w:p w14:paraId="1B40940E" w14:textId="177CAD56" w:rsidR="006F54C4" w:rsidRDefault="006F54C4"/>
    <w:p w14:paraId="25128453" w14:textId="1D5A21F5" w:rsidR="006F54C4" w:rsidRDefault="006F54C4">
      <w:r>
        <w:rPr>
          <w:noProof/>
        </w:rPr>
        <w:drawing>
          <wp:inline distT="0" distB="0" distL="0" distR="0" wp14:anchorId="20033511" wp14:editId="5F06266B">
            <wp:extent cx="68580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58321" w14:textId="0B145BA3" w:rsidR="006F54C4" w:rsidRDefault="006F54C4"/>
    <w:p w14:paraId="270C3D1B" w14:textId="079E9463" w:rsidR="006F54C4" w:rsidRDefault="006F54C4">
      <w:r>
        <w:t>New folders</w:t>
      </w:r>
    </w:p>
    <w:p w14:paraId="69AF401A" w14:textId="0F6BADF5" w:rsidR="006F54C4" w:rsidRDefault="006F54C4">
      <w:r>
        <w:rPr>
          <w:noProof/>
        </w:rPr>
        <w:lastRenderedPageBreak/>
        <w:drawing>
          <wp:inline distT="0" distB="0" distL="0" distR="0" wp14:anchorId="0CB261EA" wp14:editId="2DE0829E">
            <wp:extent cx="6858000" cy="24130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D4C06" w14:textId="36461B6A" w:rsidR="009D31D6" w:rsidRDefault="00F260F9">
      <w:r>
        <w:t>Js files imported</w:t>
      </w:r>
    </w:p>
    <w:p w14:paraId="22A07EFC" w14:textId="7CA5D577" w:rsidR="009D31D6" w:rsidRDefault="009D31D6">
      <w:r>
        <w:rPr>
          <w:noProof/>
        </w:rPr>
        <w:drawing>
          <wp:inline distT="0" distB="0" distL="0" distR="0" wp14:anchorId="7274A8CF" wp14:editId="4AF78948">
            <wp:extent cx="6858000" cy="26047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B20EF" w14:textId="3D2B171D" w:rsidR="00F260F9" w:rsidRDefault="00F260F9"/>
    <w:p w14:paraId="39228668" w14:textId="096CB3FE" w:rsidR="00F260F9" w:rsidRDefault="00F260F9">
      <w:r>
        <w:t>Css files imported</w:t>
      </w:r>
    </w:p>
    <w:p w14:paraId="2A41D512" w14:textId="45298625" w:rsidR="00F260F9" w:rsidRDefault="00F260F9">
      <w:r>
        <w:rPr>
          <w:noProof/>
        </w:rPr>
        <w:drawing>
          <wp:inline distT="0" distB="0" distL="0" distR="0" wp14:anchorId="650C11A1" wp14:editId="361F825D">
            <wp:extent cx="6858000" cy="26047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60F9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C4"/>
    <w:rsid w:val="001B289C"/>
    <w:rsid w:val="003B1076"/>
    <w:rsid w:val="005A40ED"/>
    <w:rsid w:val="006E4BE2"/>
    <w:rsid w:val="006F54C4"/>
    <w:rsid w:val="007D46DF"/>
    <w:rsid w:val="00836E41"/>
    <w:rsid w:val="0089292E"/>
    <w:rsid w:val="008F5FE3"/>
    <w:rsid w:val="009D31D6"/>
    <w:rsid w:val="00B971B6"/>
    <w:rsid w:val="00F260F9"/>
    <w:rsid w:val="00F50D6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B17E"/>
  <w15:chartTrackingRefBased/>
  <w15:docId w15:val="{1D0BEF80-2F29-4D2D-85C6-038A7503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89292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A4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datatables.net/download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5</cp:revision>
  <dcterms:created xsi:type="dcterms:W3CDTF">2022-07-19T00:28:00Z</dcterms:created>
  <dcterms:modified xsi:type="dcterms:W3CDTF">2022-07-23T18:55:00Z</dcterms:modified>
</cp:coreProperties>
</file>