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E395D" w14:textId="42D88C04" w:rsidR="00FF32A8" w:rsidRDefault="004D2C8E">
      <w:r>
        <w:t>Possible way to copy data from one server to another</w:t>
      </w:r>
    </w:p>
    <w:p w14:paraId="3D1B65AB" w14:textId="2561F1ED" w:rsidR="004D2C8E" w:rsidRDefault="00A332C4" w:rsidP="00A332C4">
      <w:pPr>
        <w:pStyle w:val="ListParagraph"/>
        <w:numPr>
          <w:ilvl w:val="0"/>
          <w:numId w:val="1"/>
        </w:numPr>
      </w:pPr>
      <w:r>
        <w:t>Select the data, from the sending db, into an sql file</w:t>
      </w:r>
    </w:p>
    <w:p w14:paraId="34D44B24" w14:textId="3C41F508" w:rsidR="00A332C4" w:rsidRDefault="00A332C4" w:rsidP="00A332C4">
      <w:pPr>
        <w:pStyle w:val="ListParagraph"/>
        <w:numPr>
          <w:ilvl w:val="0"/>
          <w:numId w:val="1"/>
        </w:numPr>
      </w:pPr>
      <w:r>
        <w:t xml:space="preserve">Email the file to me </w:t>
      </w:r>
    </w:p>
    <w:p w14:paraId="50E7335F" w14:textId="3C039B8F" w:rsidR="00A332C4" w:rsidRDefault="00A332C4" w:rsidP="00A332C4">
      <w:pPr>
        <w:pStyle w:val="ListParagraph"/>
        <w:numPr>
          <w:ilvl w:val="0"/>
          <w:numId w:val="1"/>
        </w:numPr>
      </w:pPr>
      <w:r>
        <w:t>Execute the sql in the receiving db</w:t>
      </w:r>
    </w:p>
    <w:p w14:paraId="32D1B49B" w14:textId="77777777" w:rsidR="00A120B8" w:rsidRDefault="00A120B8" w:rsidP="00A120B8"/>
    <w:p w14:paraId="16A63529" w14:textId="7CE0B1B6" w:rsidR="00A120B8" w:rsidRDefault="00A120B8" w:rsidP="00A120B8">
      <w:pPr>
        <w:pStyle w:val="ListParagraph"/>
        <w:numPr>
          <w:ilvl w:val="0"/>
          <w:numId w:val="2"/>
        </w:numPr>
      </w:pPr>
      <w:r>
        <w:t>Have sml feed procedure write the new data to temp tables, so there is no need to check entire large tables for new data.</w:t>
      </w:r>
    </w:p>
    <w:p w14:paraId="6FCF32C6" w14:textId="69DE935E" w:rsidR="00A120B8" w:rsidRDefault="00A120B8" w:rsidP="00A120B8">
      <w:pPr>
        <w:pStyle w:val="ListParagraph"/>
        <w:numPr>
          <w:ilvl w:val="0"/>
          <w:numId w:val="2"/>
        </w:numPr>
      </w:pPr>
      <w:r>
        <w:t>Create a proc to get the data from the temp tables each day</w:t>
      </w:r>
    </w:p>
    <w:p w14:paraId="1359329A" w14:textId="442749B4" w:rsidR="00A120B8" w:rsidRDefault="00A120B8" w:rsidP="00A120B8">
      <w:pPr>
        <w:pStyle w:val="ListParagraph"/>
        <w:numPr>
          <w:ilvl w:val="0"/>
          <w:numId w:val="2"/>
        </w:numPr>
      </w:pPr>
      <w:r>
        <w:t>Then proceed to the first 3 steps above.</w:t>
      </w:r>
    </w:p>
    <w:sectPr w:rsidR="00A120B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A064B"/>
    <w:multiLevelType w:val="hybridMultilevel"/>
    <w:tmpl w:val="3F063CDC"/>
    <w:lvl w:ilvl="0" w:tplc="0F048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0076C"/>
    <w:multiLevelType w:val="hybridMultilevel"/>
    <w:tmpl w:val="C816A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201127">
    <w:abstractNumId w:val="1"/>
  </w:num>
  <w:num w:numId="2" w16cid:durableId="136597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C8E"/>
    <w:rsid w:val="001B289C"/>
    <w:rsid w:val="003B1076"/>
    <w:rsid w:val="004D2C8E"/>
    <w:rsid w:val="00836E41"/>
    <w:rsid w:val="008F5FE3"/>
    <w:rsid w:val="00A120B8"/>
    <w:rsid w:val="00A332C4"/>
    <w:rsid w:val="00D471A5"/>
    <w:rsid w:val="00FA0E1B"/>
    <w:rsid w:val="00FB618C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01EAD"/>
  <w15:docId w15:val="{9E1A50B9-01B0-46F3-A49F-28820535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3</cp:revision>
  <dcterms:created xsi:type="dcterms:W3CDTF">2023-10-13T02:05:00Z</dcterms:created>
  <dcterms:modified xsi:type="dcterms:W3CDTF">2023-10-13T12:54:00Z</dcterms:modified>
</cp:coreProperties>
</file>