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7FF85" w14:textId="5EF8A8F7" w:rsidR="00FF32A8" w:rsidRDefault="00B84B8F">
      <w:r>
        <w:t>Analysis - users and tblContacts - can the records be merged into 1 table?</w:t>
      </w:r>
    </w:p>
    <w:p w14:paraId="1D3F8E77" w14:textId="77777777" w:rsidR="0088056B" w:rsidRDefault="0088056B" w:rsidP="0088056B">
      <w:pPr>
        <w:pStyle w:val="ListParagraph"/>
        <w:numPr>
          <w:ilvl w:val="0"/>
          <w:numId w:val="2"/>
        </w:numPr>
      </w:pPr>
      <w:r>
        <w:t>add column to determine if person is a contact or a user?</w:t>
      </w:r>
    </w:p>
    <w:p w14:paraId="0476EB7E" w14:textId="5E487864" w:rsidR="0088056B" w:rsidRDefault="0088056B" w:rsidP="0088056B">
      <w:pPr>
        <w:pStyle w:val="ListParagraph"/>
        <w:numPr>
          <w:ilvl w:val="0"/>
          <w:numId w:val="2"/>
        </w:numPr>
      </w:pPr>
      <w:r>
        <w:t>I had already created the people table to replace users</w:t>
      </w:r>
    </w:p>
    <w:p w14:paraId="12153687" w14:textId="2B7C1F05" w:rsidR="0088056B" w:rsidRDefault="0088056B">
      <w:r>
        <w:t>contacts (rename to people if combining these 2 tables)</w:t>
      </w:r>
    </w:p>
    <w:p w14:paraId="27C4AE03" w14:textId="2AA16151" w:rsidR="0088056B" w:rsidRDefault="0088056B" w:rsidP="0088056B">
      <w:pPr>
        <w:pStyle w:val="ListParagraph"/>
        <w:numPr>
          <w:ilvl w:val="0"/>
          <w:numId w:val="1"/>
        </w:numPr>
      </w:pPr>
      <w:r>
        <w:t>tblContacts</w:t>
      </w:r>
    </w:p>
    <w:p w14:paraId="0C1F3C5E" w14:textId="53BEC8CC" w:rsidR="0088056B" w:rsidRDefault="0088056B" w:rsidP="0088056B">
      <w:pPr>
        <w:pStyle w:val="ListParagraph"/>
        <w:numPr>
          <w:ilvl w:val="0"/>
          <w:numId w:val="1"/>
        </w:numPr>
      </w:pPr>
      <w:r>
        <w:t>Users</w:t>
      </w:r>
    </w:p>
    <w:p w14:paraId="592A2CF9" w14:textId="696DD6D6" w:rsidR="0088056B" w:rsidRDefault="0088056B" w:rsidP="0088056B">
      <w:r>
        <w:t>Go over analysis of cols in columns spreadsheet. Which columns will not be needed in Laravel?</w:t>
      </w:r>
    </w:p>
    <w:p w14:paraId="400190FA" w14:textId="7601D0C9" w:rsidR="00F024E5" w:rsidRDefault="00F024E5"/>
    <w:p w14:paraId="4BC3517B" w14:textId="77777777" w:rsidR="00F024E5" w:rsidRDefault="00F024E5"/>
    <w:p w14:paraId="210AE430" w14:textId="77777777" w:rsidR="00B84B8F" w:rsidRDefault="00B84B8F"/>
    <w:sectPr w:rsidR="00B84B8F" w:rsidSect="00836E4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mso684E"/>
      </v:shape>
    </w:pict>
  </w:numPicBullet>
  <w:abstractNum w:abstractNumId="0" w15:restartNumberingAfterBreak="0">
    <w:nsid w:val="25CF3731"/>
    <w:multiLevelType w:val="hybridMultilevel"/>
    <w:tmpl w:val="1D48C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B44DCB"/>
    <w:multiLevelType w:val="hybridMultilevel"/>
    <w:tmpl w:val="4CD4BCA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B8F"/>
    <w:rsid w:val="001B289C"/>
    <w:rsid w:val="003B1076"/>
    <w:rsid w:val="0072203A"/>
    <w:rsid w:val="0079064E"/>
    <w:rsid w:val="00836E41"/>
    <w:rsid w:val="0088056B"/>
    <w:rsid w:val="008F5FE3"/>
    <w:rsid w:val="00B84B8F"/>
    <w:rsid w:val="00F024E5"/>
    <w:rsid w:val="00FF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A5F7B"/>
  <w15:chartTrackingRefBased/>
  <w15:docId w15:val="{273FD8B3-50BD-4A8B-8FEE-CB2E0E8F2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05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03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Sallie Hutchinson</dc:creator>
  <cp:keywords/>
  <dc:description/>
  <cp:lastModifiedBy>Sallie Hutchinson</cp:lastModifiedBy>
  <cp:revision>2</cp:revision>
  <dcterms:created xsi:type="dcterms:W3CDTF">2022-02-01T21:19:00Z</dcterms:created>
  <dcterms:modified xsi:type="dcterms:W3CDTF">2022-02-03T00:48:00Z</dcterms:modified>
</cp:coreProperties>
</file>