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BF70" w14:textId="647B4066" w:rsidR="00FF32A8" w:rsidRDefault="00ED78E3">
      <w:r>
        <w:t>Star2020</w:t>
      </w:r>
    </w:p>
    <w:p w14:paraId="10E70E40" w14:textId="77777777" w:rsidR="00ED78E3" w:rsidRPr="00925A47" w:rsidRDefault="00ED78E3" w:rsidP="00925A47">
      <w:pPr>
        <w:spacing w:after="0"/>
        <w:rPr>
          <w:rFonts w:ascii="Consolas" w:hAnsi="Consolas"/>
        </w:rPr>
      </w:pPr>
      <w:r w:rsidRPr="00925A47">
        <w:rPr>
          <w:rFonts w:ascii="Consolas" w:hAnsi="Consolas"/>
        </w:rPr>
        <w:t>select * from y2019_floorplan_machines where proposed_serial_number = 'MEMA001700';</w:t>
      </w:r>
    </w:p>
    <w:p w14:paraId="0B1A7A94" w14:textId="77777777" w:rsidR="00ED78E3" w:rsidRPr="00925A47" w:rsidRDefault="00ED78E3" w:rsidP="00925A47">
      <w:pPr>
        <w:spacing w:after="0"/>
        <w:rPr>
          <w:rFonts w:ascii="Consolas" w:hAnsi="Consolas"/>
        </w:rPr>
      </w:pPr>
      <w:r w:rsidRPr="00925A47">
        <w:rPr>
          <w:rFonts w:ascii="Consolas" w:hAnsi="Consolas"/>
        </w:rPr>
        <w:t>select * from y2019_meters where serial_number = 'MEMA001700'</w:t>
      </w:r>
    </w:p>
    <w:p w14:paraId="676264D7" w14:textId="709E8530" w:rsidR="00ED78E3" w:rsidRPr="00925A47" w:rsidRDefault="00ED78E3" w:rsidP="00925A47">
      <w:pPr>
        <w:spacing w:after="0"/>
        <w:rPr>
          <w:rFonts w:ascii="Consolas" w:hAnsi="Consolas"/>
        </w:rPr>
      </w:pPr>
      <w:r w:rsidRPr="00925A47">
        <w:rPr>
          <w:rFonts w:ascii="Consolas" w:hAnsi="Consolas"/>
        </w:rPr>
        <w:t>order by created_date desc;</w:t>
      </w:r>
    </w:p>
    <w:p w14:paraId="0BAF927B" w14:textId="77777777" w:rsidR="00925A47" w:rsidRDefault="00925A47" w:rsidP="00ED78E3"/>
    <w:p w14:paraId="264B97B9" w14:textId="558FE0CA" w:rsidR="00ED78E3" w:rsidRDefault="00ED78E3" w:rsidP="00ED78E3">
      <w:r>
        <w:t xml:space="preserve">Most current date_timestamp =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2019-06-16 </w:t>
      </w:r>
      <w:r w:rsidR="00C942A3" w:rsidRPr="00C942A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12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:19:00</w:t>
      </w:r>
    </w:p>
    <w:p w14:paraId="0C688531" w14:textId="6C7A2E35" w:rsidR="00ED78E3" w:rsidRDefault="00ED78E3" w:rsidP="00ED78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black_meter =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47343</w:t>
      </w:r>
    </w:p>
    <w:p w14:paraId="601952DA" w14:textId="3A522F43" w:rsidR="00ED78E3" w:rsidRDefault="00ED78E3" w:rsidP="00ED78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color_meter = 113917</w:t>
      </w:r>
    </w:p>
    <w:p w14:paraId="7DEBE0EC" w14:textId="5D20B7CB" w:rsidR="00C942A3" w:rsidRDefault="00C942A3" w:rsidP="00ED78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448D326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budgeted_black 8306</w:t>
      </w:r>
    </w:p>
    <w:p w14:paraId="68D92A8D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budgeted_color 20123</w:t>
      </w:r>
    </w:p>
    <w:p w14:paraId="6E424394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cpc_black .005740</w:t>
      </w:r>
    </w:p>
    <w:p w14:paraId="7F27753B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cpc_color .058540</w:t>
      </w:r>
    </w:p>
    <w:p w14:paraId="27C94B00" w14:textId="704F0E7F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commencement_date 2013-02-01 </w:t>
      </w:r>
      <w:r w:rsidRPr="0096238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00:00:00</w:t>
      </w:r>
    </w:p>
    <w:p w14:paraId="23EC13A0" w14:textId="6BD6AAFF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commencement_black_meter 39138</w:t>
      </w:r>
    </w:p>
    <w:p w14:paraId="3A95AA6E" w14:textId="3965243B" w:rsidR="00C942A3" w:rsidRDefault="00C942A3" w:rsidP="00C942A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commencement_color_meter 94107</w:t>
      </w:r>
    </w:p>
    <w:p w14:paraId="4B37BC8A" w14:textId="212EFED5" w:rsidR="00C942A3" w:rsidRDefault="00C942A3" w:rsidP="00ED78E3"/>
    <w:p w14:paraId="22F2FEA2" w14:textId="018AE706" w:rsidR="00225B2B" w:rsidRDefault="00225B2B" w:rsidP="00ED78E3">
      <w:r>
        <w:t>query snippet</w:t>
      </w:r>
      <w:r w:rsidR="00925A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original value</w:t>
      </w:r>
    </w:p>
    <w:p w14:paraId="418F82C3" w14:textId="77777777" w:rsidR="00225B2B" w:rsidRPr="00225B2B" w:rsidRDefault="00225B2B" w:rsidP="00225B2B">
      <w:pPr>
        <w:spacing w:after="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>(CASE WHEN org.commencement_date IS NULL THEN fpm.budgeted_black * cpc_black</w:t>
      </w:r>
    </w:p>
    <w:p w14:paraId="351A019B" w14:textId="77777777" w:rsidR="00225B2B" w:rsidRDefault="00225B2B" w:rsidP="00225B2B">
      <w:pPr>
        <w:spacing w:after="0"/>
        <w:ind w:firstLine="72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>WHEN ' . $org_commencement_date . ' &lt; ' . $startingDate . '</w:t>
      </w:r>
    </w:p>
    <w:p w14:paraId="67A28DAB" w14:textId="3DF9D981" w:rsidR="00225B2B" w:rsidRPr="00225B2B" w:rsidRDefault="00225B2B" w:rsidP="00225B2B">
      <w:pPr>
        <w:spacing w:after="0"/>
        <w:ind w:firstLine="72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>THEN</w:t>
      </w:r>
      <w:r>
        <w:rPr>
          <w:rFonts w:ascii="Consolas" w:hAnsi="Consolas"/>
          <w:sz w:val="20"/>
          <w:szCs w:val="20"/>
        </w:rPr>
        <w:t xml:space="preserve"> </w:t>
      </w:r>
      <w:r w:rsidRPr="00225B2B">
        <w:rPr>
          <w:rFonts w:ascii="Consolas" w:hAnsi="Consolas"/>
          <w:sz w:val="20"/>
          <w:szCs w:val="20"/>
        </w:rPr>
        <w:t>fpm.budgeted_black * cpc_black</w:t>
      </w:r>
    </w:p>
    <w:p w14:paraId="6221D221" w14:textId="39985047" w:rsidR="00225B2B" w:rsidRPr="00225B2B" w:rsidRDefault="00225B2B" w:rsidP="00225B2B">
      <w:pPr>
        <w:spacing w:after="0"/>
        <w:ind w:firstLine="72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>ELSE (fpm.budgeted_black / ' . $fiscal_days . ') * ' . $org_fiscal_days . '  * cpc_black END) budgeted_black,</w:t>
      </w:r>
    </w:p>
    <w:p w14:paraId="4687233D" w14:textId="77777777" w:rsidR="00225B2B" w:rsidRPr="00225B2B" w:rsidRDefault="00225B2B" w:rsidP="00225B2B">
      <w:pPr>
        <w:spacing w:after="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 xml:space="preserve">                                        </w:t>
      </w:r>
      <w:r w:rsidRPr="00225B2B">
        <w:rPr>
          <w:rFonts w:ascii="Consolas" w:hAnsi="Consolas"/>
          <w:sz w:val="20"/>
          <w:szCs w:val="20"/>
        </w:rPr>
        <w:tab/>
      </w:r>
    </w:p>
    <w:p w14:paraId="495FC08A" w14:textId="6BC7B4BB" w:rsidR="00225B2B" w:rsidRPr="00225B2B" w:rsidRDefault="00225B2B" w:rsidP="00225B2B">
      <w:pPr>
        <w:spacing w:after="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>(CASE WHEN org.commencement_date IS NULL THEN fpm.budgeted_color * cpc_color</w:t>
      </w:r>
    </w:p>
    <w:p w14:paraId="494EFFE1" w14:textId="77777777" w:rsidR="00225B2B" w:rsidRPr="00225B2B" w:rsidRDefault="00225B2B" w:rsidP="00225B2B">
      <w:pPr>
        <w:spacing w:after="0"/>
        <w:ind w:firstLine="72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>WHEN ' . $org_commencement_date . ' &lt; ' . $startingDate . '</w:t>
      </w:r>
    </w:p>
    <w:p w14:paraId="796A3EC1" w14:textId="1C4CCC86" w:rsidR="00225B2B" w:rsidRPr="00225B2B" w:rsidRDefault="00225B2B" w:rsidP="00225B2B">
      <w:pPr>
        <w:spacing w:after="0"/>
        <w:ind w:firstLine="72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>THEN fpm.budgeted_color * cpc_color</w:t>
      </w:r>
    </w:p>
    <w:p w14:paraId="5D7AE360" w14:textId="06D443D4" w:rsidR="00225B2B" w:rsidRPr="00225B2B" w:rsidRDefault="00225B2B" w:rsidP="00225B2B">
      <w:pPr>
        <w:spacing w:after="0"/>
        <w:rPr>
          <w:rFonts w:ascii="Consolas" w:hAnsi="Consolas"/>
          <w:sz w:val="20"/>
          <w:szCs w:val="20"/>
        </w:rPr>
      </w:pPr>
      <w:r w:rsidRPr="00225B2B">
        <w:rPr>
          <w:rFonts w:ascii="Consolas" w:hAnsi="Consolas"/>
          <w:sz w:val="20"/>
          <w:szCs w:val="20"/>
        </w:rPr>
        <w:t xml:space="preserve">      ELSE (fpm.budgeted_color / ' . $fiscal_days . ') * ' . $org_fiscal_days . '  * cpc_color END) budgeted_color,</w:t>
      </w:r>
    </w:p>
    <w:p w14:paraId="7AC34841" w14:textId="30B7D52F" w:rsidR="00225B2B" w:rsidRDefault="00225B2B" w:rsidP="00ED78E3"/>
    <w:p w14:paraId="177A3163" w14:textId="77777777" w:rsidR="00225B2B" w:rsidRDefault="00225B2B" w:rsidP="00ED78E3"/>
    <w:p w14:paraId="0E0F23CC" w14:textId="75DCF996" w:rsidR="00ED78E3" w:rsidRDefault="00ED78E3" w:rsidP="00ED78E3"/>
    <w:p w14:paraId="395FDD56" w14:textId="2DBB112C" w:rsidR="00ED78E3" w:rsidRDefault="00ED78E3" w:rsidP="00ED78E3"/>
    <w:p w14:paraId="7C8E9228" w14:textId="048A0C2F" w:rsidR="00ED78E3" w:rsidRDefault="00ED78E3" w:rsidP="00ED78E3"/>
    <w:p w14:paraId="3F022018" w14:textId="2DA3DC24" w:rsidR="00ED78E3" w:rsidRDefault="00ED78E3" w:rsidP="00ED78E3">
      <w:r>
        <w:t>StarDoc</w:t>
      </w:r>
    </w:p>
    <w:p w14:paraId="4B43A73F" w14:textId="77777777" w:rsidR="00ED78E3" w:rsidRPr="00925A47" w:rsidRDefault="00ED78E3" w:rsidP="00925A47">
      <w:pPr>
        <w:spacing w:after="0"/>
        <w:rPr>
          <w:rFonts w:ascii="Consolas" w:hAnsi="Consolas"/>
        </w:rPr>
      </w:pPr>
      <w:r w:rsidRPr="00925A47">
        <w:rPr>
          <w:rFonts w:ascii="Consolas" w:hAnsi="Consolas"/>
        </w:rPr>
        <w:t>select * from Y2019_floorplan_machines where serial_number = 'MEMA001700';</w:t>
      </w:r>
    </w:p>
    <w:p w14:paraId="7D73FE44" w14:textId="77777777" w:rsidR="00ED78E3" w:rsidRPr="00925A47" w:rsidRDefault="00ED78E3" w:rsidP="00925A47">
      <w:pPr>
        <w:spacing w:after="0"/>
        <w:rPr>
          <w:rFonts w:ascii="Consolas" w:hAnsi="Consolas"/>
        </w:rPr>
      </w:pPr>
      <w:r w:rsidRPr="00925A47">
        <w:rPr>
          <w:rFonts w:ascii="Consolas" w:hAnsi="Consolas"/>
        </w:rPr>
        <w:t>select * from Y2019_meter where serial_number = 'MEMA001700'</w:t>
      </w:r>
    </w:p>
    <w:p w14:paraId="02411EB5" w14:textId="78989409" w:rsidR="00ED78E3" w:rsidRPr="00925A47" w:rsidRDefault="00ED78E3" w:rsidP="00925A47">
      <w:pPr>
        <w:spacing w:after="0"/>
        <w:rPr>
          <w:rFonts w:ascii="Consolas" w:hAnsi="Consolas"/>
        </w:rPr>
      </w:pPr>
      <w:r w:rsidRPr="00925A47">
        <w:rPr>
          <w:rFonts w:ascii="Consolas" w:hAnsi="Consolas"/>
        </w:rPr>
        <w:t>order by date_timestamp DESC;</w:t>
      </w:r>
    </w:p>
    <w:p w14:paraId="50C3D387" w14:textId="77777777" w:rsidR="00925A47" w:rsidRDefault="00925A47" w:rsidP="00ED78E3"/>
    <w:p w14:paraId="4D9C2ABE" w14:textId="69933E24" w:rsidR="00ED78E3" w:rsidRDefault="00ED78E3" w:rsidP="00ED78E3">
      <w:r>
        <w:t xml:space="preserve">Most current date_timestamp =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2019-06-16 </w:t>
      </w:r>
      <w:r w:rsidRPr="00C942A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08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:19:00</w:t>
      </w:r>
    </w:p>
    <w:p w14:paraId="7B20A4AB" w14:textId="77777777" w:rsidR="00ED78E3" w:rsidRDefault="00ED78E3" w:rsidP="00ED78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lastRenderedPageBreak/>
        <w:t xml:space="preserve">black_meter =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47343</w:t>
      </w:r>
    </w:p>
    <w:p w14:paraId="2E5A38AC" w14:textId="29341709" w:rsidR="00ED78E3" w:rsidRDefault="00ED78E3" w:rsidP="00ED78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color_meter = 113917</w:t>
      </w:r>
    </w:p>
    <w:p w14:paraId="4E647562" w14:textId="7EF80485" w:rsidR="00C942A3" w:rsidRDefault="00C942A3" w:rsidP="00ED78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DDE7F50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budgeted_black 8306</w:t>
      </w:r>
    </w:p>
    <w:p w14:paraId="7BC6D7A8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budgeted_color 20123</w:t>
      </w:r>
    </w:p>
    <w:p w14:paraId="164C3FB2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cpc_black .005740</w:t>
      </w:r>
    </w:p>
    <w:p w14:paraId="0634464A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cpc_color .058540</w:t>
      </w:r>
    </w:p>
    <w:p w14:paraId="1E794852" w14:textId="0D53D703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commencement_date </w:t>
      </w:r>
      <w:r w:rsidRPr="00962383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2013-02-01</w:t>
      </w:r>
    </w:p>
    <w:p w14:paraId="2DD8378C" w14:textId="77777777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commencement_black_meter 39138</w:t>
      </w:r>
    </w:p>
    <w:p w14:paraId="5AD7D3D1" w14:textId="41BC65AF" w:rsidR="00C942A3" w:rsidRDefault="00C942A3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commencement_color_meter 94107</w:t>
      </w:r>
    </w:p>
    <w:p w14:paraId="7395C443" w14:textId="53972870" w:rsidR="00225B2B" w:rsidRDefault="00225B2B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8F73251" w14:textId="58CA58A4" w:rsidR="00225B2B" w:rsidRDefault="00225B2B" w:rsidP="00C942A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Query snippet</w:t>
      </w:r>
      <w:r w:rsidR="00925A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original value</w:t>
      </w:r>
    </w:p>
    <w:p w14:paraId="1145BC26" w14:textId="77777777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>if ($rs['org_commencement_date'] == NULL || $rs['org_commencement_date'] &lt; date_format($startingDate,'Y-m-d')) {</w:t>
      </w:r>
    </w:p>
    <w:p w14:paraId="3B4FB1E2" w14:textId="71554D78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$budgeted_black     = $rs['budgeted_black'];</w:t>
      </w:r>
    </w:p>
    <w:p w14:paraId="7B67FECB" w14:textId="7089DAA5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$budgeted_black_cpc = $rs['budgeted_black'] * $rs['cpc_black'];</w:t>
      </w:r>
    </w:p>
    <w:p w14:paraId="5FA6ADD3" w14:textId="7395D510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$budgeted_color     = $rs['budgeted_color'];</w:t>
      </w:r>
    </w:p>
    <w:p w14:paraId="18677011" w14:textId="561BC105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$budgeted_color_cpc = $rs['budgeted_color'] * $rs['cpc_color'];</w:t>
      </w:r>
    </w:p>
    <w:p w14:paraId="5342EBAE" w14:textId="01C8C08D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>} else {</w:t>
      </w:r>
    </w:p>
    <w:p w14:paraId="49585232" w14:textId="0D8F8BA3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$budgeted_black     = ($rs['budgeted_black'] / $fiscalDays) * $org_fiscal_days;</w:t>
      </w:r>
    </w:p>
    <w:p w14:paraId="5C5615CA" w14:textId="56EC9859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$budgeted_black_cpc = ($rs['budgeted_black'] / $fiscalDays) * $org_fiscal_days * $rs['cpc_black'];</w:t>
      </w:r>
    </w:p>
    <w:p w14:paraId="6D8EC71D" w14:textId="4D9D7EA6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$budgeted_color     = ($rs['budgeted_color'] / $fiscalDays) * $org_fiscal_days;</w:t>
      </w:r>
    </w:p>
    <w:p w14:paraId="59B1B0F7" w14:textId="77777777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ab/>
        <w:t>$budgeted_color_cpc = ($rs['budgeted_color'] / $fiscalDays) * $org_fiscal_days * $rs['cpc_color'];</w:t>
      </w:r>
    </w:p>
    <w:p w14:paraId="5D506C3E" w14:textId="5A6116BA" w:rsidR="00225B2B" w:rsidRPr="00ED1A1E" w:rsidRDefault="00225B2B" w:rsidP="00225B2B">
      <w:pPr>
        <w:spacing w:after="0"/>
        <w:rPr>
          <w:rFonts w:ascii="Consolas" w:hAnsi="Consolas"/>
          <w:sz w:val="18"/>
          <w:szCs w:val="18"/>
        </w:rPr>
      </w:pPr>
      <w:r w:rsidRPr="00ED1A1E">
        <w:rPr>
          <w:rFonts w:ascii="Consolas" w:hAnsi="Consolas"/>
          <w:sz w:val="18"/>
          <w:szCs w:val="18"/>
        </w:rPr>
        <w:t>}</w:t>
      </w:r>
    </w:p>
    <w:p w14:paraId="0BD24CF1" w14:textId="77777777" w:rsidR="00C942A3" w:rsidRPr="00ED1A1E" w:rsidRDefault="00C942A3" w:rsidP="00ED78E3">
      <w:pPr>
        <w:rPr>
          <w:rFonts w:ascii="Consolas" w:hAnsi="Consolas" w:cs="Arial"/>
          <w:color w:val="000000"/>
          <w:sz w:val="16"/>
          <w:szCs w:val="16"/>
          <w:shd w:val="clear" w:color="auto" w:fill="FFFFFF"/>
        </w:rPr>
      </w:pPr>
    </w:p>
    <w:p w14:paraId="3F962B86" w14:textId="7F109383" w:rsidR="00C942A3" w:rsidRDefault="00C942A3" w:rsidP="00ED78E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07402CD" w14:textId="77777777" w:rsidR="00ED78E3" w:rsidRDefault="00ED78E3" w:rsidP="00ED78E3"/>
    <w:sectPr w:rsidR="00ED78E3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8E3"/>
    <w:rsid w:val="001B289C"/>
    <w:rsid w:val="00225B2B"/>
    <w:rsid w:val="003B1076"/>
    <w:rsid w:val="005B679A"/>
    <w:rsid w:val="006D3A1B"/>
    <w:rsid w:val="00836E41"/>
    <w:rsid w:val="008600A6"/>
    <w:rsid w:val="008F5FE3"/>
    <w:rsid w:val="00925A47"/>
    <w:rsid w:val="00962383"/>
    <w:rsid w:val="00C50FD4"/>
    <w:rsid w:val="00C942A3"/>
    <w:rsid w:val="00ED1A1E"/>
    <w:rsid w:val="00ED78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934D"/>
  <w15:docId w15:val="{EFB3C074-7C25-4E60-B94D-72DEAA4E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2022-09-24T18:31:00Z</dcterms:created>
  <dcterms:modified xsi:type="dcterms:W3CDTF">2022-10-19T23:55:00Z</dcterms:modified>
</cp:coreProperties>
</file>