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F17E1" w14:textId="53AFE9A5" w:rsidR="000A497F" w:rsidRPr="000A497F" w:rsidRDefault="000A497F">
      <w:pPr>
        <w:rPr>
          <w:b/>
          <w:bCs/>
        </w:rPr>
      </w:pPr>
      <w:r w:rsidRPr="000A497F">
        <w:rPr>
          <w:b/>
          <w:bCs/>
          <w:color w:val="0070C0"/>
          <w:sz w:val="28"/>
          <w:szCs w:val="28"/>
        </w:rPr>
        <w:t>Steps taken during an upgrade</w:t>
      </w:r>
    </w:p>
    <w:p w14:paraId="25D2F4CE" w14:textId="378AEF7A" w:rsidR="00FF32A8" w:rsidRDefault="00F32B55">
      <w:r>
        <w:t>FROM Bob on Trello</w:t>
      </w:r>
      <w:r w:rsidR="000A497F">
        <w:t xml:space="preserve"> card </w:t>
      </w:r>
      <w:r w:rsidR="000A497F" w:rsidRPr="000A497F">
        <w:rPr>
          <w:i/>
          <w:iCs/>
        </w:rPr>
        <w:t>Client Upgrade Template</w:t>
      </w:r>
    </w:p>
    <w:p w14:paraId="2631F82A" w14:textId="753773E3" w:rsidR="00F32B55" w:rsidRDefault="00F32B55"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This is a new check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list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to give you an overview of what steps are taken within SPC for a new or upgrade client.</w:t>
      </w:r>
    </w:p>
    <w:p w14:paraId="309A87FB" w14:textId="3BC8B485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SPC contract signed</w:t>
      </w:r>
    </w:p>
    <w:p w14:paraId="1DC22185" w14:textId="2D338169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Unforeseen Cost Fund initialed</w:t>
      </w:r>
    </w:p>
    <w:p w14:paraId="2BF85BD5" w14:textId="79C99D69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Survey Scheduled - Alex</w:t>
      </w:r>
    </w:p>
    <w:p w14:paraId="46A8B636" w14:textId="2F869B06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Maps Received - Alex</w:t>
      </w:r>
    </w:p>
    <w:p w14:paraId="59F610AA" w14:textId="7F3416E5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FM Audit installed - Alex</w:t>
      </w:r>
    </w:p>
    <w:p w14:paraId="0C5F4894" w14:textId="4F0934A7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STAR Doc built and maps upload - Alex</w:t>
      </w:r>
    </w:p>
    <w:p w14:paraId="2F35B8E5" w14:textId="4B27A4B6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Electronic Surveys Built --James/Jamin</w:t>
      </w:r>
    </w:p>
    <w:p w14:paraId="4AE6B6BA" w14:textId="7F73ED71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Survey Completed and assigned in Google to BM &amp; IT- Alex/Jamin</w:t>
      </w:r>
    </w:p>
    <w:p w14:paraId="1D69063C" w14:textId="730F7BCC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Survey data entered into Access - Jamin</w:t>
      </w:r>
    </w:p>
    <w:p w14:paraId="340D46B5" w14:textId="26FC7386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FYERS to be built - Skip/Alex</w:t>
      </w:r>
    </w:p>
    <w:p w14:paraId="3DE8A87B" w14:textId="3626A113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Compare Built - James</w:t>
      </w:r>
    </w:p>
    <w:p w14:paraId="02FE337E" w14:textId="4CAB4390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Schedule FYERS review with customer - Alex</w:t>
      </w:r>
    </w:p>
    <w:p w14:paraId="614BBDA8" w14:textId="550ED3A3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FYERS reviewed with customer - Skip/Alex</w:t>
      </w:r>
    </w:p>
    <w:p w14:paraId="34D9FB8B" w14:textId="36DEB88C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FYERS approved by customer - Skip/Alex</w:t>
      </w:r>
    </w:p>
    <w:p w14:paraId="195AAB21" w14:textId="7B85A728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Bids sent to Vendor - Skip/Alex</w:t>
      </w:r>
    </w:p>
    <w:p w14:paraId="516AAD8E" w14:textId="10D70D69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Schedule bid results review with client - Alex</w:t>
      </w:r>
    </w:p>
    <w:p w14:paraId="252A2B05" w14:textId="0D925D51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Vendor Awarded &amp; Other Vendors Notified - Skip/Alex</w:t>
      </w:r>
    </w:p>
    <w:p w14:paraId="4312B136" w14:textId="74612186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Equipment Ordered - Jessica</w:t>
      </w:r>
    </w:p>
    <w:p w14:paraId="4D50013F" w14:textId="16F6627F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Vendor meeting scheduled - Alex</w:t>
      </w:r>
    </w:p>
    <w:p w14:paraId="052D4D60" w14:textId="78CCD46E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Work Orders Created and sent to customer - Alex</w:t>
      </w:r>
    </w:p>
    <w:p w14:paraId="64FE8362" w14:textId="2788A456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Date set for install - Alex</w:t>
      </w:r>
    </w:p>
    <w:p w14:paraId="40153F79" w14:textId="14D54022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Equipment Installed - Alex/Jamin</w:t>
      </w:r>
    </w:p>
    <w:p w14:paraId="540A066E" w14:textId="2E8DB036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Audit Finalized and Posted - Alex/Jamin</w:t>
      </w:r>
    </w:p>
    <w:p w14:paraId="0CADC703" w14:textId="2D568FF7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Close-out meters entered into DMS - Jamin/Pam</w:t>
      </w:r>
    </w:p>
    <w:p w14:paraId="6CDDD0A4" w14:textId="407D954E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Close-out Reconciliation Reports run and posted for Jessica - Pam</w:t>
      </w:r>
    </w:p>
    <w:p w14:paraId="2CD59705" w14:textId="6FC1DB2D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Import upgrade data into DMS - Pam/Alex</w:t>
      </w:r>
    </w:p>
    <w:p w14:paraId="7B02374B" w14:textId="6ECE8783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Upgrade Pre-Bill Reports run and posted for Jessica - Pam</w:t>
      </w:r>
    </w:p>
    <w:p w14:paraId="0431AC46" w14:textId="61E23558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STARDoc and FM Audit updated with new information - James</w:t>
      </w:r>
    </w:p>
    <w:p w14:paraId="3E2568BE" w14:textId="20E5EAB6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Upgrade Report Scheduled - Pam</w:t>
      </w:r>
    </w:p>
    <w:p w14:paraId="2F6A0F73" w14:textId="7814EB4D" w:rsidR="00F32B55" w:rsidRDefault="00F32B55" w:rsidP="00F32B55">
      <w:pPr>
        <w:pStyle w:val="ListParagraph"/>
        <w:numPr>
          <w:ilvl w:val="0"/>
          <w:numId w:val="2"/>
        </w:numPr>
      </w:pPr>
      <w:r w:rsidRPr="00F32B55">
        <w:t>Upgrade Report Presented - Alex</w:t>
      </w:r>
    </w:p>
    <w:sectPr w:rsidR="00F32B55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61579"/>
    <w:multiLevelType w:val="hybridMultilevel"/>
    <w:tmpl w:val="FCAAC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622F8"/>
    <w:multiLevelType w:val="hybridMultilevel"/>
    <w:tmpl w:val="8C42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55"/>
    <w:rsid w:val="000A497F"/>
    <w:rsid w:val="001B289C"/>
    <w:rsid w:val="003B1076"/>
    <w:rsid w:val="00836E41"/>
    <w:rsid w:val="008F5FE3"/>
    <w:rsid w:val="00F32B5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CA093"/>
  <w15:chartTrackingRefBased/>
  <w15:docId w15:val="{7078DA98-08EF-4842-8A5A-5F96958B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2022-01-28T17:11:00Z</dcterms:created>
  <dcterms:modified xsi:type="dcterms:W3CDTF">2022-01-28T17:18:00Z</dcterms:modified>
</cp:coreProperties>
</file>