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FE" w:rsidRDefault="001C21FE">
      <w:r>
        <w:t xml:space="preserve">Time out error in TCPDF like below, can be fixed by setting the time limit at beginning of the php file. This is done with </w:t>
      </w:r>
      <w:r w:rsidRPr="001C21FE">
        <w:rPr>
          <w:b/>
          <w:bCs/>
          <w:color w:val="C00000"/>
        </w:rPr>
        <w:t>set_time_limit(60);</w:t>
      </w:r>
    </w:p>
    <w:p w:rsidR="00FF32A8" w:rsidRDefault="001C21FE">
      <w:r>
        <w:rPr>
          <w:noProof/>
        </w:rPr>
        <w:drawing>
          <wp:inline distT="0" distB="0" distL="0" distR="0" wp14:anchorId="7A5AD80B" wp14:editId="425FE094">
            <wp:extent cx="7223760" cy="4474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FE" w:rsidRDefault="001C21FE">
      <w:bookmarkStart w:id="0" w:name="_GoBack"/>
      <w:bookmarkEnd w:id="0"/>
    </w:p>
    <w:sectPr w:rsidR="001C21FE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FE"/>
    <w:rsid w:val="001B289C"/>
    <w:rsid w:val="001C21FE"/>
    <w:rsid w:val="003B1076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6D13"/>
  <w15:chartTrackingRefBased/>
  <w15:docId w15:val="{659AFC39-9E11-442E-B896-3FCDF8C5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2019-06-17T14:54:00Z</dcterms:created>
  <dcterms:modified xsi:type="dcterms:W3CDTF">2019-06-17T15:04:00Z</dcterms:modified>
</cp:coreProperties>
</file>