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680" w:rsidRPr="00097680" w:rsidRDefault="00097680" w:rsidP="00097680">
      <w:pPr>
        <w:shd w:val="clear" w:color="auto" w:fill="CCFFCC"/>
        <w:spacing w:after="0"/>
        <w:rPr>
          <w:color w:val="FF0066"/>
        </w:rPr>
      </w:pPr>
      <w:r w:rsidRPr="00097680">
        <w:rPr>
          <w:color w:val="FF0066"/>
        </w:rPr>
        <w:t>#Begin meter is larger than end meter</w:t>
      </w:r>
    </w:p>
    <w:p w:rsidR="00097680" w:rsidRDefault="00097680" w:rsidP="00097680">
      <w:pPr>
        <w:shd w:val="clear" w:color="auto" w:fill="CCFFCC"/>
        <w:spacing w:after="0"/>
      </w:pPr>
      <w:r>
        <w:t>SELECT `SerialNumber`, `Begin`, `End`, `MstrBegin`, `MstrEnd`, org_id_ma</w:t>
      </w:r>
    </w:p>
    <w:p w:rsidR="00097680" w:rsidRDefault="00097680" w:rsidP="00097680">
      <w:pPr>
        <w:shd w:val="clear" w:color="auto" w:fill="CCFFCC"/>
        <w:spacing w:after="0"/>
      </w:pPr>
      <w:r>
        <w:t>FROM machines_current</w:t>
      </w:r>
    </w:p>
    <w:p w:rsidR="00097680" w:rsidRDefault="00097680" w:rsidP="00097680">
      <w:pPr>
        <w:shd w:val="clear" w:color="auto" w:fill="CCFFCC"/>
        <w:spacing w:after="0"/>
      </w:pPr>
      <w:r>
        <w:t>WHERE org_id_ma = 94</w:t>
      </w:r>
    </w:p>
    <w:p w:rsidR="00097680" w:rsidRDefault="00097680" w:rsidP="00097680">
      <w:pPr>
        <w:shd w:val="clear" w:color="auto" w:fill="CCFFCC"/>
        <w:spacing w:after="0"/>
      </w:pPr>
      <w:r>
        <w:t>AND ((`Begin` &gt; `End`) OR (`MstrBegin` &gt; `MstrEnd`))</w:t>
      </w:r>
    </w:p>
    <w:p w:rsidR="00097680" w:rsidRDefault="00097680" w:rsidP="00097680">
      <w:pPr>
        <w:shd w:val="clear" w:color="auto" w:fill="CCFFCC"/>
        <w:spacing w:after="0"/>
      </w:pPr>
    </w:p>
    <w:p w:rsidR="00097680" w:rsidRDefault="00097680" w:rsidP="00097680">
      <w:pPr>
        <w:shd w:val="clear" w:color="auto" w:fill="CCFFCC"/>
        <w:spacing w:after="0"/>
      </w:pPr>
      <w:r>
        <w:t>ERROR CHECK: WHERE BEGIN METER IS LARGER THAN END METER.</w:t>
      </w:r>
    </w:p>
    <w:p w:rsidR="00097680" w:rsidRDefault="00097680" w:rsidP="00097680">
      <w:pPr>
        <w:shd w:val="clear" w:color="auto" w:fill="CCFFCC"/>
        <w:spacing w:after="0"/>
      </w:pPr>
    </w:p>
    <w:p w:rsidR="00097680" w:rsidRDefault="00097680" w:rsidP="00097680">
      <w:pPr>
        <w:shd w:val="clear" w:color="auto" w:fill="CCFFCC"/>
        <w:spacing w:after="0"/>
      </w:pPr>
      <w:r>
        <w:t>Serial Number: CAHD14078</w:t>
      </w:r>
    </w:p>
    <w:p w:rsidR="00097680" w:rsidRDefault="00097680" w:rsidP="00097680">
      <w:pPr>
        <w:shd w:val="clear" w:color="auto" w:fill="CCFFCC"/>
        <w:spacing w:after="0"/>
      </w:pPr>
      <w:r>
        <w:t>Begin Meter: 517199</w:t>
      </w:r>
    </w:p>
    <w:p w:rsidR="00097680" w:rsidRDefault="00097680" w:rsidP="00097680">
      <w:pPr>
        <w:shd w:val="clear" w:color="auto" w:fill="CCFFCC"/>
        <w:spacing w:after="0"/>
      </w:pPr>
      <w:r>
        <w:t xml:space="preserve">End Meter: </w:t>
      </w:r>
    </w:p>
    <w:p w:rsidR="00097680" w:rsidRDefault="00097680" w:rsidP="00097680">
      <w:pPr>
        <w:shd w:val="clear" w:color="auto" w:fill="CCFFCC"/>
        <w:spacing w:after="0"/>
      </w:pPr>
      <w:r>
        <w:t>Color Begin Meter: 0</w:t>
      </w:r>
    </w:p>
    <w:p w:rsidR="00097680" w:rsidRDefault="00097680" w:rsidP="00097680">
      <w:pPr>
        <w:shd w:val="clear" w:color="auto" w:fill="CCFFCC"/>
        <w:spacing w:after="0"/>
      </w:pPr>
      <w:r>
        <w:t xml:space="preserve">Color End Meter: </w:t>
      </w:r>
    </w:p>
    <w:p w:rsidR="00097680" w:rsidRDefault="00097680" w:rsidP="00097680">
      <w:pPr>
        <w:shd w:val="clear" w:color="auto" w:fill="CCFFCC"/>
        <w:spacing w:after="0"/>
      </w:pPr>
      <w:r>
        <w:t>----------------------------------------------</w:t>
      </w:r>
    </w:p>
    <w:p w:rsidR="00097680" w:rsidRDefault="00097680" w:rsidP="00097680">
      <w:pPr>
        <w:shd w:val="clear" w:color="auto" w:fill="CCFFCC"/>
        <w:spacing w:after="0"/>
      </w:pPr>
    </w:p>
    <w:p w:rsidR="00097680" w:rsidRDefault="00097680" w:rsidP="00097680">
      <w:pPr>
        <w:shd w:val="clear" w:color="auto" w:fill="CCFFCC"/>
        <w:spacing w:after="0"/>
      </w:pPr>
      <w:r>
        <w:t>Serial Number: CAKD17183</w:t>
      </w:r>
    </w:p>
    <w:p w:rsidR="00097680" w:rsidRDefault="00097680" w:rsidP="00097680">
      <w:pPr>
        <w:shd w:val="clear" w:color="auto" w:fill="CCFFCC"/>
        <w:spacing w:after="0"/>
      </w:pPr>
      <w:r>
        <w:t>Begin Meter: 807725</w:t>
      </w:r>
    </w:p>
    <w:p w:rsidR="00097680" w:rsidRDefault="00097680" w:rsidP="00097680">
      <w:pPr>
        <w:shd w:val="clear" w:color="auto" w:fill="CCFFCC"/>
        <w:spacing w:after="0"/>
      </w:pPr>
      <w:r>
        <w:t xml:space="preserve">End Meter: </w:t>
      </w:r>
    </w:p>
    <w:p w:rsidR="00097680" w:rsidRDefault="00097680" w:rsidP="00097680">
      <w:pPr>
        <w:shd w:val="clear" w:color="auto" w:fill="CCFFCC"/>
        <w:spacing w:after="0"/>
      </w:pPr>
      <w:r>
        <w:t>Color Begin Meter: 0</w:t>
      </w:r>
    </w:p>
    <w:p w:rsidR="00097680" w:rsidRDefault="00097680" w:rsidP="00097680">
      <w:pPr>
        <w:shd w:val="clear" w:color="auto" w:fill="CCFFCC"/>
        <w:spacing w:after="0"/>
      </w:pPr>
      <w:r>
        <w:t xml:space="preserve">Color End Meter: </w:t>
      </w:r>
    </w:p>
    <w:p w:rsidR="00097680" w:rsidRDefault="00097680" w:rsidP="00097680">
      <w:pPr>
        <w:shd w:val="clear" w:color="auto" w:fill="CCFFCC"/>
        <w:spacing w:after="0"/>
      </w:pPr>
    </w:p>
    <w:p w:rsidR="00097680" w:rsidRDefault="00097680" w:rsidP="00097680">
      <w:pPr>
        <w:shd w:val="clear" w:color="auto" w:fill="CCFFCC"/>
        <w:spacing w:after="0"/>
      </w:pPr>
      <w:r>
        <w:t xml:space="preserve">             </w:t>
      </w:r>
    </w:p>
    <w:p w:rsidR="00097680" w:rsidRDefault="00097680" w:rsidP="00097680">
      <w:pPr>
        <w:shd w:val="clear" w:color="auto" w:fill="CCFFCC"/>
        <w:spacing w:after="0"/>
      </w:pPr>
      <w:r>
        <w:t>290      Else: stream.WriteLine "No Errors found for Where Begin meter is larger than End Meter. Looks Good."</w:t>
      </w:r>
    </w:p>
    <w:p w:rsidR="00097680" w:rsidRDefault="00097680" w:rsidP="00097680">
      <w:pPr>
        <w:shd w:val="clear" w:color="auto" w:fill="CCFFCC"/>
        <w:spacing w:after="0"/>
      </w:pPr>
      <w:r>
        <w:t>300            stream.WriteLine "----------------------------------------------"</w:t>
      </w:r>
    </w:p>
    <w:p w:rsidR="00097680" w:rsidRDefault="00097680" w:rsidP="00097680">
      <w:pPr>
        <w:shd w:val="clear" w:color="auto" w:fill="CCFFCC"/>
        <w:spacing w:after="0"/>
      </w:pPr>
      <w:r>
        <w:t>310            stream.WriteBlankLines 1</w:t>
      </w:r>
    </w:p>
    <w:p w:rsidR="00097680" w:rsidRDefault="00097680" w:rsidP="00097680">
      <w:pPr>
        <w:spacing w:after="0"/>
      </w:pPr>
    </w:p>
    <w:p w:rsidR="00097680" w:rsidRDefault="00097680" w:rsidP="00097680">
      <w:pPr>
        <w:spacing w:after="0"/>
      </w:pPr>
    </w:p>
    <w:p w:rsidR="00097680" w:rsidRPr="00097680" w:rsidRDefault="00097680" w:rsidP="00097680">
      <w:pPr>
        <w:shd w:val="clear" w:color="auto" w:fill="FFFFCC"/>
        <w:spacing w:after="0"/>
        <w:rPr>
          <w:color w:val="FF0066"/>
        </w:rPr>
      </w:pPr>
      <w:r w:rsidRPr="00097680">
        <w:rPr>
          <w:color w:val="FF0066"/>
        </w:rPr>
        <w:t>#Blank begin or end meter</w:t>
      </w:r>
      <w:r w:rsidR="00EE23DE">
        <w:rPr>
          <w:color w:val="FF0066"/>
        </w:rPr>
        <w:t xml:space="preserve"> </w:t>
      </w:r>
      <w:r w:rsidR="001F0176">
        <w:rPr>
          <w:color w:val="FF0066"/>
        </w:rPr>
        <w:t>(Check for null values ONLY, NOT for values of 0)</w:t>
      </w:r>
    </w:p>
    <w:p w:rsidR="00097680" w:rsidRDefault="00097680" w:rsidP="00097680">
      <w:pPr>
        <w:shd w:val="clear" w:color="auto" w:fill="FFFFCC"/>
        <w:spacing w:after="0"/>
      </w:pPr>
      <w:r>
        <w:t>SELECT `SerialNumber`, `Begin`, `End`, `MstrBegin`, `MstrEnd`, org_id_ma</w:t>
      </w:r>
    </w:p>
    <w:p w:rsidR="00097680" w:rsidRDefault="00097680" w:rsidP="00097680">
      <w:pPr>
        <w:shd w:val="clear" w:color="auto" w:fill="FFFFCC"/>
        <w:spacing w:after="0"/>
      </w:pPr>
      <w:r>
        <w:t>FROM machines_current</w:t>
      </w:r>
    </w:p>
    <w:p w:rsidR="00097680" w:rsidRDefault="00097680" w:rsidP="00097680">
      <w:pPr>
        <w:shd w:val="clear" w:color="auto" w:fill="FFFFCC"/>
        <w:spacing w:after="0"/>
      </w:pPr>
      <w:r>
        <w:t>WHERE org_id_ma = 94</w:t>
      </w:r>
    </w:p>
    <w:p w:rsidR="00097680" w:rsidRDefault="00097680" w:rsidP="00097680">
      <w:pPr>
        <w:shd w:val="clear" w:color="auto" w:fill="FFFFCC"/>
        <w:spacing w:after="0"/>
      </w:pPr>
      <w:r>
        <w:t>AND ((`End` IS NULL) OR (`Begin` IS NULL))</w:t>
      </w:r>
    </w:p>
    <w:p w:rsidR="00097680" w:rsidRDefault="00097680" w:rsidP="00097680">
      <w:pPr>
        <w:shd w:val="clear" w:color="auto" w:fill="FFFFCC"/>
        <w:spacing w:after="0"/>
      </w:pPr>
    </w:p>
    <w:p w:rsidR="00097680" w:rsidRDefault="00097680" w:rsidP="00097680">
      <w:pPr>
        <w:shd w:val="clear" w:color="auto" w:fill="FFFFCC"/>
        <w:spacing w:after="0"/>
      </w:pPr>
    </w:p>
    <w:p w:rsidR="00097680" w:rsidRDefault="00097680" w:rsidP="00097680">
      <w:pPr>
        <w:shd w:val="clear" w:color="auto" w:fill="FFFFCC"/>
        <w:spacing w:after="0"/>
      </w:pPr>
      <w:r>
        <w:t>stream.WriteLine "Serial Number: " &amp; rs(0)</w:t>
      </w:r>
    </w:p>
    <w:p w:rsidR="00097680" w:rsidRDefault="00097680" w:rsidP="00097680">
      <w:pPr>
        <w:shd w:val="clear" w:color="auto" w:fill="FFFFCC"/>
        <w:spacing w:after="0"/>
      </w:pPr>
      <w:r>
        <w:t>520          stream.WriteLine "Begin Meter: " &amp; rs(1)</w:t>
      </w:r>
    </w:p>
    <w:p w:rsidR="00097680" w:rsidRDefault="00097680" w:rsidP="00097680">
      <w:pPr>
        <w:shd w:val="clear" w:color="auto" w:fill="FFFFCC"/>
        <w:spacing w:after="0"/>
      </w:pPr>
      <w:r>
        <w:t>530          stream.WriteLine "End Meter: " &amp; rs(2)</w:t>
      </w:r>
    </w:p>
    <w:p w:rsidR="00097680" w:rsidRDefault="00097680" w:rsidP="00097680">
      <w:pPr>
        <w:shd w:val="clear" w:color="auto" w:fill="FFFFCC"/>
        <w:spacing w:after="0"/>
      </w:pPr>
      <w:r>
        <w:t>540          stream.WriteLine "Color Begin Meter: " &amp; rs(3)</w:t>
      </w:r>
    </w:p>
    <w:p w:rsidR="00097680" w:rsidRDefault="00097680" w:rsidP="00097680">
      <w:pPr>
        <w:shd w:val="clear" w:color="auto" w:fill="FFFFCC"/>
        <w:spacing w:after="0"/>
      </w:pPr>
      <w:r>
        <w:t>550          stream.WriteLine "Color End Meter: " &amp; rs(4)</w:t>
      </w:r>
    </w:p>
    <w:p w:rsidR="00097680" w:rsidRDefault="00097680" w:rsidP="00097680">
      <w:pPr>
        <w:shd w:val="clear" w:color="auto" w:fill="FFFFCC"/>
        <w:spacing w:after="0"/>
      </w:pPr>
      <w:r>
        <w:t>560          stream.WriteLine "Org ID: " &amp; rs(5)</w:t>
      </w:r>
    </w:p>
    <w:p w:rsidR="00097680" w:rsidRDefault="00097680" w:rsidP="00097680">
      <w:pPr>
        <w:shd w:val="clear" w:color="auto" w:fill="FFFFCC"/>
        <w:spacing w:after="0"/>
      </w:pPr>
      <w:r>
        <w:t>570          stream.WriteLine "Traded: " &amp; rs(6)</w:t>
      </w:r>
    </w:p>
    <w:p w:rsidR="00097680" w:rsidRDefault="00097680" w:rsidP="00097680">
      <w:pPr>
        <w:shd w:val="clear" w:color="auto" w:fill="FFFFCC"/>
        <w:spacing w:after="0"/>
      </w:pPr>
      <w:r>
        <w:t>580          stream.WriteLine "----------------------------------------------"</w:t>
      </w:r>
    </w:p>
    <w:p w:rsidR="00097680" w:rsidRDefault="00097680" w:rsidP="00097680">
      <w:pPr>
        <w:shd w:val="clear" w:color="auto" w:fill="FFFFCC"/>
        <w:spacing w:after="0"/>
      </w:pPr>
      <w:r>
        <w:t>590          stream.WriteBlankLines 1</w:t>
      </w:r>
    </w:p>
    <w:p w:rsidR="00097680" w:rsidRDefault="00097680" w:rsidP="00097680">
      <w:pPr>
        <w:shd w:val="clear" w:color="auto" w:fill="FFFFCC"/>
        <w:spacing w:after="0"/>
      </w:pPr>
      <w:r>
        <w:t>600          rs.MoveNext</w:t>
      </w:r>
    </w:p>
    <w:p w:rsidR="00097680" w:rsidRDefault="00097680" w:rsidP="00097680">
      <w:pPr>
        <w:shd w:val="clear" w:color="auto" w:fill="FFFFCC"/>
        <w:spacing w:after="0"/>
      </w:pPr>
      <w:r>
        <w:t>610          Loop</w:t>
      </w:r>
    </w:p>
    <w:p w:rsidR="00097680" w:rsidRDefault="00097680" w:rsidP="00097680">
      <w:pPr>
        <w:shd w:val="clear" w:color="auto" w:fill="FFFFCC"/>
        <w:spacing w:after="0"/>
      </w:pPr>
      <w:r>
        <w:t xml:space="preserve">             </w:t>
      </w:r>
    </w:p>
    <w:p w:rsidR="00097680" w:rsidRDefault="00097680" w:rsidP="00097680">
      <w:pPr>
        <w:shd w:val="clear" w:color="auto" w:fill="FFFFCC"/>
        <w:spacing w:after="0"/>
      </w:pPr>
      <w:r>
        <w:t>ERROR CHECK: WHERE BEGIN OR END METER IS BLANK.</w:t>
      </w:r>
    </w:p>
    <w:p w:rsidR="00097680" w:rsidRDefault="00097680" w:rsidP="00097680">
      <w:pPr>
        <w:shd w:val="clear" w:color="auto" w:fill="FFFFCC"/>
        <w:spacing w:after="0"/>
      </w:pPr>
      <w:r>
        <w:t>No Errors found for blank end meters. Looks Good.</w:t>
      </w:r>
    </w:p>
    <w:p w:rsidR="00097680" w:rsidRDefault="00097680" w:rsidP="00097680">
      <w:pPr>
        <w:shd w:val="clear" w:color="auto" w:fill="FFFFCC"/>
        <w:spacing w:after="0"/>
      </w:pPr>
      <w:r>
        <w:t>----------------------------------------------</w:t>
      </w:r>
    </w:p>
    <w:p w:rsidR="00097680" w:rsidRPr="00097680" w:rsidRDefault="00097680" w:rsidP="00097680">
      <w:pPr>
        <w:shd w:val="clear" w:color="auto" w:fill="E1EDFF"/>
        <w:spacing w:after="0"/>
        <w:rPr>
          <w:color w:val="FF0066"/>
        </w:rPr>
      </w:pPr>
      <w:r w:rsidRPr="00097680">
        <w:rPr>
          <w:color w:val="FF0066"/>
        </w:rPr>
        <w:lastRenderedPageBreak/>
        <w:t>#Same Begin and End meters - - -check count</w:t>
      </w:r>
    </w:p>
    <w:p w:rsidR="00097680" w:rsidRDefault="00097680" w:rsidP="00097680">
      <w:pPr>
        <w:shd w:val="clear" w:color="auto" w:fill="E1EDFF"/>
        <w:spacing w:after="0"/>
      </w:pPr>
      <w:r>
        <w:t>SELECT `SerialNumber`, `Begin`, `End`, `MstrBegin`, `MstrEnd`, org_id_ma, `Traded`,</w:t>
      </w:r>
    </w:p>
    <w:p w:rsidR="00097680" w:rsidRPr="00097680" w:rsidRDefault="00097680" w:rsidP="00097680">
      <w:pPr>
        <w:shd w:val="clear" w:color="auto" w:fill="E1EDFF"/>
        <w:spacing w:after="0"/>
        <w:rPr>
          <w:color w:val="FF0066"/>
        </w:rPr>
      </w:pPr>
      <w:r>
        <w:t xml:space="preserve">room_name, `Comments`, `ActualEndMeter`, `ActualColorEndMeter`, </w:t>
      </w:r>
      <w:r w:rsidRPr="00097680">
        <w:rPr>
          <w:color w:val="FF0066"/>
        </w:rPr>
        <w:t>COUNT(`SerialNumber`)</w:t>
      </w:r>
    </w:p>
    <w:p w:rsidR="00097680" w:rsidRDefault="00097680" w:rsidP="00097680">
      <w:pPr>
        <w:shd w:val="clear" w:color="auto" w:fill="E1EDFF"/>
        <w:spacing w:after="0"/>
      </w:pPr>
      <w:r>
        <w:t>FROM machines_current</w:t>
      </w:r>
    </w:p>
    <w:p w:rsidR="00097680" w:rsidRDefault="00097680" w:rsidP="00097680">
      <w:pPr>
        <w:shd w:val="clear" w:color="auto" w:fill="E1EDFF"/>
        <w:spacing w:after="0"/>
      </w:pPr>
      <w:r>
        <w:t>WHERE org_id_ma = 1852</w:t>
      </w:r>
    </w:p>
    <w:p w:rsidR="00097680" w:rsidRDefault="00097680" w:rsidP="00097680">
      <w:pPr>
        <w:shd w:val="clear" w:color="auto" w:fill="E1EDFF"/>
        <w:spacing w:after="0"/>
      </w:pPr>
      <w:r>
        <w:t>AND `Begin` = `End`</w:t>
      </w:r>
    </w:p>
    <w:p w:rsidR="00097680" w:rsidRDefault="00097680" w:rsidP="00097680">
      <w:pPr>
        <w:shd w:val="clear" w:color="auto" w:fill="E1EDFF"/>
        <w:spacing w:after="0"/>
      </w:pPr>
    </w:p>
    <w:p w:rsidR="00097680" w:rsidRDefault="00097680" w:rsidP="00097680">
      <w:pPr>
        <w:shd w:val="clear" w:color="auto" w:fill="E1EDFF"/>
        <w:spacing w:after="0"/>
      </w:pPr>
    </w:p>
    <w:p w:rsidR="00097680" w:rsidRDefault="00097680" w:rsidP="00097680">
      <w:pPr>
        <w:shd w:val="clear" w:color="auto" w:fill="E1EDFF"/>
        <w:spacing w:after="0"/>
      </w:pPr>
      <w:r>
        <w:t>stream.WriteLine "Serial Number: " &amp; rs(0)</w:t>
      </w:r>
    </w:p>
    <w:p w:rsidR="00097680" w:rsidRDefault="00097680" w:rsidP="00097680">
      <w:pPr>
        <w:shd w:val="clear" w:color="auto" w:fill="E1EDFF"/>
        <w:spacing w:after="0"/>
      </w:pPr>
      <w:r>
        <w:t>880          stream.WriteLine "Begin Meter: " &amp; rs(1)</w:t>
      </w:r>
    </w:p>
    <w:p w:rsidR="00097680" w:rsidRDefault="00097680" w:rsidP="00097680">
      <w:pPr>
        <w:shd w:val="clear" w:color="auto" w:fill="E1EDFF"/>
        <w:spacing w:after="0"/>
      </w:pPr>
      <w:r>
        <w:t>890          stream.WriteLine "End Meter: " &amp; Format(rs(2), "#,###")</w:t>
      </w:r>
    </w:p>
    <w:p w:rsidR="00097680" w:rsidRDefault="00097680" w:rsidP="00097680">
      <w:pPr>
        <w:shd w:val="clear" w:color="auto" w:fill="E1EDFF"/>
        <w:spacing w:after="0"/>
      </w:pPr>
      <w:r>
        <w:t>900          stream.WriteLine "Color Begin Meter: " &amp; rs(3)</w:t>
      </w:r>
    </w:p>
    <w:p w:rsidR="00097680" w:rsidRDefault="00097680" w:rsidP="00097680">
      <w:pPr>
        <w:shd w:val="clear" w:color="auto" w:fill="E1EDFF"/>
        <w:spacing w:after="0"/>
      </w:pPr>
      <w:r>
        <w:t>910          stream.WriteLine "Color End Meter: " &amp; Format(rs(4), "#,###")</w:t>
      </w:r>
    </w:p>
    <w:p w:rsidR="00097680" w:rsidRDefault="00097680" w:rsidP="00097680">
      <w:pPr>
        <w:shd w:val="clear" w:color="auto" w:fill="E1EDFF"/>
        <w:spacing w:after="0"/>
      </w:pPr>
      <w:r>
        <w:t>920          stream.WriteLine "Traded: " &amp; rs(6)</w:t>
      </w:r>
    </w:p>
    <w:p w:rsidR="00097680" w:rsidRDefault="00097680" w:rsidP="00097680">
      <w:pPr>
        <w:shd w:val="clear" w:color="auto" w:fill="E1EDFF"/>
        <w:spacing w:after="0"/>
      </w:pPr>
      <w:r>
        <w:t>930          stream.WriteLine "Room Name: " &amp; rs(7)</w:t>
      </w:r>
    </w:p>
    <w:p w:rsidR="00097680" w:rsidRDefault="00097680" w:rsidP="00097680">
      <w:pPr>
        <w:shd w:val="clear" w:color="auto" w:fill="E1EDFF"/>
        <w:spacing w:after="0"/>
      </w:pPr>
      <w:r>
        <w:t>940          stream.WriteLine "Comment: " &amp; rs(8)</w:t>
      </w:r>
    </w:p>
    <w:p w:rsidR="00097680" w:rsidRDefault="00097680" w:rsidP="00097680">
      <w:pPr>
        <w:shd w:val="clear" w:color="auto" w:fill="E1EDFF"/>
        <w:spacing w:after="0"/>
      </w:pPr>
      <w:r>
        <w:t>950          stream.WriteLine "Number of Meter Records: " &amp; rs(11)</w:t>
      </w:r>
    </w:p>
    <w:p w:rsidR="00097680" w:rsidRDefault="00097680" w:rsidP="00097680">
      <w:pPr>
        <w:shd w:val="clear" w:color="auto" w:fill="E1EDFF"/>
        <w:spacing w:after="0"/>
      </w:pPr>
      <w:r>
        <w:t>960          stream.WriteLine "----------------------------------------------"</w:t>
      </w:r>
    </w:p>
    <w:p w:rsidR="00097680" w:rsidRDefault="00097680" w:rsidP="00097680">
      <w:pPr>
        <w:shd w:val="clear" w:color="auto" w:fill="E1EDFF"/>
        <w:spacing w:after="0"/>
      </w:pPr>
      <w:r>
        <w:t>970          stream.WriteBlankLines 1</w:t>
      </w:r>
    </w:p>
    <w:p w:rsidR="00097680" w:rsidRDefault="00097680" w:rsidP="00097680">
      <w:pPr>
        <w:shd w:val="clear" w:color="auto" w:fill="E1EDFF"/>
        <w:spacing w:after="0"/>
      </w:pPr>
      <w:r>
        <w:t>980          rs.MoveNext</w:t>
      </w:r>
    </w:p>
    <w:p w:rsidR="00097680" w:rsidRDefault="00097680" w:rsidP="00097680">
      <w:pPr>
        <w:shd w:val="clear" w:color="auto" w:fill="E1EDFF"/>
        <w:spacing w:after="0"/>
      </w:pPr>
      <w:r>
        <w:t>990          Loop</w:t>
      </w:r>
    </w:p>
    <w:p w:rsidR="00097680" w:rsidRDefault="00097680" w:rsidP="00097680">
      <w:pPr>
        <w:shd w:val="clear" w:color="auto" w:fill="E1EDFF"/>
        <w:spacing w:after="0"/>
      </w:pPr>
      <w:r>
        <w:t xml:space="preserve">             </w:t>
      </w:r>
    </w:p>
    <w:p w:rsidR="00097680" w:rsidRDefault="00097680" w:rsidP="00097680">
      <w:pPr>
        <w:shd w:val="clear" w:color="auto" w:fill="E1EDFF"/>
        <w:spacing w:after="0"/>
      </w:pPr>
      <w:r>
        <w:t>ERROR CHECK FOR THE SAME BEGIN END METER.</w:t>
      </w:r>
    </w:p>
    <w:p w:rsidR="00097680" w:rsidRDefault="00097680" w:rsidP="00097680">
      <w:pPr>
        <w:shd w:val="clear" w:color="auto" w:fill="E1EDFF"/>
        <w:spacing w:after="0"/>
      </w:pPr>
    </w:p>
    <w:p w:rsidR="00097680" w:rsidRDefault="00097680" w:rsidP="00097680">
      <w:pPr>
        <w:shd w:val="clear" w:color="auto" w:fill="E1EDFF"/>
        <w:spacing w:after="0"/>
      </w:pPr>
      <w:r>
        <w:t>No Errors found for Same Begin and End Meters. Looks Good.</w:t>
      </w:r>
    </w:p>
    <w:p w:rsidR="00097680" w:rsidRDefault="00097680" w:rsidP="00097680">
      <w:pPr>
        <w:shd w:val="clear" w:color="auto" w:fill="E1EDFF"/>
        <w:spacing w:after="0"/>
      </w:pPr>
      <w:r>
        <w:t>----------------------------------------------</w:t>
      </w:r>
    </w:p>
    <w:p w:rsidR="00097680" w:rsidRDefault="00097680" w:rsidP="00097680">
      <w:pPr>
        <w:spacing w:after="0"/>
      </w:pPr>
    </w:p>
    <w:p w:rsidR="00097680" w:rsidRDefault="00097680" w:rsidP="00097680">
      <w:pPr>
        <w:spacing w:after="0"/>
      </w:pPr>
    </w:p>
    <w:p w:rsidR="00097680" w:rsidRDefault="00097680" w:rsidP="00097680">
      <w:pPr>
        <w:spacing w:after="0"/>
      </w:pPr>
    </w:p>
    <w:p w:rsidR="00097680" w:rsidRDefault="00097680" w:rsidP="00097680">
      <w:pPr>
        <w:shd w:val="clear" w:color="auto" w:fill="CCFFCC"/>
        <w:spacing w:after="0"/>
      </w:pPr>
      <w:r w:rsidRPr="00097680">
        <w:rPr>
          <w:color w:val="FF0066"/>
        </w:rPr>
        <w:t>#Last Meter reads over 30 days old</w:t>
      </w:r>
    </w:p>
    <w:p w:rsidR="00097680" w:rsidRDefault="00097680" w:rsidP="00097680">
      <w:pPr>
        <w:shd w:val="clear" w:color="auto" w:fill="CCFFCC"/>
        <w:spacing w:after="0"/>
      </w:pPr>
      <w:r>
        <w:t>"SELECT [Last Meter Reading by Client 02 ttbl].SerialNumber" &amp; vbCrLf</w:t>
      </w:r>
    </w:p>
    <w:p w:rsidR="00097680" w:rsidRDefault="00097680" w:rsidP="00097680">
      <w:pPr>
        <w:shd w:val="clear" w:color="auto" w:fill="CCFFCC"/>
        <w:spacing w:after="0"/>
      </w:pPr>
      <w:r>
        <w:t>1090  strSql = strSql &amp; ", [Last Meter Reading by Client 02 ttbl].[Older Than 30 Days]" &amp; vbCrLf</w:t>
      </w:r>
    </w:p>
    <w:p w:rsidR="00097680" w:rsidRDefault="00097680" w:rsidP="00097680">
      <w:pPr>
        <w:shd w:val="clear" w:color="auto" w:fill="CCFFCC"/>
        <w:spacing w:after="0"/>
      </w:pPr>
      <w:r>
        <w:t>1100  strSql = strSql &amp; ", [Last Meter Reading by Client 02 ttbl].[Last Meter Read Date]" &amp; vbCrLf</w:t>
      </w:r>
    </w:p>
    <w:p w:rsidR="00097680" w:rsidRDefault="00097680" w:rsidP="00097680">
      <w:pPr>
        <w:shd w:val="clear" w:color="auto" w:fill="CCFFCC"/>
        <w:spacing w:after="0"/>
      </w:pPr>
      <w:r>
        <w:t>1110  strSql = strSql &amp; "FROM [Last Meter Reading by Client 02 ttbl]" &amp; vbCrLf</w:t>
      </w:r>
    </w:p>
    <w:p w:rsidR="00097680" w:rsidRDefault="00097680" w:rsidP="00097680">
      <w:pPr>
        <w:shd w:val="clear" w:color="auto" w:fill="CCFFCC"/>
        <w:spacing w:after="0"/>
      </w:pPr>
      <w:r>
        <w:t>1120  strSql = strSql &amp; "WHERE ((([Last Meter Reading by Client 02 ttbl].[Older Than 30 Days])&gt;30) AND (([Last Meter Reading by Client 02 ttbl].Traded)=""N""));"</w:t>
      </w:r>
    </w:p>
    <w:p w:rsidR="00953678" w:rsidRDefault="00953678" w:rsidP="00097680">
      <w:pPr>
        <w:shd w:val="clear" w:color="auto" w:fill="CCFFCC"/>
        <w:spacing w:after="0"/>
      </w:pPr>
    </w:p>
    <w:p w:rsidR="00953678" w:rsidRDefault="00953678" w:rsidP="00097680">
      <w:pPr>
        <w:shd w:val="clear" w:color="auto" w:fill="CCFFCC"/>
        <w:spacing w:after="0"/>
      </w:pPr>
    </w:p>
    <w:p w:rsidR="00953678" w:rsidRDefault="00953678" w:rsidP="00097680">
      <w:pPr>
        <w:shd w:val="clear" w:color="auto" w:fill="CCFFCC"/>
        <w:spacing w:after="0"/>
      </w:pPr>
      <w:r>
        <w:t>Final query on 5/6/18</w:t>
      </w:r>
    </w:p>
    <w:p w:rsidR="009730F2" w:rsidRDefault="009730F2" w:rsidP="00097680">
      <w:pPr>
        <w:shd w:val="clear" w:color="auto" w:fill="CCFFCC"/>
        <w:spacing w:after="0"/>
      </w:pPr>
      <w:r>
        <w:t>/*Wrapped in outer query so I can first get the max_date for each serial_number, THEN take only those that are older than 30 days.  Without the wrapper, the resultset returns the same amount of rows because if I leave the date restriction in the inner query, the resultset will just return the next highest date for the serial_number.*/</w:t>
      </w:r>
    </w:p>
    <w:p w:rsidR="00DA77F7" w:rsidRDefault="00DA77F7" w:rsidP="00DA77F7">
      <w:pPr>
        <w:shd w:val="clear" w:color="auto" w:fill="CCFFCC"/>
        <w:spacing w:after="0"/>
      </w:pPr>
      <w:r>
        <w:t>SELECT * FROM(</w:t>
      </w:r>
    </w:p>
    <w:p w:rsidR="00DA77F7" w:rsidRDefault="00DA77F7" w:rsidP="00DA77F7">
      <w:pPr>
        <w:shd w:val="clear" w:color="auto" w:fill="CCFFCC"/>
        <w:spacing w:after="0"/>
      </w:pPr>
      <w:r>
        <w:t xml:space="preserve">    SELECT MAX(mtr.date_timestamp) max_date, mtr.id, mtr.serial_number,</w:t>
      </w:r>
    </w:p>
    <w:p w:rsidR="00DA77F7" w:rsidRDefault="00DA77F7" w:rsidP="00DA77F7">
      <w:pPr>
        <w:shd w:val="clear" w:color="auto" w:fill="CCFFCC"/>
        <w:spacing w:after="0"/>
      </w:pPr>
      <w:r>
        <w:t xml:space="preserve">    </w:t>
      </w:r>
      <w:r w:rsidRPr="00285578">
        <w:rPr>
          <w:highlight w:val="yellow"/>
        </w:rPr>
        <w:t>datediff</w:t>
      </w:r>
      <w:r>
        <w:t>(NOW(), MAX(mtr.date_timestamp))</w:t>
      </w:r>
    </w:p>
    <w:p w:rsidR="00DA77F7" w:rsidRDefault="00DA77F7" w:rsidP="00DA77F7">
      <w:pPr>
        <w:shd w:val="clear" w:color="auto" w:fill="CCFFCC"/>
        <w:spacing w:after="0"/>
      </w:pPr>
      <w:r>
        <w:t xml:space="preserve">    FROM meter mtr</w:t>
      </w:r>
    </w:p>
    <w:p w:rsidR="00DA77F7" w:rsidRDefault="00DA77F7" w:rsidP="00DA77F7">
      <w:pPr>
        <w:shd w:val="clear" w:color="auto" w:fill="CCFFCC"/>
        <w:spacing w:after="0"/>
      </w:pPr>
      <w:r>
        <w:t xml:space="preserve">    INNER JOIN `Machines_current` mc ON mc.`SerialNumber` = mtr.serial_number</w:t>
      </w:r>
    </w:p>
    <w:p w:rsidR="00DA77F7" w:rsidRDefault="00DA77F7" w:rsidP="00DA77F7">
      <w:pPr>
        <w:shd w:val="clear" w:color="auto" w:fill="CCFFCC"/>
        <w:spacing w:after="0"/>
      </w:pPr>
      <w:r>
        <w:t xml:space="preserve">    WHERE mc.org_id_ma = 83    </w:t>
      </w:r>
    </w:p>
    <w:p w:rsidR="00DA77F7" w:rsidRDefault="00DA77F7" w:rsidP="00DA77F7">
      <w:pPr>
        <w:shd w:val="clear" w:color="auto" w:fill="CCFFCC"/>
        <w:spacing w:after="0"/>
      </w:pPr>
      <w:r>
        <w:t xml:space="preserve">    GROUP BY mtr.serial_number) subQ</w:t>
      </w:r>
      <w:bookmarkStart w:id="0" w:name="_GoBack"/>
      <w:bookmarkEnd w:id="0"/>
    </w:p>
    <w:p w:rsidR="00097680" w:rsidRDefault="00DA77F7" w:rsidP="00DA77F7">
      <w:pPr>
        <w:shd w:val="clear" w:color="auto" w:fill="CCFFCC"/>
        <w:spacing w:after="0"/>
      </w:pPr>
      <w:r>
        <w:lastRenderedPageBreak/>
        <w:t>WHERE subQ.max_date &lt;= DATE_SUB(NOW(), INTERVAL 30 DAY);</w:t>
      </w:r>
    </w:p>
    <w:p w:rsidR="00097680" w:rsidRDefault="00097680" w:rsidP="00097680">
      <w:pPr>
        <w:shd w:val="clear" w:color="auto" w:fill="CCFFCC"/>
        <w:spacing w:after="0"/>
      </w:pPr>
    </w:p>
    <w:p w:rsidR="00097680" w:rsidRDefault="00097680" w:rsidP="00097680">
      <w:pPr>
        <w:shd w:val="clear" w:color="auto" w:fill="CCFFCC"/>
        <w:spacing w:after="0"/>
      </w:pPr>
      <w:r>
        <w:t>ERROR CHECK FOR METER READS OLDER THAN 30 DAYS.</w:t>
      </w:r>
    </w:p>
    <w:p w:rsidR="00097680" w:rsidRDefault="00097680" w:rsidP="00097680">
      <w:pPr>
        <w:shd w:val="clear" w:color="auto" w:fill="CCFFCC"/>
        <w:spacing w:after="0"/>
      </w:pPr>
    </w:p>
    <w:p w:rsidR="00097680" w:rsidRDefault="00097680" w:rsidP="00097680">
      <w:pPr>
        <w:shd w:val="clear" w:color="auto" w:fill="CCFFCC"/>
        <w:spacing w:after="0"/>
      </w:pPr>
      <w:r>
        <w:t>Serial Number: CAHD14078</w:t>
      </w:r>
    </w:p>
    <w:p w:rsidR="00097680" w:rsidRDefault="00097680" w:rsidP="00097680">
      <w:pPr>
        <w:shd w:val="clear" w:color="auto" w:fill="CCFFCC"/>
        <w:spacing w:after="0"/>
      </w:pPr>
      <w:r>
        <w:t>Number of days old: 298</w:t>
      </w:r>
    </w:p>
    <w:p w:rsidR="00097680" w:rsidRDefault="00097680" w:rsidP="00097680">
      <w:pPr>
        <w:shd w:val="clear" w:color="auto" w:fill="CCFFCC"/>
        <w:spacing w:after="0"/>
      </w:pPr>
      <w:r>
        <w:t>Meter Read Date: 5/17/2017</w:t>
      </w:r>
    </w:p>
    <w:p w:rsidR="00097680" w:rsidRDefault="00097680" w:rsidP="00097680">
      <w:pPr>
        <w:shd w:val="clear" w:color="auto" w:fill="CCFFCC"/>
        <w:spacing w:after="0"/>
      </w:pPr>
    </w:p>
    <w:p w:rsidR="00097680" w:rsidRDefault="00097680" w:rsidP="00097680">
      <w:pPr>
        <w:shd w:val="clear" w:color="auto" w:fill="CCFFCC"/>
        <w:spacing w:after="0"/>
      </w:pPr>
      <w:r>
        <w:t xml:space="preserve">             </w:t>
      </w:r>
    </w:p>
    <w:p w:rsidR="00097680" w:rsidRDefault="00097680" w:rsidP="00097680">
      <w:pPr>
        <w:shd w:val="clear" w:color="auto" w:fill="CCFFCC"/>
        <w:spacing w:after="0"/>
      </w:pPr>
      <w:r>
        <w:t>1260     Else: stream.WriteLine "NO ERRORS FOUND FOR METER READS OLDER THAN 30 DAYS, Looks Good."</w:t>
      </w:r>
    </w:p>
    <w:p w:rsidR="00097680" w:rsidRDefault="00097680" w:rsidP="00097680">
      <w:pPr>
        <w:shd w:val="clear" w:color="auto" w:fill="CCFFCC"/>
        <w:spacing w:after="0"/>
      </w:pPr>
      <w:r>
        <w:t>1270     stream.WriteLine "----------------------------------------------"</w:t>
      </w:r>
    </w:p>
    <w:p w:rsidR="00097680" w:rsidRDefault="00097680" w:rsidP="00097680">
      <w:pPr>
        <w:shd w:val="clear" w:color="auto" w:fill="CCFFCC"/>
        <w:spacing w:after="0"/>
      </w:pPr>
      <w:r>
        <w:t>1280     stream.WriteBlankLines 1</w:t>
      </w:r>
    </w:p>
    <w:p w:rsidR="00FF32A8" w:rsidRDefault="00FF32A8" w:rsidP="00097680">
      <w:pPr>
        <w:spacing w:after="0"/>
      </w:pPr>
    </w:p>
    <w:sectPr w:rsidR="00FF32A8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0"/>
    <w:rsid w:val="00097680"/>
    <w:rsid w:val="001B289C"/>
    <w:rsid w:val="001F0176"/>
    <w:rsid w:val="00285578"/>
    <w:rsid w:val="003B1076"/>
    <w:rsid w:val="008F5FE3"/>
    <w:rsid w:val="00953678"/>
    <w:rsid w:val="009730F2"/>
    <w:rsid w:val="00DA77F7"/>
    <w:rsid w:val="00EE23D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BE54"/>
  <w15:chartTrackingRefBased/>
  <w15:docId w15:val="{09717E99-7E1F-499D-BFF1-A55C8EF9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3</cp:revision>
  <dcterms:created xsi:type="dcterms:W3CDTF">2018-04-29T22:18:00Z</dcterms:created>
  <dcterms:modified xsi:type="dcterms:W3CDTF">2018-05-06T23:38:00Z</dcterms:modified>
</cp:coreProperties>
</file>