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9E4B" w14:textId="35D21A4C" w:rsidR="00FF32A8" w:rsidRDefault="00C81D97">
      <w:bookmarkStart w:id="0" w:name="_GoBack"/>
      <w:bookmarkEnd w:id="0"/>
      <w:r>
        <w:t>Functionality for Machines Current</w:t>
      </w:r>
    </w:p>
    <w:p w14:paraId="5847B4B1" w14:textId="5CBBEF40" w:rsidR="00C81D97" w:rsidRDefault="00C81D97" w:rsidP="00C81D97">
      <w:pPr>
        <w:pStyle w:val="ListParagraph"/>
        <w:numPr>
          <w:ilvl w:val="0"/>
          <w:numId w:val="1"/>
        </w:numPr>
      </w:pPr>
      <w:r>
        <w:t>When new machine is added, a new record is added to the floorplan_machines table ONLY if the client is live on StarDoc</w:t>
      </w:r>
    </w:p>
    <w:p w14:paraId="267ABDFA" w14:textId="77777777" w:rsidR="005B3F28" w:rsidRDefault="005B3F28" w:rsidP="005B3F28">
      <w:pPr>
        <w:pStyle w:val="ListParagraph"/>
        <w:numPr>
          <w:ilvl w:val="0"/>
          <w:numId w:val="1"/>
        </w:numPr>
      </w:pPr>
      <w:r>
        <w:t>Serial number (KLM125) appears in several places on this page.  The buildings.SerialNumber for buildings.ID of 13029 is KLM125</w:t>
      </w:r>
    </w:p>
    <w:p w14:paraId="30D640A5" w14:textId="65EC6DA8" w:rsidR="005B3F28" w:rsidRDefault="005B3F28" w:rsidP="005B3F28">
      <w:pPr>
        <w:ind w:left="360"/>
      </w:pPr>
      <w:r>
        <w:t>Questions for Bob</w:t>
      </w:r>
    </w:p>
    <w:p w14:paraId="3195A3F7" w14:textId="373D2776" w:rsidR="004F3CB8" w:rsidRDefault="008B2867" w:rsidP="00C81D97">
      <w:pPr>
        <w:pStyle w:val="ListParagraph"/>
        <w:numPr>
          <w:ilvl w:val="0"/>
          <w:numId w:val="1"/>
        </w:numPr>
      </w:pPr>
      <w:r>
        <w:t>The screenshot for machine current page shows a resultset table that has the note Linked to the "meter" table.  Which meter table?  There is no data in the meter table.</w:t>
      </w:r>
    </w:p>
    <w:p w14:paraId="401F9D4E" w14:textId="7BD0F609" w:rsidR="008B2867" w:rsidRDefault="003E46C7" w:rsidP="00C81D97">
      <w:pPr>
        <w:pStyle w:val="ListParagraph"/>
        <w:numPr>
          <w:ilvl w:val="0"/>
          <w:numId w:val="1"/>
        </w:numPr>
      </w:pPr>
      <w:r>
        <w:t>Ord ID is the first field in gray on the screenshot.  Should it say Org ID?  The buildings.org_id for Building Bass Elementary is 2.</w:t>
      </w:r>
    </w:p>
    <w:p w14:paraId="5A2FE014" w14:textId="3A37BAC5" w:rsidR="003E46C7" w:rsidRDefault="003E46C7" w:rsidP="00C81D97">
      <w:pPr>
        <w:pStyle w:val="ListParagraph"/>
        <w:numPr>
          <w:ilvl w:val="0"/>
          <w:numId w:val="1"/>
        </w:numPr>
      </w:pPr>
      <w:r>
        <w:t xml:space="preserve">Client displays the value of </w:t>
      </w:r>
      <w:r w:rsidRPr="003E46C7">
        <w:rPr>
          <w:i/>
        </w:rPr>
        <w:t>Demo Client</w:t>
      </w:r>
      <w:r>
        <w:t xml:space="preserve">, but the column note for buildings.ClientID says </w:t>
      </w:r>
      <w:r w:rsidRPr="003E46C7">
        <w:rPr>
          <w:i/>
        </w:rPr>
        <w:t>No longer used</w:t>
      </w:r>
      <w:r>
        <w:t>.  Should this field be removed from the page?</w:t>
      </w:r>
      <w:r w:rsidR="00AA5425">
        <w:t xml:space="preserve">  </w:t>
      </w:r>
      <w:r w:rsidR="005B3F28">
        <w:t>Also, the access screenshot shows org_id_ma as the source for both the client and ord ID  fields, but for record 13029 the org_id_ma = 2, not 'Demo Client'</w:t>
      </w:r>
    </w:p>
    <w:p w14:paraId="0704F142" w14:textId="341F9256" w:rsidR="005B3F28" w:rsidRDefault="005B3F28" w:rsidP="005B3F28">
      <w:r>
        <w:t xml:space="preserve">Query for </w:t>
      </w:r>
      <w:r w:rsidR="00073C10">
        <w:t>block A</w:t>
      </w:r>
    </w:p>
    <w:p w14:paraId="3AE88A72" w14:textId="77777777" w:rsidR="00073C10" w:rsidRDefault="00073C10" w:rsidP="00073C10">
      <w:pPr>
        <w:shd w:val="clear" w:color="auto" w:fill="E2EFD9" w:themeFill="accent6" w:themeFillTint="33"/>
        <w:spacing w:after="0"/>
        <w:ind w:left="720"/>
      </w:pPr>
      <w:r>
        <w:t>SELECT mc.org_id_ma, mc.ID, mc.building_id_ma, bldgs.building_name, mc.dept_id_ma, mc.room_name, mc.vendor_id_ma</w:t>
      </w:r>
    </w:p>
    <w:p w14:paraId="061410CF" w14:textId="77777777" w:rsidR="00073C10" w:rsidRDefault="00073C10" w:rsidP="00073C10">
      <w:pPr>
        <w:shd w:val="clear" w:color="auto" w:fill="E2EFD9" w:themeFill="accent6" w:themeFillTint="33"/>
        <w:spacing w:after="0"/>
        <w:ind w:left="720"/>
      </w:pPr>
      <w:r>
        <w:t>FROM machines_current mc</w:t>
      </w:r>
    </w:p>
    <w:p w14:paraId="4AD57D10" w14:textId="77777777" w:rsidR="00073C10" w:rsidRDefault="00073C10" w:rsidP="00073C10">
      <w:pPr>
        <w:shd w:val="clear" w:color="auto" w:fill="E2EFD9" w:themeFill="accent6" w:themeFillTint="33"/>
        <w:spacing w:after="0"/>
        <w:ind w:left="720"/>
      </w:pPr>
      <w:r>
        <w:t>INNER JOIN buildings bldgs ON bldgs.id = mc.building_id_ma</w:t>
      </w:r>
    </w:p>
    <w:p w14:paraId="0F71D224" w14:textId="7B2B9A90" w:rsidR="00073C10" w:rsidRDefault="00073C10" w:rsidP="00073C10">
      <w:pPr>
        <w:shd w:val="clear" w:color="auto" w:fill="E2EFD9" w:themeFill="accent6" w:themeFillTint="33"/>
        <w:spacing w:after="0"/>
        <w:ind w:left="720"/>
      </w:pPr>
      <w:r>
        <w:t>WHERE mc.id = 13029</w:t>
      </w:r>
    </w:p>
    <w:p w14:paraId="1BD2E539" w14:textId="48A7D32B" w:rsidR="00AA5425" w:rsidRDefault="00AA5425" w:rsidP="00AA5425"/>
    <w:p w14:paraId="695CF6CE" w14:textId="6E1E10F4" w:rsidR="00135C63" w:rsidRDefault="00135C63" w:rsidP="00AA5425">
      <w:r>
        <w:t>Query for Block B</w:t>
      </w:r>
      <w:r w:rsidR="00797D68">
        <w:t xml:space="preserve"> -Volumes</w:t>
      </w:r>
    </w:p>
    <w:p w14:paraId="75632935" w14:textId="77777777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SELECT Anticipated projBkVol, CostCopy curBkCpc, NewCostCopy newYrCpc,</w:t>
      </w:r>
    </w:p>
    <w:p w14:paraId="7830C751" w14:textId="77777777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Black_Vendor_cpc bkVendCpc, New_Blk_Ven_cpc newBkVendCpc, ProjColorVol,</w:t>
      </w:r>
    </w:p>
    <w:p w14:paraId="025B7261" w14:textId="77777777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Mstrcpc curColCpc, NewColorCPC newColCpc, Color_Vendor_cpc colVendCpc,</w:t>
      </w:r>
    </w:p>
    <w:p w14:paraId="093FA1C6" w14:textId="77777777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New_Color_Ven_cpc newColVendCpc, DATE_FORMAT(BDate, '%Y-%m-%d') beginDt, `Begin` beginBkMtr,</w:t>
      </w:r>
    </w:p>
    <w:p w14:paraId="692DD4B0" w14:textId="77777777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MstrBegin colBegin, DATE_FORMAT(EDate, '%Y-%m-%d') endDt, `End` endBkMtr, MstrEnd colEnd</w:t>
      </w:r>
    </w:p>
    <w:p w14:paraId="34DB565A" w14:textId="14A7265A" w:rsidR="004D0347" w:rsidRDefault="004D0347" w:rsidP="004D0347">
      <w:pPr>
        <w:shd w:val="clear" w:color="auto" w:fill="FFF2CC" w:themeFill="accent4" w:themeFillTint="33"/>
        <w:spacing w:after="0"/>
        <w:ind w:left="720"/>
      </w:pPr>
      <w:r>
        <w:t>FROM machines_current WHERE id = 13029</w:t>
      </w:r>
    </w:p>
    <w:p w14:paraId="6B76F52D" w14:textId="127D61BF" w:rsidR="00797D68" w:rsidRDefault="00797D68" w:rsidP="00797D68"/>
    <w:p w14:paraId="6F1B8EA9" w14:textId="12DF2822" w:rsidR="00797D68" w:rsidRDefault="00797D68" w:rsidP="00797D68">
      <w:r>
        <w:t>Query for Block D - Contract</w:t>
      </w:r>
    </w:p>
    <w:p w14:paraId="50BB3B5E" w14:textId="77777777" w:rsidR="00797D68" w:rsidRDefault="00797D68" w:rsidP="00797D68">
      <w:pPr>
        <w:shd w:val="clear" w:color="auto" w:fill="DEEAF6" w:themeFill="accent5" w:themeFillTint="33"/>
        <w:spacing w:after="0"/>
        <w:ind w:left="720"/>
      </w:pPr>
      <w:r>
        <w:t>SELECT Install inst_dt, EndContractDate end_cont_dt, ContractExpDate cont_exp_dt, EndServiceYear end_svc_yr</w:t>
      </w:r>
    </w:p>
    <w:p w14:paraId="16135AE0" w14:textId="3A3DC9B4" w:rsidR="00797D68" w:rsidRDefault="00797D68" w:rsidP="00797D68">
      <w:pPr>
        <w:shd w:val="clear" w:color="auto" w:fill="DEEAF6" w:themeFill="accent5" w:themeFillTint="33"/>
        <w:spacing w:after="0"/>
        <w:ind w:left="720"/>
      </w:pPr>
      <w:r>
        <w:t>FROM machines_current WHERE id = 13029</w:t>
      </w:r>
    </w:p>
    <w:p w14:paraId="6675FA2C" w14:textId="2DD75A42" w:rsidR="00797D68" w:rsidRPr="00797D68" w:rsidRDefault="00797D68" w:rsidP="00797D68">
      <w:pPr>
        <w:spacing w:after="0"/>
        <w:rPr>
          <w:color w:val="C00000"/>
        </w:rPr>
      </w:pPr>
      <w:r>
        <w:tab/>
      </w:r>
      <w:r w:rsidRPr="00797D68">
        <w:rPr>
          <w:color w:val="C00000"/>
        </w:rPr>
        <w:t xml:space="preserve">All 4 values </w:t>
      </w:r>
      <w:r>
        <w:rPr>
          <w:color w:val="C00000"/>
        </w:rPr>
        <w:t xml:space="preserve">were </w:t>
      </w:r>
      <w:r w:rsidRPr="00797D68">
        <w:rPr>
          <w:color w:val="C00000"/>
        </w:rPr>
        <w:t>updated to test resultset</w:t>
      </w:r>
      <w:r>
        <w:rPr>
          <w:color w:val="C00000"/>
        </w:rPr>
        <w:t>, using stmt below</w:t>
      </w:r>
    </w:p>
    <w:p w14:paraId="6D6FF303" w14:textId="7072AEF1" w:rsidR="00797D68" w:rsidRDefault="00797D68" w:rsidP="00797D68">
      <w:r>
        <w:tab/>
      </w:r>
      <w:r w:rsidRPr="00797D68">
        <w:t>UPDATE machines_current SET EndServiceYear = '2054-02-19 13:18:17' WHERE id = 13029</w:t>
      </w:r>
    </w:p>
    <w:p w14:paraId="42A87E1B" w14:textId="45F3DAE7" w:rsidR="00797D68" w:rsidRDefault="003868FE" w:rsidP="00797D68">
      <w:r>
        <w:t xml:space="preserve">WIP </w:t>
      </w:r>
      <w:r w:rsidR="00797D68">
        <w:t>Query for Block C - Features</w:t>
      </w:r>
    </w:p>
    <w:p w14:paraId="10C98999" w14:textId="77777777" w:rsidR="00557BA9" w:rsidRDefault="00557BA9" w:rsidP="00557BA9">
      <w:pPr>
        <w:spacing w:after="0"/>
        <w:ind w:left="720"/>
      </w:pPr>
      <w:r>
        <w:t>SELECT mc.id, mc.model_id mc_model_id, ms.id ms_id,</w:t>
      </w:r>
    </w:p>
    <w:p w14:paraId="1EB0750C" w14:textId="77777777" w:rsidR="00557BA9" w:rsidRDefault="00557BA9" w:rsidP="00557BA9">
      <w:pPr>
        <w:spacing w:after="0"/>
        <w:ind w:left="720"/>
      </w:pPr>
      <w:r>
        <w:t>ms.make, ms.model, ms.model_type, mt.id mt_id,</w:t>
      </w:r>
    </w:p>
    <w:p w14:paraId="72870541" w14:textId="77777777" w:rsidR="00557BA9" w:rsidRDefault="00557BA9" w:rsidP="00557BA9">
      <w:pPr>
        <w:spacing w:after="0"/>
        <w:ind w:left="720"/>
      </w:pPr>
      <w:r>
        <w:t>mt.type_name, mt.type</w:t>
      </w:r>
    </w:p>
    <w:p w14:paraId="40E17BC9" w14:textId="77777777" w:rsidR="00557BA9" w:rsidRDefault="00557BA9" w:rsidP="00557BA9">
      <w:pPr>
        <w:spacing w:after="0"/>
        <w:ind w:left="720"/>
      </w:pPr>
      <w:r>
        <w:t>FROM `machines_current` mc</w:t>
      </w:r>
    </w:p>
    <w:p w14:paraId="25569A86" w14:textId="77777777" w:rsidR="00557BA9" w:rsidRDefault="00557BA9" w:rsidP="00557BA9">
      <w:pPr>
        <w:spacing w:after="0"/>
        <w:ind w:left="720"/>
      </w:pPr>
      <w:r>
        <w:t>INNER JOIN machines ms ON ms.id = mc.model_id</w:t>
      </w:r>
    </w:p>
    <w:p w14:paraId="0672CB9E" w14:textId="77777777" w:rsidR="00557BA9" w:rsidRDefault="00557BA9" w:rsidP="00557BA9">
      <w:pPr>
        <w:spacing w:after="0"/>
        <w:ind w:left="720"/>
      </w:pPr>
      <w:r>
        <w:t>INNER JOIN machine_types mt ON mt.id = ms.model_type</w:t>
      </w:r>
    </w:p>
    <w:p w14:paraId="102459BA" w14:textId="7CFA2411" w:rsidR="00557BA9" w:rsidRDefault="00557BA9" w:rsidP="00557BA9">
      <w:pPr>
        <w:spacing w:after="0"/>
        <w:ind w:left="720"/>
      </w:pPr>
      <w:r>
        <w:t>WHERE mc.id = 13029</w:t>
      </w:r>
    </w:p>
    <w:p w14:paraId="43E29BC0" w14:textId="1B8A262A" w:rsidR="00797D68" w:rsidRDefault="00EA0B4D" w:rsidP="00EA0B4D">
      <w:r>
        <w:t xml:space="preserve">WIP </w:t>
      </w:r>
      <w:r w:rsidR="003868FE">
        <w:t>Query for Stardoc Floorplan Machines box</w:t>
      </w:r>
    </w:p>
    <w:p w14:paraId="255B5058" w14:textId="77777777" w:rsidR="003868FE" w:rsidRDefault="003868FE" w:rsidP="003868FE">
      <w:pPr>
        <w:shd w:val="clear" w:color="auto" w:fill="E2EFD9" w:themeFill="accent6" w:themeFillTint="33"/>
        <w:spacing w:after="0"/>
        <w:ind w:left="720"/>
      </w:pPr>
      <w:r>
        <w:lastRenderedPageBreak/>
        <w:t>SELECT savedName, id mach_id, save_name_id snid, serial_number fpSerNum,</w:t>
      </w:r>
    </w:p>
    <w:p w14:paraId="3B25F804" w14:textId="77777777" w:rsidR="003868FE" w:rsidRDefault="003868FE" w:rsidP="003868FE">
      <w:pPr>
        <w:shd w:val="clear" w:color="auto" w:fill="E2EFD9" w:themeFill="accent6" w:themeFillTint="33"/>
        <w:spacing w:after="0"/>
        <w:ind w:left="720"/>
      </w:pPr>
      <w:r>
        <w:t>present_serial_number prsnt_ser_num, commencement_black_meter comm_blk_meter,</w:t>
      </w:r>
    </w:p>
    <w:p w14:paraId="3AA88633" w14:textId="77777777" w:rsidR="003868FE" w:rsidRDefault="003868FE" w:rsidP="003868FE">
      <w:pPr>
        <w:shd w:val="clear" w:color="auto" w:fill="E2EFD9" w:themeFill="accent6" w:themeFillTint="33"/>
        <w:spacing w:after="0"/>
        <w:ind w:left="720"/>
      </w:pPr>
      <w:r>
        <w:t>commencement_color_meter comm_col_meter, `EstimatedReplacementCost` est_repl_cost</w:t>
      </w:r>
    </w:p>
    <w:p w14:paraId="561A7D6C" w14:textId="6E3116B6" w:rsidR="003868FE" w:rsidRPr="00797D68" w:rsidRDefault="003868FE" w:rsidP="003868FE">
      <w:pPr>
        <w:shd w:val="clear" w:color="auto" w:fill="E2EFD9" w:themeFill="accent6" w:themeFillTint="33"/>
        <w:spacing w:after="0"/>
        <w:ind w:left="720"/>
      </w:pPr>
      <w:r>
        <w:t>FROM floorplan_machines WHERE id = 13029#serial_number = 'KLM125'</w:t>
      </w:r>
    </w:p>
    <w:sectPr w:rsidR="003868FE" w:rsidRPr="00797D6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B5FB2"/>
    <w:multiLevelType w:val="hybridMultilevel"/>
    <w:tmpl w:val="EE96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97"/>
    <w:rsid w:val="00073C10"/>
    <w:rsid w:val="00135C63"/>
    <w:rsid w:val="001B289C"/>
    <w:rsid w:val="003868FE"/>
    <w:rsid w:val="003B1076"/>
    <w:rsid w:val="003E46C7"/>
    <w:rsid w:val="00414DCC"/>
    <w:rsid w:val="004D0347"/>
    <w:rsid w:val="004D0717"/>
    <w:rsid w:val="004F3CB8"/>
    <w:rsid w:val="00557BA9"/>
    <w:rsid w:val="005B3F28"/>
    <w:rsid w:val="00787586"/>
    <w:rsid w:val="00797D68"/>
    <w:rsid w:val="008B2867"/>
    <w:rsid w:val="008F5FE3"/>
    <w:rsid w:val="00AA5425"/>
    <w:rsid w:val="00B13026"/>
    <w:rsid w:val="00B81016"/>
    <w:rsid w:val="00C81D97"/>
    <w:rsid w:val="00EA0B4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B556"/>
  <w15:chartTrackingRefBased/>
  <w15:docId w15:val="{1C4EAD45-32FA-41A3-9C2A-529AAD2B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2018-02-17T23:17:00Z</dcterms:created>
  <dcterms:modified xsi:type="dcterms:W3CDTF">2018-02-26T01:17:00Z</dcterms:modified>
</cp:coreProperties>
</file>