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275825">
      <w:r>
        <w:t>Output directory window</w:t>
      </w:r>
    </w:p>
    <w:p w:rsidR="00107639" w:rsidRDefault="00107639"/>
    <w:p w:rsidR="00107639" w:rsidRPr="00107639" w:rsidRDefault="00107639">
      <w:pPr>
        <w:rPr>
          <w:color w:val="FF0000"/>
          <w:sz w:val="24"/>
        </w:rPr>
      </w:pPr>
      <w:r w:rsidRPr="00107639">
        <w:rPr>
          <w:color w:val="FF0000"/>
          <w:sz w:val="24"/>
          <w:highlight w:val="yellow"/>
        </w:rPr>
        <w:t>NOTE: Make sure WAMP server is running or page will NOT be reached.</w:t>
      </w:r>
    </w:p>
    <w:p w:rsidR="00275825" w:rsidRDefault="00275825">
      <w:r>
        <w:rPr>
          <w:noProof/>
        </w:rPr>
        <w:drawing>
          <wp:inline distT="0" distB="0" distL="0" distR="0" wp14:anchorId="734DB4AA" wp14:editId="5407453D">
            <wp:extent cx="7086600" cy="46570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14329" cy="467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825" w:rsidRDefault="00275825"/>
    <w:p w:rsidR="00275825" w:rsidRDefault="00275825" w:rsidP="00275825">
      <w:r>
        <w:t>http://localhost/dmstest10/login.php</w:t>
      </w:r>
    </w:p>
    <w:p w:rsidR="00275825" w:rsidRDefault="00275825" w:rsidP="00275825">
      <w:r>
        <w:t>http://localhost/dmstest10/images/spcHeader.png</w:t>
      </w:r>
    </w:p>
    <w:p w:rsidR="00C4368F" w:rsidRDefault="00C4368F" w:rsidP="00275825"/>
    <w:p w:rsidR="00C4368F" w:rsidRDefault="008C4271" w:rsidP="00275825">
      <w:r>
        <w:t>Change connection data in the dmstest10 folder</w:t>
      </w:r>
    </w:p>
    <w:p w:rsidR="008C4271" w:rsidRDefault="008C4271" w:rsidP="00275825">
      <w:r>
        <w:rPr>
          <w:noProof/>
        </w:rPr>
        <w:lastRenderedPageBreak/>
        <w:drawing>
          <wp:inline distT="0" distB="0" distL="0" distR="0" wp14:anchorId="7A121099" wp14:editId="06C787BA">
            <wp:extent cx="6858000" cy="4366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36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4271" w:rsidSect="002758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25"/>
    <w:rsid w:val="00107639"/>
    <w:rsid w:val="001B289C"/>
    <w:rsid w:val="00275825"/>
    <w:rsid w:val="003B1076"/>
    <w:rsid w:val="008C4271"/>
    <w:rsid w:val="00C4368F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5A5F9"/>
  <w15:chartTrackingRefBased/>
  <w15:docId w15:val="{45BD22EE-B0C2-4A8B-983B-AC60E2D0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3</cp:revision>
  <dcterms:created xsi:type="dcterms:W3CDTF">2018-01-04T20:03:00Z</dcterms:created>
  <dcterms:modified xsi:type="dcterms:W3CDTF">2018-08-02T00:42:00Z</dcterms:modified>
</cp:coreProperties>
</file>